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0A" w:rsidRDefault="00EE0F0A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0A" w:rsidRDefault="00EE0F0A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0F0A" w:rsidRDefault="003F2558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ПЕСКОВАТСКОГО</w:t>
      </w:r>
      <w:r w:rsidR="00EE0F0A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EE0F0A" w:rsidRDefault="00EE0F0A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ГОРОДИЩЕНСКОГО </w:t>
      </w:r>
      <w:r w:rsidR="003F2558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>РАЙОНА</w:t>
      </w:r>
    </w:p>
    <w:p w:rsidR="00EE0F0A" w:rsidRDefault="00EE0F0A" w:rsidP="003F2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ВОЛГОГРАДСКОЙ ОБЛАСТИ </w:t>
      </w:r>
    </w:p>
    <w:p w:rsidR="00EE0F0A" w:rsidRDefault="00EE0F0A" w:rsidP="004B2D1A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EE0F0A" w:rsidRPr="002E789E" w:rsidRDefault="00EE0F0A" w:rsidP="00EE0F0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89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E789E" w:rsidRPr="00EA7FB7" w:rsidRDefault="00EE0F0A" w:rsidP="00EA7F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7FB7">
        <w:rPr>
          <w:rFonts w:ascii="Times New Roman" w:hAnsi="Times New Roman" w:cs="Times New Roman"/>
          <w:sz w:val="26"/>
          <w:szCs w:val="26"/>
        </w:rPr>
        <w:t xml:space="preserve">от </w:t>
      </w:r>
      <w:r w:rsidR="00133EE2">
        <w:rPr>
          <w:rFonts w:ascii="Times New Roman" w:hAnsi="Times New Roman" w:cs="Times New Roman"/>
          <w:sz w:val="26"/>
          <w:szCs w:val="26"/>
        </w:rPr>
        <w:t xml:space="preserve">27 января </w:t>
      </w:r>
      <w:r w:rsidR="00FB68CF">
        <w:rPr>
          <w:rFonts w:ascii="Times New Roman" w:hAnsi="Times New Roman" w:cs="Times New Roman"/>
          <w:sz w:val="26"/>
          <w:szCs w:val="26"/>
        </w:rPr>
        <w:t>2025</w:t>
      </w:r>
      <w:r w:rsidR="002E789E" w:rsidRPr="00EA7FB7">
        <w:rPr>
          <w:rFonts w:ascii="Times New Roman" w:hAnsi="Times New Roman" w:cs="Times New Roman"/>
          <w:sz w:val="26"/>
          <w:szCs w:val="26"/>
        </w:rPr>
        <w:t xml:space="preserve"> г.</w:t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  <w:t>№</w:t>
      </w:r>
      <w:r w:rsidR="00133EE2">
        <w:rPr>
          <w:rFonts w:ascii="Times New Roman" w:hAnsi="Times New Roman" w:cs="Times New Roman"/>
          <w:sz w:val="26"/>
          <w:szCs w:val="26"/>
        </w:rPr>
        <w:t xml:space="preserve"> 10</w:t>
      </w:r>
      <w:r w:rsidRPr="00EA7F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F0A" w:rsidRPr="00EA7FB7" w:rsidRDefault="00EE0F0A" w:rsidP="00EA7F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0F0A" w:rsidRPr="00EA7FB7" w:rsidRDefault="00EE0F0A" w:rsidP="00EA7F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FB7">
        <w:rPr>
          <w:rFonts w:ascii="Times New Roman" w:hAnsi="Times New Roman" w:cs="Times New Roman"/>
          <w:b/>
          <w:sz w:val="26"/>
          <w:szCs w:val="26"/>
        </w:rPr>
        <w:t xml:space="preserve">        о </w:t>
      </w:r>
      <w:r w:rsidR="002E789E" w:rsidRPr="00EA7FB7">
        <w:rPr>
          <w:rFonts w:ascii="Times New Roman" w:hAnsi="Times New Roman" w:cs="Times New Roman"/>
          <w:b/>
          <w:sz w:val="26"/>
          <w:szCs w:val="26"/>
        </w:rPr>
        <w:t xml:space="preserve">присвоении адресов </w:t>
      </w:r>
    </w:p>
    <w:p w:rsidR="002E789E" w:rsidRPr="00EA7FB7" w:rsidRDefault="002E789E" w:rsidP="00EA7F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FB7" w:rsidRPr="002A42ED" w:rsidRDefault="00EA7FB7" w:rsidP="003D4D7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2ED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 131-ФЗ «Об общих принципах организации местного самоуправления в Российской Федерации», Федеральным законом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постановляю:</w:t>
      </w:r>
    </w:p>
    <w:p w:rsidR="00EE0F0A" w:rsidRPr="002A42ED" w:rsidRDefault="002E789E" w:rsidP="00EA7F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2ED">
        <w:rPr>
          <w:rFonts w:ascii="Times New Roman" w:hAnsi="Times New Roman" w:cs="Times New Roman"/>
          <w:sz w:val="26"/>
          <w:szCs w:val="26"/>
        </w:rPr>
        <w:t>Присвоить адрес</w:t>
      </w:r>
      <w:r w:rsidR="00FB68CF">
        <w:rPr>
          <w:rFonts w:ascii="Times New Roman" w:hAnsi="Times New Roman" w:cs="Times New Roman"/>
          <w:sz w:val="26"/>
          <w:szCs w:val="26"/>
        </w:rPr>
        <w:t>а</w:t>
      </w:r>
      <w:r w:rsidRPr="002A42ED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FB68CF">
        <w:rPr>
          <w:rFonts w:ascii="Times New Roman" w:hAnsi="Times New Roman" w:cs="Times New Roman"/>
          <w:sz w:val="26"/>
          <w:szCs w:val="26"/>
        </w:rPr>
        <w:t>ам</w:t>
      </w:r>
      <w:r w:rsidRPr="002A42ED">
        <w:rPr>
          <w:rFonts w:ascii="Times New Roman" w:hAnsi="Times New Roman" w:cs="Times New Roman"/>
          <w:sz w:val="26"/>
          <w:szCs w:val="26"/>
        </w:rPr>
        <w:t xml:space="preserve"> адресации</w:t>
      </w:r>
      <w:r w:rsidR="00EE0F0A" w:rsidRPr="002A42ED">
        <w:rPr>
          <w:rFonts w:ascii="Times New Roman" w:hAnsi="Times New Roman" w:cs="Times New Roman"/>
          <w:sz w:val="26"/>
          <w:szCs w:val="26"/>
        </w:rPr>
        <w:t>:</w:t>
      </w:r>
    </w:p>
    <w:p w:rsidR="007D6643" w:rsidRPr="002A42ED" w:rsidRDefault="00FF35EF" w:rsidP="00FB68C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Волгоградская область, 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B68CF"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.Зотова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дом 13/1</w:t>
      </w:r>
      <w:r w:rsidR="00F05DC6" w:rsidRPr="002A42E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B68CF" w:rsidRPr="00FB68CF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34:03:040001:1195</w:t>
      </w:r>
      <w:r w:rsidR="00F05DC6"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68CF" w:rsidRPr="002A42ED" w:rsidRDefault="00FB68CF" w:rsidP="00FB68C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.Зотова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13/2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FB68CF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34:03:040001:882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906E0" w:rsidRPr="002A42ED" w:rsidRDefault="004906E0" w:rsidP="004906E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.Лазоревая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7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4906E0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34:03:040001:844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2в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34:03:040001:1208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34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34:03:040002:323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36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34:03:040002:322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46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34:03:040001:1183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62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34:03:040002:330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дом 64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34:03:040002:331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9E4A8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D6643" w:rsidRPr="003D4D77" w:rsidRDefault="007D6643" w:rsidP="00EA7F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7FB7" w:rsidRPr="003D4D77" w:rsidRDefault="00EA7FB7" w:rsidP="00EA7F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A574D" w:rsidRPr="00EA7FB7" w:rsidRDefault="002A574D" w:rsidP="00EA7FB7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0F0A" w:rsidRPr="00EA7FB7" w:rsidRDefault="007D6643" w:rsidP="00EA7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7FB7">
        <w:rPr>
          <w:rFonts w:ascii="Times New Roman" w:hAnsi="Times New Roman" w:cs="Times New Roman"/>
          <w:sz w:val="26"/>
          <w:szCs w:val="26"/>
        </w:rPr>
        <w:t>Г</w:t>
      </w:r>
      <w:r w:rsidR="00EE0F0A" w:rsidRPr="00EA7FB7">
        <w:rPr>
          <w:rFonts w:ascii="Times New Roman" w:hAnsi="Times New Roman" w:cs="Times New Roman"/>
          <w:sz w:val="26"/>
          <w:szCs w:val="26"/>
        </w:rPr>
        <w:t>лав</w:t>
      </w:r>
      <w:r w:rsidRPr="00EA7FB7">
        <w:rPr>
          <w:rFonts w:ascii="Times New Roman" w:hAnsi="Times New Roman" w:cs="Times New Roman"/>
          <w:sz w:val="26"/>
          <w:szCs w:val="26"/>
        </w:rPr>
        <w:t>а</w:t>
      </w:r>
      <w:r w:rsidR="00133E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558">
        <w:rPr>
          <w:rFonts w:ascii="Times New Roman" w:hAnsi="Times New Roman" w:cs="Times New Roman"/>
          <w:sz w:val="26"/>
          <w:szCs w:val="26"/>
        </w:rPr>
        <w:t>Песковатского</w:t>
      </w:r>
      <w:proofErr w:type="spellEnd"/>
    </w:p>
    <w:p w:rsidR="00EE0F0A" w:rsidRPr="00EA7FB7" w:rsidRDefault="00EE0F0A" w:rsidP="00EA7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7FB7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</w:t>
      </w:r>
      <w:r w:rsidR="00133EE2">
        <w:rPr>
          <w:rFonts w:ascii="Times New Roman" w:hAnsi="Times New Roman" w:cs="Times New Roman"/>
          <w:sz w:val="26"/>
          <w:szCs w:val="26"/>
        </w:rPr>
        <w:t xml:space="preserve">  А.А. Торшин</w:t>
      </w:r>
      <w:r w:rsidRPr="00EA7FB7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EE0F0A" w:rsidRPr="00EA7FB7" w:rsidRDefault="00EE0F0A" w:rsidP="00EA7FB7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E0F0A" w:rsidRPr="00EA7FB7" w:rsidSect="004B2D1A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6D35"/>
    <w:rsid w:val="0003429B"/>
    <w:rsid w:val="00133EE2"/>
    <w:rsid w:val="001C732E"/>
    <w:rsid w:val="002A42ED"/>
    <w:rsid w:val="002A574D"/>
    <w:rsid w:val="002E789E"/>
    <w:rsid w:val="003D4D77"/>
    <w:rsid w:val="003F2558"/>
    <w:rsid w:val="004906E0"/>
    <w:rsid w:val="004B2D1A"/>
    <w:rsid w:val="005E0F07"/>
    <w:rsid w:val="006959B1"/>
    <w:rsid w:val="006A5318"/>
    <w:rsid w:val="007113B6"/>
    <w:rsid w:val="00796B38"/>
    <w:rsid w:val="007D6643"/>
    <w:rsid w:val="00802507"/>
    <w:rsid w:val="00957422"/>
    <w:rsid w:val="009E4A8C"/>
    <w:rsid w:val="00A45565"/>
    <w:rsid w:val="00E7218C"/>
    <w:rsid w:val="00EA7FB7"/>
    <w:rsid w:val="00EB6093"/>
    <w:rsid w:val="00EE0F0A"/>
    <w:rsid w:val="00F05DC6"/>
    <w:rsid w:val="00FA6D35"/>
    <w:rsid w:val="00FB68CF"/>
    <w:rsid w:val="00FF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Шатилова Марина Васильевна</dc:creator>
  <cp:lastModifiedBy>253</cp:lastModifiedBy>
  <cp:revision>2</cp:revision>
  <cp:lastPrinted>2018-10-24T08:07:00Z</cp:lastPrinted>
  <dcterms:created xsi:type="dcterms:W3CDTF">2026-01-27T08:06:00Z</dcterms:created>
  <dcterms:modified xsi:type="dcterms:W3CDTF">2026-01-27T08:06:00Z</dcterms:modified>
</cp:coreProperties>
</file>