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67" w:rsidRP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F7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субъекта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"__"______________20__г.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(Ф.И.О.), _____________________________________________________ 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 ________________________________________________________________, паспорт (либо иной документ, удостоверяющий личность) серия _________ №______________ выдан _________________(дата), ________________________________________________________________ (кем выдан), свободно, своей волей даю согласие на обработку моих персональных данных.</w:t>
      </w: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согласия;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8"/>
          <w:szCs w:val="28"/>
        </w:rPr>
        <w:br/>
        <w:t>на основании письменного заявления, составленного в произвольной форме.</w:t>
      </w: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</w:tblGrid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1C6F79" w:rsidRP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F79" w:rsidRDefault="001C6F79"/>
    <w:sectPr w:rsidR="001C6F79" w:rsidSect="0079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1C6F79"/>
    <w:rsid w:val="00076A12"/>
    <w:rsid w:val="000A007A"/>
    <w:rsid w:val="000B45E8"/>
    <w:rsid w:val="001C6F79"/>
    <w:rsid w:val="001C6F7C"/>
    <w:rsid w:val="001F0B50"/>
    <w:rsid w:val="00263BB2"/>
    <w:rsid w:val="0026640A"/>
    <w:rsid w:val="002C4F08"/>
    <w:rsid w:val="00363C1E"/>
    <w:rsid w:val="00366841"/>
    <w:rsid w:val="003C0D9F"/>
    <w:rsid w:val="003C5357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7F2409"/>
    <w:rsid w:val="00870286"/>
    <w:rsid w:val="008F4016"/>
    <w:rsid w:val="00932172"/>
    <w:rsid w:val="00955C11"/>
    <w:rsid w:val="0098561E"/>
    <w:rsid w:val="009E6BD4"/>
    <w:rsid w:val="00A10B5E"/>
    <w:rsid w:val="00A71435"/>
    <w:rsid w:val="00AA02BC"/>
    <w:rsid w:val="00AC7C0B"/>
    <w:rsid w:val="00B14E6D"/>
    <w:rsid w:val="00B8014F"/>
    <w:rsid w:val="00C850BC"/>
    <w:rsid w:val="00CB31FE"/>
    <w:rsid w:val="00D024F7"/>
    <w:rsid w:val="00D15879"/>
    <w:rsid w:val="00E73E50"/>
    <w:rsid w:val="00F56FF8"/>
    <w:rsid w:val="00F6413E"/>
    <w:rsid w:val="00FA0027"/>
    <w:rsid w:val="00FA64D3"/>
    <w:rsid w:val="00FD0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253</cp:lastModifiedBy>
  <cp:revision>2</cp:revision>
  <dcterms:created xsi:type="dcterms:W3CDTF">2025-11-19T11:44:00Z</dcterms:created>
  <dcterms:modified xsi:type="dcterms:W3CDTF">2025-11-19T11:44:00Z</dcterms:modified>
</cp:coreProperties>
</file>