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62" w:rsidRDefault="004B4162" w:rsidP="004B4162">
      <w:pPr>
        <w:pStyle w:val="Style1"/>
        <w:widowControl/>
        <w:spacing w:before="110" w:line="240" w:lineRule="auto"/>
        <w:ind w:left="466"/>
        <w:jc w:val="left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                     </w:t>
      </w:r>
      <w:r w:rsidR="00CB56D5">
        <w:rPr>
          <w:rStyle w:val="FontStyle34"/>
          <w:sz w:val="28"/>
          <w:szCs w:val="28"/>
        </w:rPr>
        <w:t xml:space="preserve">                          </w:t>
      </w:r>
      <w:r>
        <w:rPr>
          <w:rStyle w:val="FontStyle34"/>
          <w:sz w:val="28"/>
          <w:szCs w:val="28"/>
        </w:rPr>
        <w:t xml:space="preserve">     </w:t>
      </w:r>
      <w:r w:rsidRPr="005F1C13">
        <w:rPr>
          <w:rStyle w:val="FontStyle34"/>
          <w:noProof/>
          <w:sz w:val="28"/>
          <w:szCs w:val="28"/>
        </w:rPr>
        <w:drawing>
          <wp:inline distT="0" distB="0" distL="0" distR="0">
            <wp:extent cx="651279" cy="7200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79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162" w:rsidRPr="004B4162" w:rsidRDefault="004B4162" w:rsidP="004B4162">
      <w:pPr>
        <w:tabs>
          <w:tab w:val="left" w:pos="2574"/>
        </w:tabs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16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4B4162" w:rsidRPr="004B4162" w:rsidRDefault="004B4162" w:rsidP="004B4162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B4162">
        <w:rPr>
          <w:rFonts w:ascii="Times New Roman" w:hAnsi="Times New Roman" w:cs="Times New Roman"/>
          <w:b/>
          <w:sz w:val="28"/>
          <w:szCs w:val="28"/>
        </w:rPr>
        <w:t>Песковатского</w:t>
      </w:r>
      <w:proofErr w:type="spellEnd"/>
      <w:r w:rsidRPr="004B416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4B4162" w:rsidRPr="000A2662" w:rsidRDefault="004B4162" w:rsidP="004B4162">
      <w:pPr>
        <w:pBdr>
          <w:bottom w:val="single" w:sz="12" w:space="2" w:color="000000"/>
        </w:pBdr>
        <w:spacing w:after="0" w:line="254" w:lineRule="auto"/>
        <w:ind w:hanging="567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B4162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4B4162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области,</w:t>
      </w:r>
    </w:p>
    <w:p w:rsidR="004B4162" w:rsidRDefault="004B4162" w:rsidP="004B4162">
      <w:pPr>
        <w:jc w:val="center"/>
        <w:rPr>
          <w:rFonts w:ascii="Times New Roman" w:hAnsi="Times New Roman" w:cs="Times New Roman"/>
          <w:sz w:val="28"/>
          <w:szCs w:val="28"/>
        </w:rPr>
      </w:pPr>
      <w:r w:rsidRPr="005F1C13">
        <w:rPr>
          <w:rFonts w:ascii="Times New Roman" w:hAnsi="Times New Roman" w:cs="Times New Roman"/>
          <w:sz w:val="18"/>
          <w:szCs w:val="18"/>
        </w:rPr>
        <w:t xml:space="preserve">403029 Волгоградская область, </w:t>
      </w:r>
      <w:proofErr w:type="spellStart"/>
      <w:r w:rsidRPr="005F1C13">
        <w:rPr>
          <w:rFonts w:ascii="Times New Roman" w:hAnsi="Times New Roman" w:cs="Times New Roman"/>
          <w:sz w:val="18"/>
          <w:szCs w:val="18"/>
        </w:rPr>
        <w:t>Городищенский</w:t>
      </w:r>
      <w:proofErr w:type="spellEnd"/>
      <w:r w:rsidRPr="005F1C13">
        <w:rPr>
          <w:rFonts w:ascii="Times New Roman" w:hAnsi="Times New Roman" w:cs="Times New Roman"/>
          <w:sz w:val="18"/>
          <w:szCs w:val="18"/>
        </w:rPr>
        <w:t xml:space="preserve"> район, </w:t>
      </w:r>
      <w:proofErr w:type="spellStart"/>
      <w:r w:rsidRPr="005F1C13">
        <w:rPr>
          <w:rFonts w:ascii="Times New Roman" w:hAnsi="Times New Roman" w:cs="Times New Roman"/>
          <w:sz w:val="18"/>
          <w:szCs w:val="18"/>
        </w:rPr>
        <w:t>х.Песковатка</w:t>
      </w:r>
      <w:proofErr w:type="spellEnd"/>
      <w:r w:rsidRPr="005F1C13">
        <w:rPr>
          <w:rFonts w:ascii="Times New Roman" w:hAnsi="Times New Roman" w:cs="Times New Roman"/>
          <w:sz w:val="18"/>
          <w:szCs w:val="18"/>
        </w:rPr>
        <w:t>, ул. Центральная</w:t>
      </w:r>
      <w:r w:rsidRPr="004B4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D37" w:rsidRPr="004B4162" w:rsidRDefault="007A6D37" w:rsidP="007A6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162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A6D37" w:rsidRPr="004B4162" w:rsidRDefault="007A6D37" w:rsidP="007A6D37">
      <w:pPr>
        <w:rPr>
          <w:rFonts w:ascii="Times New Roman" w:hAnsi="Times New Roman" w:cs="Times New Roman"/>
          <w:b/>
          <w:sz w:val="28"/>
          <w:szCs w:val="28"/>
        </w:rPr>
      </w:pPr>
      <w:r w:rsidRPr="004B416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B56D5">
        <w:rPr>
          <w:rFonts w:ascii="Times New Roman" w:hAnsi="Times New Roman" w:cs="Times New Roman"/>
          <w:b/>
          <w:sz w:val="28"/>
          <w:szCs w:val="28"/>
        </w:rPr>
        <w:t>13.</w:t>
      </w:r>
      <w:r w:rsidR="004B4162">
        <w:rPr>
          <w:rFonts w:ascii="Times New Roman" w:hAnsi="Times New Roman" w:cs="Times New Roman"/>
          <w:b/>
          <w:sz w:val="28"/>
          <w:szCs w:val="28"/>
        </w:rPr>
        <w:t>11</w:t>
      </w:r>
      <w:r w:rsidRPr="004B4162">
        <w:rPr>
          <w:rFonts w:ascii="Times New Roman" w:hAnsi="Times New Roman" w:cs="Times New Roman"/>
          <w:b/>
          <w:sz w:val="28"/>
          <w:szCs w:val="28"/>
        </w:rPr>
        <w:t>.202</w:t>
      </w:r>
      <w:r w:rsidR="004B4162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4B4162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  </w:t>
      </w:r>
      <w:r w:rsidR="004B4162">
        <w:rPr>
          <w:rFonts w:ascii="Times New Roman" w:hAnsi="Times New Roman" w:cs="Times New Roman"/>
          <w:b/>
          <w:sz w:val="28"/>
          <w:szCs w:val="28"/>
        </w:rPr>
        <w:t xml:space="preserve">                           № </w:t>
      </w:r>
      <w:r w:rsidR="00CB56D5">
        <w:rPr>
          <w:rFonts w:ascii="Times New Roman" w:hAnsi="Times New Roman" w:cs="Times New Roman"/>
          <w:b/>
          <w:sz w:val="28"/>
          <w:szCs w:val="28"/>
        </w:rPr>
        <w:t>95</w:t>
      </w:r>
    </w:p>
    <w:p w:rsidR="007A6D37" w:rsidRPr="004B4162" w:rsidRDefault="007A6D37" w:rsidP="007A6D37">
      <w:pPr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4162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4B4162">
        <w:rPr>
          <w:rFonts w:ascii="Times New Roman" w:hAnsi="Times New Roman" w:cs="Times New Roman"/>
          <w:b/>
          <w:sz w:val="28"/>
          <w:szCs w:val="28"/>
        </w:rPr>
        <w:t>6</w:t>
      </w:r>
      <w:r w:rsidRPr="004B4162">
        <w:rPr>
          <w:rFonts w:ascii="Times New Roman" w:hAnsi="Times New Roman" w:cs="Times New Roman"/>
          <w:b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proofErr w:type="spellStart"/>
      <w:r w:rsidRPr="004B4162">
        <w:rPr>
          <w:rFonts w:ascii="Times New Roman" w:hAnsi="Times New Roman" w:cs="Times New Roman"/>
          <w:b/>
          <w:sz w:val="28"/>
          <w:szCs w:val="28"/>
        </w:rPr>
        <w:t>Песковатского</w:t>
      </w:r>
      <w:proofErr w:type="spellEnd"/>
      <w:r w:rsidRPr="004B416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4B4162">
        <w:rPr>
          <w:rFonts w:ascii="Times New Roman" w:hAnsi="Times New Roman" w:cs="Times New Roman"/>
          <w:b/>
          <w:sz w:val="28"/>
          <w:szCs w:val="28"/>
        </w:rPr>
        <w:t>Городищенского</w:t>
      </w:r>
      <w:proofErr w:type="spellEnd"/>
      <w:r w:rsidRPr="004B416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Волгоградской области.</w:t>
      </w:r>
    </w:p>
    <w:p w:rsidR="007A6D37" w:rsidRPr="004B4162" w:rsidRDefault="007A6D37" w:rsidP="007A6D37">
      <w:pPr>
        <w:tabs>
          <w:tab w:val="left" w:pos="284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4B4162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4B416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B4162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4B4162">
        <w:rPr>
          <w:rFonts w:ascii="Times New Roman" w:hAnsi="Times New Roman" w:cs="Times New Roman"/>
          <w:sz w:val="28"/>
          <w:szCs w:val="28"/>
          <w:shd w:val="clear" w:color="auto" w:fill="FFFFFF"/>
        </w:rPr>
        <w:t> РФ от 25 июня 2021 г. N </w:t>
      </w:r>
      <w:r w:rsidRPr="004B4162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990</w:t>
      </w:r>
      <w:r w:rsidRPr="004B4162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4B4162">
        <w:rPr>
          <w:rFonts w:ascii="Times New Roman" w:hAnsi="Times New Roman" w:cs="Times New Roman"/>
          <w:sz w:val="28"/>
          <w:szCs w:val="28"/>
        </w:rPr>
        <w:t xml:space="preserve">,  администрация </w:t>
      </w:r>
      <w:proofErr w:type="spellStart"/>
      <w:r w:rsidRPr="004B4162">
        <w:rPr>
          <w:rFonts w:ascii="Times New Roman" w:hAnsi="Times New Roman" w:cs="Times New Roman"/>
          <w:sz w:val="28"/>
          <w:szCs w:val="28"/>
        </w:rPr>
        <w:t>Песковатского</w:t>
      </w:r>
      <w:proofErr w:type="spellEnd"/>
      <w:r w:rsidRPr="004B416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B4162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4B4162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</w:p>
    <w:p w:rsidR="007A6D37" w:rsidRPr="004B4162" w:rsidRDefault="007A6D37" w:rsidP="007A6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16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A6D37" w:rsidRPr="004B4162" w:rsidRDefault="007A6D37" w:rsidP="007A6D37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>1. Утвердить Программу профилактики рисков причинения вреда (ущерба) охраняемым законом ценностям на 202</w:t>
      </w:r>
      <w:r w:rsidR="004B4162">
        <w:rPr>
          <w:rFonts w:ascii="Times New Roman" w:hAnsi="Times New Roman" w:cs="Times New Roman"/>
          <w:sz w:val="28"/>
          <w:szCs w:val="28"/>
        </w:rPr>
        <w:t>6</w:t>
      </w:r>
      <w:r w:rsidRPr="004B4162">
        <w:rPr>
          <w:rFonts w:ascii="Times New Roman" w:hAnsi="Times New Roman" w:cs="Times New Roman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proofErr w:type="spellStart"/>
      <w:r w:rsidRPr="004B4162">
        <w:rPr>
          <w:rFonts w:ascii="Times New Roman" w:hAnsi="Times New Roman" w:cs="Times New Roman"/>
          <w:sz w:val="28"/>
          <w:szCs w:val="28"/>
        </w:rPr>
        <w:t>Песковатского</w:t>
      </w:r>
      <w:proofErr w:type="spellEnd"/>
      <w:r w:rsidRPr="004B416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B4162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4B4162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области.</w:t>
      </w:r>
    </w:p>
    <w:p w:rsidR="007A6D37" w:rsidRPr="004B4162" w:rsidRDefault="007A6D37" w:rsidP="007A6D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>2.</w:t>
      </w:r>
      <w:r w:rsidRPr="004B41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B416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администрации </w:t>
      </w:r>
      <w:proofErr w:type="spellStart"/>
      <w:r w:rsidRPr="004B4162">
        <w:rPr>
          <w:rFonts w:ascii="Times New Roman" w:hAnsi="Times New Roman" w:cs="Times New Roman"/>
          <w:sz w:val="28"/>
          <w:szCs w:val="28"/>
        </w:rPr>
        <w:t>Песковатского</w:t>
      </w:r>
      <w:proofErr w:type="spellEnd"/>
      <w:r w:rsidRPr="004B416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B4162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4B4162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в сети Интернет.</w:t>
      </w:r>
    </w:p>
    <w:p w:rsidR="007A6D37" w:rsidRPr="004B4162" w:rsidRDefault="007A6D37" w:rsidP="007A6D3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7A6D37" w:rsidRPr="004B4162" w:rsidRDefault="007A6D37" w:rsidP="007A6D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6D37" w:rsidRPr="004B4162" w:rsidRDefault="007A6D37" w:rsidP="007A6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7A6D37" w:rsidRPr="004B4162" w:rsidRDefault="007A6D37" w:rsidP="007A6D37">
      <w:pPr>
        <w:tabs>
          <w:tab w:val="left" w:pos="65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4162">
        <w:rPr>
          <w:rFonts w:ascii="Times New Roman" w:hAnsi="Times New Roman" w:cs="Times New Roman"/>
          <w:sz w:val="28"/>
          <w:szCs w:val="28"/>
        </w:rPr>
        <w:t>Песковатского</w:t>
      </w:r>
      <w:proofErr w:type="spellEnd"/>
      <w:r w:rsidRPr="004B416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B41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B4162">
        <w:rPr>
          <w:rFonts w:ascii="Times New Roman" w:hAnsi="Times New Roman" w:cs="Times New Roman"/>
          <w:sz w:val="28"/>
          <w:szCs w:val="28"/>
        </w:rPr>
        <w:t>А.А.Торшин</w:t>
      </w:r>
      <w:proofErr w:type="spellEnd"/>
    </w:p>
    <w:p w:rsidR="007A6D37" w:rsidRPr="004B4162" w:rsidRDefault="007A6D37" w:rsidP="007A6D37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7A6D37" w:rsidRDefault="007A6D37" w:rsidP="007A6D37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CB56D5" w:rsidRPr="004B4162" w:rsidRDefault="00CB56D5" w:rsidP="007A6D37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7A6D37" w:rsidRPr="004B4162" w:rsidRDefault="007A6D37" w:rsidP="007A6D37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>УТВЕРЖДЕНА</w:t>
      </w:r>
    </w:p>
    <w:p w:rsidR="007A6D37" w:rsidRPr="004B4162" w:rsidRDefault="007A6D37" w:rsidP="007A6D37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4B4162">
        <w:rPr>
          <w:rFonts w:ascii="Times New Roman" w:hAnsi="Times New Roman" w:cs="Times New Roman"/>
          <w:sz w:val="28"/>
          <w:szCs w:val="28"/>
        </w:rPr>
        <w:t>Песковатского</w:t>
      </w:r>
      <w:proofErr w:type="spellEnd"/>
      <w:r w:rsidRPr="004B416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7A6D37" w:rsidRPr="004B4162" w:rsidRDefault="007A6D37" w:rsidP="007A6D37">
      <w:pPr>
        <w:jc w:val="right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 xml:space="preserve">от  </w:t>
      </w:r>
      <w:r w:rsidR="00CB56D5">
        <w:rPr>
          <w:rFonts w:ascii="Times New Roman" w:hAnsi="Times New Roman" w:cs="Times New Roman"/>
          <w:sz w:val="28"/>
          <w:szCs w:val="28"/>
        </w:rPr>
        <w:t>13</w:t>
      </w:r>
      <w:r w:rsidRPr="004B4162">
        <w:rPr>
          <w:rFonts w:ascii="Times New Roman" w:hAnsi="Times New Roman" w:cs="Times New Roman"/>
          <w:sz w:val="28"/>
          <w:szCs w:val="28"/>
        </w:rPr>
        <w:t xml:space="preserve"> .1</w:t>
      </w:r>
      <w:r w:rsidR="004B4162">
        <w:rPr>
          <w:rFonts w:ascii="Times New Roman" w:hAnsi="Times New Roman" w:cs="Times New Roman"/>
          <w:sz w:val="28"/>
          <w:szCs w:val="28"/>
        </w:rPr>
        <w:t>1</w:t>
      </w:r>
      <w:r w:rsidRPr="004B4162">
        <w:rPr>
          <w:rFonts w:ascii="Times New Roman" w:hAnsi="Times New Roman" w:cs="Times New Roman"/>
          <w:sz w:val="28"/>
          <w:szCs w:val="28"/>
        </w:rPr>
        <w:t>.20</w:t>
      </w:r>
      <w:r w:rsidR="004B4162">
        <w:rPr>
          <w:rFonts w:ascii="Times New Roman" w:hAnsi="Times New Roman" w:cs="Times New Roman"/>
          <w:sz w:val="28"/>
          <w:szCs w:val="28"/>
        </w:rPr>
        <w:t>25</w:t>
      </w:r>
      <w:r w:rsidRPr="004B4162">
        <w:rPr>
          <w:rFonts w:ascii="Times New Roman" w:hAnsi="Times New Roman" w:cs="Times New Roman"/>
          <w:sz w:val="28"/>
          <w:szCs w:val="28"/>
        </w:rPr>
        <w:t xml:space="preserve">  г.  № </w:t>
      </w:r>
      <w:r w:rsidR="00CB56D5">
        <w:rPr>
          <w:rFonts w:ascii="Times New Roman" w:hAnsi="Times New Roman" w:cs="Times New Roman"/>
          <w:sz w:val="28"/>
          <w:szCs w:val="28"/>
        </w:rPr>
        <w:t>95</w:t>
      </w:r>
      <w:r w:rsidRPr="004B416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6D37" w:rsidRPr="004B4162" w:rsidRDefault="007A6D37" w:rsidP="007A6D3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4162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4B4162">
        <w:rPr>
          <w:rFonts w:ascii="Times New Roman" w:hAnsi="Times New Roman" w:cs="Times New Roman"/>
          <w:b/>
          <w:sz w:val="28"/>
          <w:szCs w:val="28"/>
        </w:rPr>
        <w:t>6</w:t>
      </w:r>
      <w:r w:rsidRPr="004B4162">
        <w:rPr>
          <w:rFonts w:ascii="Times New Roman" w:hAnsi="Times New Roman" w:cs="Times New Roman"/>
          <w:b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proofErr w:type="spellStart"/>
      <w:r w:rsidRPr="004B4162">
        <w:rPr>
          <w:rFonts w:ascii="Times New Roman" w:hAnsi="Times New Roman" w:cs="Times New Roman"/>
          <w:b/>
          <w:sz w:val="28"/>
          <w:szCs w:val="28"/>
        </w:rPr>
        <w:t>Песковатского</w:t>
      </w:r>
      <w:proofErr w:type="spellEnd"/>
      <w:r w:rsidRPr="004B416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4B4162">
        <w:rPr>
          <w:rFonts w:ascii="Times New Roman" w:hAnsi="Times New Roman" w:cs="Times New Roman"/>
          <w:b/>
          <w:sz w:val="28"/>
          <w:szCs w:val="28"/>
        </w:rPr>
        <w:t>Городищенского</w:t>
      </w:r>
      <w:proofErr w:type="spellEnd"/>
      <w:r w:rsidRPr="004B416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Волгоградской области</w:t>
      </w:r>
    </w:p>
    <w:p w:rsidR="007A6D37" w:rsidRPr="004B4162" w:rsidRDefault="007A6D37" w:rsidP="007A6D37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4B4162">
        <w:rPr>
          <w:rFonts w:ascii="Times New Roman" w:hAnsi="Times New Roman" w:cs="Times New Roman"/>
          <w:sz w:val="28"/>
          <w:szCs w:val="28"/>
        </w:rPr>
        <w:t>6</w:t>
      </w:r>
      <w:r w:rsidRPr="004B4162">
        <w:rPr>
          <w:rFonts w:ascii="Times New Roman" w:hAnsi="Times New Roman" w:cs="Times New Roman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proofErr w:type="spellStart"/>
      <w:r w:rsidRPr="004B4162">
        <w:rPr>
          <w:rFonts w:ascii="Times New Roman" w:hAnsi="Times New Roman" w:cs="Times New Roman"/>
          <w:sz w:val="28"/>
          <w:szCs w:val="28"/>
        </w:rPr>
        <w:t>Песковатского</w:t>
      </w:r>
      <w:proofErr w:type="spellEnd"/>
      <w:r w:rsidRPr="004B416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B4162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4B4162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области.</w:t>
      </w:r>
    </w:p>
    <w:p w:rsidR="007A6D37" w:rsidRPr="004B4162" w:rsidRDefault="007A6D37" w:rsidP="007A6D37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A6D37" w:rsidRPr="004B4162" w:rsidRDefault="007A6D37" w:rsidP="007A6D3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и подлежит исполнению администрацией </w:t>
      </w:r>
      <w:proofErr w:type="spellStart"/>
      <w:r w:rsidRPr="004B4162">
        <w:rPr>
          <w:rFonts w:ascii="Times New Roman" w:hAnsi="Times New Roman" w:cs="Times New Roman"/>
          <w:sz w:val="28"/>
          <w:szCs w:val="28"/>
        </w:rPr>
        <w:t>Песковатского</w:t>
      </w:r>
      <w:proofErr w:type="spellEnd"/>
      <w:r w:rsidRPr="004B416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B4162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4B416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4B4162">
        <w:rPr>
          <w:rFonts w:ascii="Times New Roman" w:hAnsi="Times New Roman" w:cs="Times New Roman"/>
          <w:sz w:val="28"/>
          <w:szCs w:val="28"/>
        </w:rPr>
        <w:t>Волгоградскойобласти</w:t>
      </w:r>
      <w:proofErr w:type="spellEnd"/>
      <w:r w:rsidRPr="004B4162">
        <w:rPr>
          <w:rFonts w:ascii="Times New Roman" w:hAnsi="Times New Roman" w:cs="Times New Roman"/>
          <w:sz w:val="28"/>
          <w:szCs w:val="28"/>
        </w:rPr>
        <w:t xml:space="preserve"> (далее по тексту – администрация).</w:t>
      </w:r>
    </w:p>
    <w:p w:rsidR="007A6D37" w:rsidRPr="004B4162" w:rsidRDefault="007A6D37" w:rsidP="007A6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162">
        <w:rPr>
          <w:rFonts w:ascii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7A6D37" w:rsidRPr="004B4162" w:rsidRDefault="007A6D37" w:rsidP="007A6D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7A6D37" w:rsidRPr="004B4162" w:rsidRDefault="007A6D37" w:rsidP="007A6D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 xml:space="preserve">1.2. Предметом муниципального контроля на территории муниципального образования   является: соблюдение организациями и </w:t>
      </w:r>
      <w:r w:rsidRPr="004B4162">
        <w:rPr>
          <w:rFonts w:ascii="Times New Roman" w:hAnsi="Times New Roman" w:cs="Times New Roman"/>
          <w:sz w:val="28"/>
          <w:szCs w:val="28"/>
        </w:rPr>
        <w:lastRenderedPageBreak/>
        <w:t>физическими лицами   обязательных требований, установленных правилами благоустройства, соблюдения чистоты и порядка на территории муниципального образования</w:t>
      </w:r>
      <w:r w:rsidRPr="004B416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B4162">
        <w:rPr>
          <w:rFonts w:ascii="Times New Roman" w:hAnsi="Times New Roman" w:cs="Times New Roman"/>
          <w:sz w:val="28"/>
          <w:szCs w:val="28"/>
        </w:rPr>
        <w:t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муниципального образования в соответствии с Правилами;</w:t>
      </w:r>
    </w:p>
    <w:p w:rsidR="007A6D37" w:rsidRPr="004B4162" w:rsidRDefault="007A6D37" w:rsidP="007A6D37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4162">
        <w:rPr>
          <w:rFonts w:ascii="Times New Roman" w:hAnsi="Times New Roman"/>
          <w:sz w:val="28"/>
          <w:szCs w:val="28"/>
        </w:rPr>
        <w:t>исполнение решений, принимаемых по результатам контрольных мероприятий.</w:t>
      </w:r>
    </w:p>
    <w:p w:rsidR="007A6D37" w:rsidRPr="004B4162" w:rsidRDefault="007A6D37" w:rsidP="007A6D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>Администрацией за 10 месяцев 202</w:t>
      </w:r>
      <w:r w:rsidR="004B4162">
        <w:rPr>
          <w:rFonts w:ascii="Times New Roman" w:hAnsi="Times New Roman" w:cs="Times New Roman"/>
          <w:sz w:val="28"/>
          <w:szCs w:val="28"/>
        </w:rPr>
        <w:t>5</w:t>
      </w:r>
      <w:r w:rsidRPr="004B4162">
        <w:rPr>
          <w:rFonts w:ascii="Times New Roman" w:hAnsi="Times New Roman" w:cs="Times New Roman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7A6D37" w:rsidRPr="004B4162" w:rsidRDefault="007A6D37" w:rsidP="007A6D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>В рамках профилактики рисков причинения вреда (ущерба) охраняемым законом ценностям администрацией  в 20</w:t>
      </w:r>
      <w:r w:rsidR="004B4162">
        <w:rPr>
          <w:rFonts w:ascii="Times New Roman" w:hAnsi="Times New Roman" w:cs="Times New Roman"/>
          <w:sz w:val="28"/>
          <w:szCs w:val="28"/>
        </w:rPr>
        <w:t>25</w:t>
      </w:r>
      <w:r w:rsidRPr="004B4162">
        <w:rPr>
          <w:rFonts w:ascii="Times New Roman" w:hAnsi="Times New Roman" w:cs="Times New Roman"/>
          <w:sz w:val="28"/>
          <w:szCs w:val="28"/>
        </w:rPr>
        <w:t xml:space="preserve"> году осуществляются следующие мероприятия:</w:t>
      </w:r>
    </w:p>
    <w:p w:rsidR="007A6D37" w:rsidRPr="004B4162" w:rsidRDefault="007A6D37" w:rsidP="007A6D3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7A6D37" w:rsidRPr="004B4162" w:rsidRDefault="007A6D37" w:rsidP="007A6D3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7A6D37" w:rsidRPr="004B4162" w:rsidRDefault="007A6D37" w:rsidP="007A6D3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7A6D37" w:rsidRPr="004B4162" w:rsidRDefault="007A6D37" w:rsidP="007A6D3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7A6D37" w:rsidRPr="004B4162" w:rsidRDefault="007A6D37" w:rsidP="007A6D37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>За 10 месяцев  202</w:t>
      </w:r>
      <w:r w:rsidR="004B4162">
        <w:rPr>
          <w:rFonts w:ascii="Times New Roman" w:hAnsi="Times New Roman" w:cs="Times New Roman"/>
          <w:sz w:val="28"/>
          <w:szCs w:val="28"/>
        </w:rPr>
        <w:t>5</w:t>
      </w:r>
      <w:r w:rsidRPr="004B4162">
        <w:rPr>
          <w:rFonts w:ascii="Times New Roman" w:hAnsi="Times New Roman" w:cs="Times New Roman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7A6D37" w:rsidRPr="004B4162" w:rsidRDefault="007A6D37" w:rsidP="007A6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1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7A6D37" w:rsidRPr="004B4162" w:rsidRDefault="007A6D37" w:rsidP="007A6D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:rsidR="007A6D37" w:rsidRPr="004B4162" w:rsidRDefault="007A6D37" w:rsidP="007A6D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7A6D37" w:rsidRPr="004B4162" w:rsidRDefault="007A6D37" w:rsidP="007A6D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A6D37" w:rsidRPr="004B4162" w:rsidRDefault="007A6D37" w:rsidP="007A6D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A6D37" w:rsidRPr="004B4162" w:rsidRDefault="007A6D37" w:rsidP="007A6D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A6D37" w:rsidRPr="004B4162" w:rsidRDefault="007A6D37" w:rsidP="007A6D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7A6D37" w:rsidRPr="004B4162" w:rsidRDefault="007A6D37" w:rsidP="007A6D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7A6D37" w:rsidRPr="004B4162" w:rsidRDefault="007A6D37" w:rsidP="007A6D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:rsidR="007A6D37" w:rsidRPr="004B4162" w:rsidRDefault="007A6D37" w:rsidP="007A6D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7A6D37" w:rsidRPr="004B4162" w:rsidRDefault="007A6D37" w:rsidP="007A6D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A6D37" w:rsidRPr="004B4162" w:rsidRDefault="007A6D37" w:rsidP="007A6D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7A6D37" w:rsidRPr="004B4162" w:rsidRDefault="007A6D37" w:rsidP="007A6D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7A6D37" w:rsidRPr="004B4162" w:rsidRDefault="007A6D37" w:rsidP="007A6D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162">
        <w:rPr>
          <w:rFonts w:ascii="Times New Roman" w:hAnsi="Times New Roman" w:cs="Times New Roman"/>
          <w:sz w:val="28"/>
          <w:szCs w:val="28"/>
        </w:rPr>
        <w:t>В положении о виде контроля с</w:t>
      </w:r>
      <w:r w:rsidRPr="004B4162">
        <w:rPr>
          <w:rFonts w:ascii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4B4162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самообследование</w:t>
      </w:r>
      <w:proofErr w:type="spellEnd"/>
      <w:r w:rsidRPr="004B4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4B4162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4B4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7A6D37" w:rsidRPr="004B4162" w:rsidRDefault="007A6D37" w:rsidP="007A6D37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A6D37" w:rsidRPr="004B4162" w:rsidRDefault="007A6D37" w:rsidP="007A6D37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A6D37" w:rsidRPr="004B4162" w:rsidRDefault="007A6D37" w:rsidP="007A6D37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B41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7A6D37" w:rsidRPr="004B4162" w:rsidRDefault="007A6D37" w:rsidP="007A6D3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4536"/>
        <w:gridCol w:w="2268"/>
        <w:gridCol w:w="2531"/>
      </w:tblGrid>
      <w:tr w:rsidR="007A6D37" w:rsidRPr="004B4162" w:rsidTr="001D2432">
        <w:trPr>
          <w:trHeight w:hRule="exact" w:val="46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D37" w:rsidRPr="004B4162" w:rsidRDefault="007A6D37" w:rsidP="001D2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</w:t>
            </w:r>
            <w:proofErr w:type="spellStart"/>
            <w:r w:rsidRPr="004B41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4B41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B41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  <w:p w:rsidR="007A6D37" w:rsidRPr="004B4162" w:rsidRDefault="007A6D37" w:rsidP="001D2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D37" w:rsidRPr="004B4162" w:rsidRDefault="007A6D37" w:rsidP="001D2432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7A6D37" w:rsidRPr="004B4162" w:rsidRDefault="007A6D37" w:rsidP="001D2432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D37" w:rsidRPr="004B4162" w:rsidRDefault="007A6D37" w:rsidP="001D2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D37" w:rsidRPr="004B4162" w:rsidRDefault="007A6D37" w:rsidP="001D2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7A6D37" w:rsidRPr="004B4162" w:rsidTr="001D2432">
        <w:trPr>
          <w:trHeight w:hRule="exact" w:val="21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Информирование:  </w:t>
            </w:r>
            <w:bookmarkStart w:id="0" w:name="_Hlk102126053"/>
          </w:p>
          <w:p w:rsidR="007A6D37" w:rsidRPr="004B4162" w:rsidRDefault="007A6D37" w:rsidP="001D2432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 поддержание в актуальном состоянии на официальном сайте администрации </w:t>
            </w:r>
            <w:proofErr w:type="spellStart"/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Песковатского</w:t>
            </w:r>
            <w:proofErr w:type="spellEnd"/>
            <w:r w:rsidRPr="004B416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Городищенского</w:t>
            </w:r>
            <w:proofErr w:type="spellEnd"/>
            <w:r w:rsidRPr="004B4162">
              <w:rPr>
                <w:rFonts w:ascii="Times New Roman" w:hAnsi="Times New Roman" w:cs="Times New Roman"/>
                <w:sz w:val="28"/>
                <w:szCs w:val="28"/>
              </w:rPr>
              <w:t xml:space="preserve">  в сети "Интернет" сведений</w:t>
            </w:r>
            <w:bookmarkEnd w:id="0"/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, в соответствии с требованиями части 3 статьи 46  Федерального закона "О государственном контроле (надзоре) и муниципальном контроле в Российской Федерации" от 31.07.2020 N 248-ФЗ;</w:t>
            </w:r>
          </w:p>
          <w:p w:rsidR="007A6D37" w:rsidRPr="004B4162" w:rsidRDefault="007A6D37" w:rsidP="001D2432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размещение сведений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7A6D37" w:rsidRPr="004B4162" w:rsidRDefault="007A6D37" w:rsidP="001D2432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A6D37" w:rsidRPr="004B4162" w:rsidTr="001D2432">
        <w:trPr>
          <w:trHeight w:hRule="exact" w:val="297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7A6D37" w:rsidRPr="004B4162" w:rsidRDefault="007A6D37" w:rsidP="001D24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7A6D37" w:rsidRPr="004B4162" w:rsidRDefault="007A6D37" w:rsidP="001D24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7A6D37" w:rsidRPr="004B4162" w:rsidRDefault="007A6D37" w:rsidP="001D243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D37" w:rsidRPr="004B4162" w:rsidRDefault="007A6D37" w:rsidP="001D24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pStyle w:val="HTM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162">
              <w:rPr>
                <w:rFonts w:ascii="Times New Roman" w:hAnsi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7A6D37" w:rsidRPr="004B4162" w:rsidRDefault="007A6D37" w:rsidP="001D2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A6D37" w:rsidRPr="004B4162" w:rsidTr="001D2432">
        <w:trPr>
          <w:trHeight w:hRule="exact" w:val="28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4B4162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7A6D37" w:rsidRPr="004B4162" w:rsidRDefault="007A6D37" w:rsidP="001D2432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7A6D37" w:rsidRPr="004B4162" w:rsidRDefault="007A6D37" w:rsidP="001D2432">
            <w:pPr>
              <w:widowControl w:val="0"/>
              <w:spacing w:line="277" w:lineRule="exact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A6D37" w:rsidRPr="004B4162" w:rsidTr="001D2432">
        <w:trPr>
          <w:trHeight w:hRule="exact" w:val="22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7A6D37" w:rsidRPr="004B4162" w:rsidRDefault="007A6D37" w:rsidP="001D24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A6D37" w:rsidRPr="004B4162" w:rsidTr="001D2432">
        <w:trPr>
          <w:trHeight w:hRule="exact" w:val="141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7A6D37" w:rsidRPr="004B4162" w:rsidRDefault="007A6D37" w:rsidP="001D2432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год </w:t>
            </w:r>
          </w:p>
          <w:p w:rsidR="007A6D37" w:rsidRPr="004B4162" w:rsidRDefault="007A6D37" w:rsidP="001D243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D37" w:rsidRPr="004B4162" w:rsidRDefault="007A6D37" w:rsidP="001D243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6D37" w:rsidRPr="004B4162" w:rsidRDefault="007A6D37" w:rsidP="001D2432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7A6D37" w:rsidRPr="004B4162" w:rsidRDefault="007A6D37" w:rsidP="007A6D3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6D37" w:rsidRPr="004B4162" w:rsidRDefault="007A6D37" w:rsidP="007A6D3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6D37" w:rsidRPr="004B4162" w:rsidRDefault="007A6D37" w:rsidP="007A6D37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B41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7A6D37" w:rsidRPr="004B4162" w:rsidRDefault="007A6D37" w:rsidP="007A6D3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7A6D37" w:rsidRPr="004B4162" w:rsidTr="001D2432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A6D37" w:rsidRPr="004B4162" w:rsidRDefault="007A6D37" w:rsidP="001D2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41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4B41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B41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b/>
                <w:sz w:val="28"/>
                <w:szCs w:val="28"/>
              </w:rPr>
              <w:t>Величина</w:t>
            </w:r>
          </w:p>
        </w:tc>
      </w:tr>
      <w:tr w:rsidR="007A6D37" w:rsidRPr="004B4162" w:rsidTr="001D2432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7A6D37" w:rsidRPr="004B4162" w:rsidRDefault="007A6D37" w:rsidP="001D243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A6D37" w:rsidRPr="004B4162" w:rsidTr="001D2432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7A6D37" w:rsidRPr="004B4162" w:rsidRDefault="007A6D37" w:rsidP="001D243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Исполнено / Не исполнено</w:t>
            </w:r>
          </w:p>
        </w:tc>
      </w:tr>
      <w:tr w:rsidR="007A6D37" w:rsidRPr="004B4162" w:rsidTr="001D2432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7A6D37" w:rsidRPr="004B4162" w:rsidTr="001D2432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7A6D37" w:rsidRPr="004B4162" w:rsidRDefault="007A6D37" w:rsidP="001D2432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D37" w:rsidRPr="004B4162" w:rsidRDefault="007A6D37" w:rsidP="001D2432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16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7A6D37" w:rsidRPr="004B4162" w:rsidRDefault="007A6D37" w:rsidP="007A6D3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6D37" w:rsidRPr="004B4162" w:rsidRDefault="007A6D37" w:rsidP="007A6D3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6D37" w:rsidRPr="004B4162" w:rsidRDefault="007A6D37" w:rsidP="007A6D37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6D37" w:rsidRPr="004B4162" w:rsidRDefault="007A6D37" w:rsidP="007A6D37">
      <w:pPr>
        <w:rPr>
          <w:rFonts w:ascii="Times New Roman" w:hAnsi="Times New Roman" w:cs="Times New Roman"/>
          <w:sz w:val="28"/>
          <w:szCs w:val="28"/>
        </w:rPr>
      </w:pPr>
    </w:p>
    <w:p w:rsidR="007A0EDC" w:rsidRPr="004B4162" w:rsidRDefault="007A0EDC">
      <w:pPr>
        <w:rPr>
          <w:rFonts w:ascii="Times New Roman" w:hAnsi="Times New Roman" w:cs="Times New Roman"/>
          <w:sz w:val="28"/>
          <w:szCs w:val="28"/>
        </w:rPr>
      </w:pPr>
    </w:p>
    <w:sectPr w:rsidR="007A0EDC" w:rsidRPr="004B4162" w:rsidSect="00AA518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7A6D37"/>
    <w:rsid w:val="004B4162"/>
    <w:rsid w:val="00786652"/>
    <w:rsid w:val="007A0EDC"/>
    <w:rsid w:val="007A6D37"/>
    <w:rsid w:val="00CB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7A6D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link w:val="a4"/>
    <w:qFormat/>
    <w:rsid w:val="007A6D3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Emphasis"/>
    <w:uiPriority w:val="20"/>
    <w:qFormat/>
    <w:rsid w:val="007A6D37"/>
    <w:rPr>
      <w:i/>
      <w:iCs/>
    </w:rPr>
  </w:style>
  <w:style w:type="character" w:customStyle="1" w:styleId="ConsPlusNormal1">
    <w:name w:val="ConsPlusNormal1"/>
    <w:link w:val="ConsPlusNormal"/>
    <w:locked/>
    <w:rsid w:val="007A6D37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7A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A6D37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7A6D37"/>
    <w:rPr>
      <w:rFonts w:ascii="Calibri" w:eastAsia="Calibri" w:hAnsi="Calibri" w:cs="Times New Roman"/>
      <w:lang w:eastAsia="en-US"/>
    </w:rPr>
  </w:style>
  <w:style w:type="paragraph" w:customStyle="1" w:styleId="Style1">
    <w:name w:val="Style1"/>
    <w:basedOn w:val="a"/>
    <w:uiPriority w:val="99"/>
    <w:rsid w:val="004B4162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4B4162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1639</Words>
  <Characters>9347</Characters>
  <Application>Microsoft Office Word</Application>
  <DocSecurity>0</DocSecurity>
  <Lines>77</Lines>
  <Paragraphs>21</Paragraphs>
  <ScaleCrop>false</ScaleCrop>
  <Company>Microsoft</Company>
  <LinksUpToDate>false</LinksUpToDate>
  <CharactersWithSpaces>10965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253</dc:creator>
  <cp:lastModifiedBy>253</cp:lastModifiedBy>
  <cp:revision>2</cp:revision>
  <cp:lastPrinted>2025-11-19T12:21:00Z</cp:lastPrinted>
  <dcterms:created xsi:type="dcterms:W3CDTF">2025-11-19T12:22:00Z</dcterms:created>
  <dcterms:modified xsi:type="dcterms:W3CDTF">2025-11-19T12:22:00Z</dcterms:modified>
</cp:coreProperties>
</file>