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 проведении общественного обсуждения проекта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</w:t>
      </w:r>
      <w:r w:rsidR="00984711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на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6</w:t>
      </w:r>
      <w:r w:rsidR="00984711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год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Настоящим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Администрация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сельского поселения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6"/>
          <w:szCs w:val="16"/>
        </w:rPr>
      </w:pP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[наименование контрольно-надзорного органа Волгоградской</w:t>
      </w:r>
      <w:r>
        <w:rPr>
          <w:rFonts w:ascii="Times New Roman" w:eastAsia="Times New Roman" w:hAnsi="Times New Roman" w:cs="Times New Roman"/>
          <w:color w:val="2D3436"/>
          <w:sz w:val="16"/>
          <w:szCs w:val="16"/>
        </w:rPr>
        <w:t xml:space="preserve"> </w:t>
      </w: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области, являющегося разработчиком проекта программы профилактики(далее именуется — разработчик)]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уведомляет о проведении общественного обсуждения проекта Программы профилактики рисков причинения вреда (ущерба)охраняемым законом ценностям, а также о приеме предложений от участников общественных обсуждений.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Сроки приема предложений: с «01» октября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Предложения принимаются по почтовому адресу: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403029, Волгоградская обл.,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район, х.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Песковатка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, ул. Центральная,11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, а также по адресу электронной почты: </w:t>
      </w:r>
      <w:hyperlink r:id="rId4" w:history="1"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adm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peskovatki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@</w:t>
        </w:r>
        <w:proofErr w:type="spellStart"/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yandex.ru</w:t>
        </w:r>
        <w:proofErr w:type="spellEnd"/>
      </w:hyperlink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Контактное лицо разработчика: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Торшин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Артём Александрович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Вид проекта правового акта: постановление.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Наименование проекта правового акта: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на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6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год».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 о проведении общественного обсуждения, проект программы профилактики рисков причинения вреда (ущерба)охраняемым законом ценностям,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 </w:t>
      </w:r>
      <w:proofErr w:type="spellStart"/>
      <w:r w:rsidR="00441A89" w:rsidRP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mo-peskovatka.ru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8"/>
          <w:szCs w:val="18"/>
        </w:rPr>
      </w:pPr>
      <w:r w:rsidRPr="004A57BD">
        <w:rPr>
          <w:rFonts w:ascii="Times New Roman" w:eastAsia="Times New Roman" w:hAnsi="Times New Roman" w:cs="Times New Roman"/>
          <w:color w:val="2D3436"/>
          <w:sz w:val="18"/>
          <w:szCs w:val="18"/>
        </w:rPr>
        <w:t>(указывается электронный адрес официального сайта разработчика)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уведомления: «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29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» сентября 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2025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41A89">
      <w:pPr>
        <w:shd w:val="clear" w:color="auto" w:fill="FFFFFF"/>
        <w:tabs>
          <w:tab w:val="left" w:pos="7407"/>
        </w:tabs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                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ab/>
      </w:r>
      <w:proofErr w:type="spellStart"/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А.А.Торшин</w:t>
      </w:r>
      <w:proofErr w:type="spellEnd"/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7"/>
        <w:gridCol w:w="1814"/>
        <w:gridCol w:w="3356"/>
      </w:tblGrid>
      <w:tr w:rsidR="004A57BD" w:rsidRPr="004A57BD" w:rsidTr="004A57BD">
        <w:tc>
          <w:tcPr>
            <w:tcW w:w="357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(должность руководителя </w:t>
            </w:r>
            <w:r w:rsidR="00441A89" w:rsidRPr="00441A89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разработчика)</w:t>
            </w:r>
          </w:p>
        </w:tc>
        <w:tc>
          <w:tcPr>
            <w:tcW w:w="120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(подпись)</w:t>
            </w:r>
          </w:p>
        </w:tc>
        <w:tc>
          <w:tcPr>
            <w:tcW w:w="22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</w:tr>
    </w:tbl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СВОДКА</w:t>
      </w:r>
    </w:p>
    <w:p w:rsidR="004A57BD" w:rsidRPr="004A57BD" w:rsidRDefault="004A57BD" w:rsidP="00441A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предложений по проекту программы профилактики рисков причинения вреда (ущерба) охраняемым законом ценностям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(наименование контрольно-надзорного органа Волгоградской области)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Прием предложений по проекту программы профилактики рисков причинения вреда (ущерба) охраняемым законом ценностям (далее именуется — программа профилактики),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lastRenderedPageBreak/>
        <w:t>осуществлялся контрольно-надзорным органом, являющимся разработчиком проекта программы профилактики (далее именуется — разработчик),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 «01» октября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C820EB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tbl>
      <w:tblPr>
        <w:tblW w:w="9401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1"/>
        <w:gridCol w:w="3252"/>
        <w:gridCol w:w="2706"/>
        <w:gridCol w:w="2822"/>
      </w:tblGrid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N 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/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Информация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br/>
              <w:t>об участнике общественного</w:t>
            </w:r>
            <w:r w:rsidR="00441A89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обсуждения проекта программы профилактики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Содержание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Результат рассмотрения разработчиком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4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Общее количество участников общественного обсуждения проекта программы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профилактики:________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Общее количество предложений по проекту программы профилактики, поступивших от участников общественного обсуждения проекта программы профилактики: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разработчиком частично: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не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сводки предложений по проекту программы профилактики: "__" ________20__ г.</w:t>
      </w:r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3"/>
        <w:gridCol w:w="2892"/>
        <w:gridCol w:w="2892"/>
      </w:tblGrid>
      <w:tr w:rsidR="004A57BD" w:rsidRPr="004A57BD" w:rsidTr="00441A89">
        <w:trPr>
          <w:gridAfter w:val="1"/>
          <w:wAfter w:w="2892" w:type="dxa"/>
        </w:trPr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41A89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Песковатского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</w:p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сельского поселения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А.А.Торшин</w:t>
            </w:r>
            <w:proofErr w:type="spellEnd"/>
          </w:p>
        </w:tc>
      </w:tr>
      <w:tr w:rsidR="00441A89" w:rsidRPr="004A57BD" w:rsidTr="00441A89"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(должность руководителя разработчика)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41A8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</w:p>
        </w:tc>
      </w:tr>
    </w:tbl>
    <w:p w:rsidR="006B4612" w:rsidRPr="00441A89" w:rsidRDefault="006B4612">
      <w:pPr>
        <w:rPr>
          <w:rFonts w:ascii="Times New Roman" w:hAnsi="Times New Roman" w:cs="Times New Roman"/>
          <w:sz w:val="18"/>
          <w:szCs w:val="18"/>
        </w:rPr>
      </w:pPr>
    </w:p>
    <w:sectPr w:rsidR="006B4612" w:rsidRPr="00441A89" w:rsidSect="004A57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A57BD"/>
    <w:rsid w:val="00441A89"/>
    <w:rsid w:val="004A57BD"/>
    <w:rsid w:val="006B4612"/>
    <w:rsid w:val="00984711"/>
    <w:rsid w:val="00C8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12"/>
  </w:style>
  <w:style w:type="paragraph" w:styleId="1">
    <w:name w:val="heading 1"/>
    <w:basedOn w:val="a"/>
    <w:link w:val="10"/>
    <w:uiPriority w:val="9"/>
    <w:qFormat/>
    <w:rsid w:val="004A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-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</dc:creator>
  <cp:lastModifiedBy>253</cp:lastModifiedBy>
  <cp:revision>2</cp:revision>
  <dcterms:created xsi:type="dcterms:W3CDTF">2025-11-19T11:09:00Z</dcterms:created>
  <dcterms:modified xsi:type="dcterms:W3CDTF">2025-11-19T11:09:00Z</dcterms:modified>
</cp:coreProperties>
</file>