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24" w:rsidRPr="00106F24" w:rsidRDefault="00106F24" w:rsidP="00106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265" cy="78676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F24" w:rsidRPr="00106F24" w:rsidRDefault="00106F24" w:rsidP="00106F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6F24">
        <w:rPr>
          <w:rFonts w:ascii="Times New Roman" w:hAnsi="Times New Roman" w:cs="Times New Roman"/>
          <w:sz w:val="26"/>
          <w:szCs w:val="26"/>
          <w:shd w:val="clear" w:color="auto" w:fill="FFFFFF"/>
        </w:rPr>
        <w:t>Волгоградская область</w:t>
      </w:r>
    </w:p>
    <w:p w:rsidR="00106F24" w:rsidRPr="00106F24" w:rsidRDefault="00106F24" w:rsidP="00106F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106F2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Песковатское</w:t>
      </w:r>
      <w:proofErr w:type="spellEnd"/>
      <w:r w:rsidRPr="00106F2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сельское поселение </w:t>
      </w:r>
      <w:proofErr w:type="spellStart"/>
      <w:r w:rsidRPr="00106F2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Городищенского</w:t>
      </w:r>
      <w:proofErr w:type="spellEnd"/>
      <w:r w:rsidRPr="00106F2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района</w:t>
      </w:r>
    </w:p>
    <w:p w:rsidR="00106F24" w:rsidRPr="00106F24" w:rsidRDefault="00106F24" w:rsidP="00106F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06F24">
        <w:rPr>
          <w:rFonts w:ascii="Times New Roman" w:hAnsi="Times New Roman" w:cs="Times New Roman"/>
          <w:sz w:val="20"/>
          <w:szCs w:val="20"/>
        </w:rPr>
        <w:t>х.Песковатка</w:t>
      </w:r>
      <w:proofErr w:type="spellEnd"/>
      <w:r w:rsidRPr="00106F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6F24">
        <w:rPr>
          <w:rFonts w:ascii="Times New Roman" w:hAnsi="Times New Roman" w:cs="Times New Roman"/>
          <w:sz w:val="20"/>
          <w:szCs w:val="20"/>
        </w:rPr>
        <w:t>Городищенского</w:t>
      </w:r>
      <w:proofErr w:type="spellEnd"/>
      <w:r w:rsidRPr="00106F24">
        <w:rPr>
          <w:rFonts w:ascii="Times New Roman" w:hAnsi="Times New Roman" w:cs="Times New Roman"/>
          <w:sz w:val="20"/>
          <w:szCs w:val="20"/>
        </w:rPr>
        <w:t xml:space="preserve"> муниципального района Волгоградской области  тел. (268) 4-11-17</w:t>
      </w:r>
    </w:p>
    <w:p w:rsidR="00106F24" w:rsidRPr="00106F24" w:rsidRDefault="00106F24" w:rsidP="0010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2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A6D37" w:rsidRPr="00106F24" w:rsidRDefault="007A6D37" w:rsidP="007A6D37">
      <w:pPr>
        <w:rPr>
          <w:rFonts w:ascii="Times New Roman" w:hAnsi="Times New Roman" w:cs="Times New Roman"/>
          <w:b/>
          <w:sz w:val="28"/>
          <w:szCs w:val="28"/>
        </w:rPr>
      </w:pPr>
      <w:r w:rsidRPr="00106F2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06F24" w:rsidRPr="00106F24">
        <w:rPr>
          <w:rFonts w:ascii="Times New Roman" w:hAnsi="Times New Roman" w:cs="Times New Roman"/>
          <w:b/>
          <w:sz w:val="28"/>
          <w:szCs w:val="28"/>
        </w:rPr>
        <w:t>15.</w:t>
      </w:r>
      <w:r w:rsidRPr="00106F24">
        <w:rPr>
          <w:rFonts w:ascii="Times New Roman" w:hAnsi="Times New Roman" w:cs="Times New Roman"/>
          <w:b/>
          <w:sz w:val="28"/>
          <w:szCs w:val="28"/>
        </w:rPr>
        <w:t>1</w:t>
      </w:r>
      <w:r w:rsidR="00106F24" w:rsidRPr="00106F24">
        <w:rPr>
          <w:rFonts w:ascii="Times New Roman" w:hAnsi="Times New Roman" w:cs="Times New Roman"/>
          <w:b/>
          <w:sz w:val="28"/>
          <w:szCs w:val="28"/>
        </w:rPr>
        <w:t>1</w:t>
      </w:r>
      <w:r w:rsidRPr="00106F24">
        <w:rPr>
          <w:rFonts w:ascii="Times New Roman" w:hAnsi="Times New Roman" w:cs="Times New Roman"/>
          <w:b/>
          <w:sz w:val="28"/>
          <w:szCs w:val="28"/>
        </w:rPr>
        <w:t xml:space="preserve">.2024г.                                                                                               № </w:t>
      </w:r>
      <w:r w:rsidR="00106F24" w:rsidRPr="00106F24">
        <w:rPr>
          <w:rFonts w:ascii="Times New Roman" w:hAnsi="Times New Roman" w:cs="Times New Roman"/>
          <w:b/>
          <w:sz w:val="28"/>
          <w:szCs w:val="28"/>
        </w:rPr>
        <w:t>89</w:t>
      </w:r>
    </w:p>
    <w:p w:rsidR="007A6D37" w:rsidRPr="00106F24" w:rsidRDefault="007A6D37" w:rsidP="007A6D37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6F2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proofErr w:type="spellStart"/>
      <w:r w:rsidRPr="00106F24">
        <w:rPr>
          <w:rFonts w:ascii="Times New Roman" w:hAnsi="Times New Roman" w:cs="Times New Roman"/>
          <w:b/>
          <w:sz w:val="28"/>
          <w:szCs w:val="28"/>
        </w:rPr>
        <w:t>Песковатского</w:t>
      </w:r>
      <w:proofErr w:type="spellEnd"/>
      <w:r w:rsidRPr="00106F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06F24">
        <w:rPr>
          <w:rFonts w:ascii="Times New Roman" w:hAnsi="Times New Roman" w:cs="Times New Roman"/>
          <w:b/>
          <w:sz w:val="28"/>
          <w:szCs w:val="28"/>
        </w:rPr>
        <w:t>Городищенского</w:t>
      </w:r>
      <w:proofErr w:type="spellEnd"/>
      <w:r w:rsidRPr="00106F2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области.</w:t>
      </w:r>
    </w:p>
    <w:p w:rsidR="007A6D37" w:rsidRPr="00106F24" w:rsidRDefault="007A6D37" w:rsidP="007A6D37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06F24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106F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6F24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106F24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106F24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106F24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06F24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proofErr w:type="spellStart"/>
      <w:r w:rsidRPr="00106F24">
        <w:rPr>
          <w:rFonts w:ascii="Times New Roman" w:hAnsi="Times New Roman" w:cs="Times New Roman"/>
          <w:sz w:val="28"/>
          <w:szCs w:val="28"/>
        </w:rPr>
        <w:t>Песковатского</w:t>
      </w:r>
      <w:proofErr w:type="spellEnd"/>
      <w:r w:rsidRPr="00106F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06F24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106F24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</w:p>
    <w:p w:rsidR="007A6D37" w:rsidRPr="00106F24" w:rsidRDefault="007A6D37" w:rsidP="007A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2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A6D37" w:rsidRPr="00106F24" w:rsidRDefault="007A6D37" w:rsidP="007A6D37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proofErr w:type="spellStart"/>
      <w:r w:rsidRPr="00106F24">
        <w:rPr>
          <w:rFonts w:ascii="Times New Roman" w:hAnsi="Times New Roman" w:cs="Times New Roman"/>
          <w:sz w:val="28"/>
          <w:szCs w:val="28"/>
        </w:rPr>
        <w:t>Песковатского</w:t>
      </w:r>
      <w:proofErr w:type="spellEnd"/>
      <w:r w:rsidRPr="00106F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06F24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106F24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7A6D37" w:rsidRPr="00106F24" w:rsidRDefault="007A6D37" w:rsidP="007A6D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2.</w:t>
      </w:r>
      <w:r w:rsidRPr="00106F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6F2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Pr="00106F24">
        <w:rPr>
          <w:rFonts w:ascii="Times New Roman" w:hAnsi="Times New Roman" w:cs="Times New Roman"/>
          <w:sz w:val="28"/>
          <w:szCs w:val="28"/>
        </w:rPr>
        <w:t>Песковатского</w:t>
      </w:r>
      <w:proofErr w:type="spellEnd"/>
      <w:r w:rsidRPr="00106F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06F24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106F24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в сети Интернет.</w:t>
      </w:r>
    </w:p>
    <w:p w:rsidR="007A6D37" w:rsidRPr="00106F24" w:rsidRDefault="00106F24" w:rsidP="00106F2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7A6D37" w:rsidRPr="00106F2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A6D37" w:rsidRPr="00106F24" w:rsidRDefault="007A6D37" w:rsidP="007A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D37" w:rsidRPr="00106F24" w:rsidRDefault="007A6D37" w:rsidP="007A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6D37" w:rsidRPr="00106F24" w:rsidRDefault="007A6D37" w:rsidP="007A6D37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6F24">
        <w:rPr>
          <w:rFonts w:ascii="Times New Roman" w:hAnsi="Times New Roman" w:cs="Times New Roman"/>
          <w:sz w:val="28"/>
          <w:szCs w:val="28"/>
        </w:rPr>
        <w:t>Песковатского</w:t>
      </w:r>
      <w:proofErr w:type="spellEnd"/>
      <w:r w:rsidRPr="00106F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6F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06F24">
        <w:rPr>
          <w:rFonts w:ascii="Times New Roman" w:hAnsi="Times New Roman" w:cs="Times New Roman"/>
          <w:sz w:val="28"/>
          <w:szCs w:val="28"/>
        </w:rPr>
        <w:t>А.А.Торшин</w:t>
      </w:r>
      <w:proofErr w:type="spellEnd"/>
    </w:p>
    <w:p w:rsidR="007A6D37" w:rsidRDefault="007A6D37" w:rsidP="007A6D37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106F24" w:rsidRDefault="00106F24" w:rsidP="007A6D37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106F24" w:rsidRDefault="00106F24" w:rsidP="007A6D37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106F24" w:rsidRPr="00106F24" w:rsidRDefault="00106F24" w:rsidP="007A6D37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7A6D37" w:rsidRPr="00106F24" w:rsidRDefault="007A6D37" w:rsidP="007A6D37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7A6D37" w:rsidRPr="00106F24" w:rsidRDefault="007A6D37" w:rsidP="00106F24">
      <w:pPr>
        <w:spacing w:after="0" w:line="240" w:lineRule="auto"/>
        <w:ind w:left="5942"/>
        <w:jc w:val="right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УТВЕРЖДЕНА</w:t>
      </w:r>
    </w:p>
    <w:p w:rsidR="007A6D37" w:rsidRPr="00106F24" w:rsidRDefault="007A6D37" w:rsidP="00106F24">
      <w:pPr>
        <w:spacing w:after="0" w:line="240" w:lineRule="auto"/>
        <w:ind w:left="5942"/>
        <w:jc w:val="right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106F24">
        <w:rPr>
          <w:rFonts w:ascii="Times New Roman" w:hAnsi="Times New Roman" w:cs="Times New Roman"/>
          <w:sz w:val="28"/>
          <w:szCs w:val="28"/>
        </w:rPr>
        <w:t>Песковатского</w:t>
      </w:r>
      <w:proofErr w:type="spellEnd"/>
      <w:r w:rsidRPr="00106F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A6D37" w:rsidRPr="00106F24" w:rsidRDefault="007A6D37" w:rsidP="007A6D37">
      <w:pPr>
        <w:jc w:val="right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 xml:space="preserve">от  </w:t>
      </w:r>
      <w:r w:rsidR="00106F24" w:rsidRPr="00106F24">
        <w:rPr>
          <w:rFonts w:ascii="Times New Roman" w:hAnsi="Times New Roman" w:cs="Times New Roman"/>
          <w:sz w:val="28"/>
          <w:szCs w:val="28"/>
        </w:rPr>
        <w:t>15</w:t>
      </w:r>
      <w:r w:rsidRPr="00106F24">
        <w:rPr>
          <w:rFonts w:ascii="Times New Roman" w:hAnsi="Times New Roman" w:cs="Times New Roman"/>
          <w:sz w:val="28"/>
          <w:szCs w:val="28"/>
        </w:rPr>
        <w:t xml:space="preserve">  .</w:t>
      </w:r>
      <w:r w:rsidR="00106F24" w:rsidRPr="00106F24">
        <w:rPr>
          <w:rFonts w:ascii="Times New Roman" w:hAnsi="Times New Roman" w:cs="Times New Roman"/>
          <w:sz w:val="28"/>
          <w:szCs w:val="28"/>
        </w:rPr>
        <w:t>11</w:t>
      </w:r>
      <w:r w:rsidRPr="00106F24">
        <w:rPr>
          <w:rFonts w:ascii="Times New Roman" w:hAnsi="Times New Roman" w:cs="Times New Roman"/>
          <w:sz w:val="28"/>
          <w:szCs w:val="28"/>
        </w:rPr>
        <w:t>.2024  г.  №</w:t>
      </w:r>
      <w:r w:rsidR="00106F24" w:rsidRPr="00106F24">
        <w:rPr>
          <w:rFonts w:ascii="Times New Roman" w:hAnsi="Times New Roman" w:cs="Times New Roman"/>
          <w:sz w:val="28"/>
          <w:szCs w:val="28"/>
        </w:rPr>
        <w:t xml:space="preserve"> 89</w:t>
      </w:r>
      <w:r w:rsidRPr="00106F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6D37" w:rsidRPr="00106F24" w:rsidRDefault="007A6D37" w:rsidP="007A6D3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6F24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proofErr w:type="spellStart"/>
      <w:r w:rsidRPr="00106F24">
        <w:rPr>
          <w:rFonts w:ascii="Times New Roman" w:hAnsi="Times New Roman" w:cs="Times New Roman"/>
          <w:b/>
          <w:sz w:val="28"/>
          <w:szCs w:val="28"/>
        </w:rPr>
        <w:t>Песковатского</w:t>
      </w:r>
      <w:proofErr w:type="spellEnd"/>
      <w:r w:rsidRPr="00106F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06F24">
        <w:rPr>
          <w:rFonts w:ascii="Times New Roman" w:hAnsi="Times New Roman" w:cs="Times New Roman"/>
          <w:b/>
          <w:sz w:val="28"/>
          <w:szCs w:val="28"/>
        </w:rPr>
        <w:t>Городищенского</w:t>
      </w:r>
      <w:proofErr w:type="spellEnd"/>
      <w:r w:rsidRPr="00106F2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</w:t>
      </w:r>
    </w:p>
    <w:p w:rsidR="007A6D37" w:rsidRPr="00106F24" w:rsidRDefault="007A6D37" w:rsidP="007A6D37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 w:rsidRPr="00106F24">
        <w:rPr>
          <w:rFonts w:ascii="Times New Roman" w:hAnsi="Times New Roman" w:cs="Times New Roman"/>
          <w:sz w:val="28"/>
          <w:szCs w:val="28"/>
        </w:rPr>
        <w:t>Песковатского</w:t>
      </w:r>
      <w:proofErr w:type="spellEnd"/>
      <w:r w:rsidRPr="00106F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06F24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106F24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7A6D37" w:rsidRPr="00106F24" w:rsidRDefault="007A6D37" w:rsidP="007A6D37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6D37" w:rsidRPr="00106F24" w:rsidRDefault="007A6D37" w:rsidP="007A6D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106F24">
        <w:rPr>
          <w:rFonts w:ascii="Times New Roman" w:hAnsi="Times New Roman" w:cs="Times New Roman"/>
          <w:sz w:val="28"/>
          <w:szCs w:val="28"/>
        </w:rPr>
        <w:t>Песковатского</w:t>
      </w:r>
      <w:proofErr w:type="spellEnd"/>
      <w:r w:rsidRPr="00106F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06F24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106F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06F24">
        <w:rPr>
          <w:rFonts w:ascii="Times New Roman" w:hAnsi="Times New Roman" w:cs="Times New Roman"/>
          <w:sz w:val="28"/>
          <w:szCs w:val="28"/>
        </w:rPr>
        <w:t>Волгоградскойобласти</w:t>
      </w:r>
      <w:proofErr w:type="spellEnd"/>
      <w:r w:rsidRPr="00106F24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администрация).</w:t>
      </w:r>
    </w:p>
    <w:p w:rsidR="007A6D37" w:rsidRPr="00106F24" w:rsidRDefault="007A6D37" w:rsidP="007A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24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A6D37" w:rsidRPr="00106F24" w:rsidRDefault="007A6D37" w:rsidP="007A6D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7A6D37" w:rsidRPr="00106F24" w:rsidRDefault="007A6D37" w:rsidP="007A6D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106F2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106F24">
        <w:rPr>
          <w:rFonts w:ascii="Times New Roman" w:hAnsi="Times New Roman" w:cs="Times New Roman"/>
          <w:sz w:val="28"/>
          <w:szCs w:val="28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7A6D37" w:rsidRPr="00106F24" w:rsidRDefault="007A6D37" w:rsidP="007A6D3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F24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7A6D37" w:rsidRPr="00106F24" w:rsidRDefault="007A6D37" w:rsidP="007A6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7A6D37" w:rsidRPr="00106F24" w:rsidRDefault="007A6D37" w:rsidP="007A6D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lastRenderedPageBreak/>
        <w:t>В рамках профилактики рисков причинения вреда (ущерба) охраняемым законом ценностям администрацией  в 2024 году осуществляются следующие мероприятия:</w:t>
      </w:r>
    </w:p>
    <w:p w:rsidR="007A6D37" w:rsidRPr="00106F24" w:rsidRDefault="007A6D37" w:rsidP="007A6D3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A6D37" w:rsidRPr="00106F24" w:rsidRDefault="007A6D37" w:rsidP="007A6D3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A6D37" w:rsidRPr="00106F24" w:rsidRDefault="007A6D37" w:rsidP="007A6D3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A6D37" w:rsidRPr="00106F24" w:rsidRDefault="007A6D37" w:rsidP="007A6D3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A6D37" w:rsidRPr="00106F24" w:rsidRDefault="007A6D37" w:rsidP="007A6D3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За 10 месяцев  2024 года администрацией выдано 0 предостережений о недопустимости нарушения обязательных требований.</w:t>
      </w:r>
    </w:p>
    <w:p w:rsidR="007A6D37" w:rsidRPr="00106F24" w:rsidRDefault="007A6D37" w:rsidP="007A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7A6D37" w:rsidRPr="00106F24" w:rsidRDefault="007A6D37" w:rsidP="007A6D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7A6D37" w:rsidRPr="00106F24" w:rsidRDefault="007A6D37" w:rsidP="007A6D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A6D37" w:rsidRPr="00106F24" w:rsidRDefault="007A6D37" w:rsidP="007A6D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A6D37" w:rsidRPr="00106F24" w:rsidRDefault="007A6D37" w:rsidP="007A6D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6D37" w:rsidRPr="00106F24" w:rsidRDefault="007A6D37" w:rsidP="007A6D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A6D37" w:rsidRPr="00106F24" w:rsidRDefault="007A6D37" w:rsidP="007A6D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7A6D37" w:rsidRPr="00106F24" w:rsidRDefault="007A6D37" w:rsidP="007A6D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7A6D37" w:rsidRPr="00106F24" w:rsidRDefault="007A6D37" w:rsidP="007A6D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7A6D37" w:rsidRPr="00106F24" w:rsidRDefault="007A6D37" w:rsidP="007A6D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7A6D37" w:rsidRPr="00106F24" w:rsidRDefault="007A6D37" w:rsidP="007A6D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A6D37" w:rsidRPr="00106F24" w:rsidRDefault="007A6D37" w:rsidP="007A6D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A6D37" w:rsidRPr="00106F24" w:rsidRDefault="007A6D37" w:rsidP="007A6D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A6D37" w:rsidRPr="00106F24" w:rsidRDefault="007A6D37" w:rsidP="007A6D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F24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106F24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106F2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106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106F2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106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7A6D37" w:rsidRPr="00106F24" w:rsidRDefault="007A6D37" w:rsidP="007A6D37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6F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A6D37" w:rsidRPr="00106F24" w:rsidRDefault="007A6D37" w:rsidP="007A6D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536"/>
        <w:gridCol w:w="2268"/>
        <w:gridCol w:w="2268"/>
      </w:tblGrid>
      <w:tr w:rsidR="007A6D37" w:rsidRPr="00106F24" w:rsidTr="00106F24">
        <w:trPr>
          <w:trHeight w:hRule="exact" w:val="4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D37" w:rsidRPr="00106F24" w:rsidRDefault="007A6D37" w:rsidP="001D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r w:rsidRPr="00106F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106F2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06F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7A6D37" w:rsidRPr="00106F24" w:rsidRDefault="007A6D37" w:rsidP="001D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D37" w:rsidRPr="00106F24" w:rsidRDefault="007A6D37" w:rsidP="001D243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A6D37" w:rsidRPr="00106F24" w:rsidRDefault="007A6D37" w:rsidP="001D243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D37" w:rsidRPr="00106F24" w:rsidRDefault="007A6D37" w:rsidP="001D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D37" w:rsidRPr="00106F24" w:rsidRDefault="007A6D37" w:rsidP="001D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7A6D37" w:rsidRPr="00106F24" w:rsidTr="00106F24">
        <w:trPr>
          <w:trHeight w:hRule="exact" w:val="21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Информирование:  </w:t>
            </w:r>
            <w:bookmarkStart w:id="0" w:name="_Hlk102126053"/>
          </w:p>
          <w:p w:rsidR="007A6D37" w:rsidRPr="00106F24" w:rsidRDefault="007A6D37" w:rsidP="001D2432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администрации </w:t>
            </w:r>
            <w:proofErr w:type="spellStart"/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Песковатского</w:t>
            </w:r>
            <w:proofErr w:type="spellEnd"/>
            <w:r w:rsidRPr="00106F2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Городищенского</w:t>
            </w:r>
            <w:proofErr w:type="spellEnd"/>
            <w:r w:rsidRPr="00106F24">
              <w:rPr>
                <w:rFonts w:ascii="Times New Roman" w:hAnsi="Times New Roman" w:cs="Times New Roman"/>
                <w:sz w:val="28"/>
                <w:szCs w:val="28"/>
              </w:rPr>
              <w:t xml:space="preserve">  в сети "Интернет" сведений</w:t>
            </w:r>
            <w:bookmarkEnd w:id="0"/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, в соответствии с требованиями части 3 статьи 46  Федерального закона "О государственном контроле (надзоре) и муниципальном контроле в Российской Федерации" от 31.07.2020 N 248-ФЗ;</w:t>
            </w:r>
          </w:p>
          <w:p w:rsidR="007A6D37" w:rsidRPr="00106F24" w:rsidRDefault="007A6D37" w:rsidP="001D2432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7A6D37" w:rsidRPr="00106F24" w:rsidRDefault="007A6D37" w:rsidP="001D2432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6D37" w:rsidRPr="00106F24" w:rsidTr="00106F24">
        <w:trPr>
          <w:trHeight w:hRule="exact" w:val="29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7A6D37" w:rsidRPr="00106F24" w:rsidRDefault="007A6D37" w:rsidP="001D2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A6D37" w:rsidRPr="00106F24" w:rsidRDefault="007A6D37" w:rsidP="001D2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A6D37" w:rsidRPr="00106F24" w:rsidRDefault="007A6D37" w:rsidP="001D24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37" w:rsidRPr="00106F24" w:rsidRDefault="007A6D37" w:rsidP="001D2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F24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A6D37" w:rsidRPr="00106F24" w:rsidRDefault="007A6D37" w:rsidP="001D2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6D37" w:rsidRPr="00106F24" w:rsidTr="00106F24">
        <w:trPr>
          <w:trHeight w:hRule="exact" w:val="28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06F2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7A6D37" w:rsidRPr="00106F24" w:rsidRDefault="007A6D37" w:rsidP="001D243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A6D37" w:rsidRPr="00106F24" w:rsidRDefault="007A6D37" w:rsidP="001D2432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6D37" w:rsidRPr="00106F24" w:rsidTr="00106F24">
        <w:trPr>
          <w:trHeight w:hRule="exact" w:val="22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A6D37" w:rsidRPr="00106F24" w:rsidRDefault="007A6D37" w:rsidP="001D2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6D37" w:rsidRPr="00106F24" w:rsidTr="00106F24">
        <w:trPr>
          <w:trHeight w:hRule="exact" w:val="1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7A6D37" w:rsidRPr="00106F24" w:rsidRDefault="007A6D37" w:rsidP="001D243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7A6D37" w:rsidRPr="00106F24" w:rsidRDefault="007A6D37" w:rsidP="001D24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37" w:rsidRPr="00106F24" w:rsidRDefault="007A6D37" w:rsidP="001D24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D37" w:rsidRPr="00106F24" w:rsidRDefault="007A6D37" w:rsidP="001D243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A6D37" w:rsidRPr="00106F24" w:rsidRDefault="007A6D37" w:rsidP="007A6D3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6D37" w:rsidRPr="00106F24" w:rsidRDefault="007A6D37" w:rsidP="007A6D37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6F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556"/>
      </w:tblGrid>
      <w:tr w:rsidR="007A6D37" w:rsidRPr="00106F24" w:rsidTr="00106F2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A6D37" w:rsidRPr="00106F24" w:rsidRDefault="007A6D37" w:rsidP="001D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6F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106F2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06F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7A6D37" w:rsidRPr="00106F24" w:rsidTr="00106F2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A6D37" w:rsidRPr="00106F24" w:rsidRDefault="007A6D37" w:rsidP="001D24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6D37" w:rsidRPr="00106F24" w:rsidTr="00106F24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A6D37" w:rsidRPr="00106F24" w:rsidRDefault="007A6D37" w:rsidP="001D24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7A6D37" w:rsidRPr="00106F24" w:rsidTr="00106F24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7A6D37" w:rsidRPr="00106F24" w:rsidTr="00106F2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A6D37" w:rsidRPr="00106F24" w:rsidRDefault="007A6D37" w:rsidP="001D2432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106F24" w:rsidRDefault="007A6D37" w:rsidP="001D2432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A6D37" w:rsidRPr="00106F24" w:rsidRDefault="007A6D37" w:rsidP="007A6D3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6D37" w:rsidRPr="00106F24" w:rsidRDefault="007A6D37" w:rsidP="007A6D3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6D37" w:rsidRPr="00106F24" w:rsidRDefault="007A6D37" w:rsidP="007A6D37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6D37" w:rsidRPr="00106F24" w:rsidRDefault="007A6D37" w:rsidP="007A6D37">
      <w:pPr>
        <w:rPr>
          <w:rFonts w:ascii="Times New Roman" w:hAnsi="Times New Roman" w:cs="Times New Roman"/>
          <w:sz w:val="28"/>
          <w:szCs w:val="28"/>
        </w:rPr>
      </w:pPr>
    </w:p>
    <w:p w:rsidR="00D43E5D" w:rsidRPr="00106F24" w:rsidRDefault="00D43E5D">
      <w:pPr>
        <w:rPr>
          <w:rFonts w:ascii="Times New Roman" w:hAnsi="Times New Roman" w:cs="Times New Roman"/>
          <w:sz w:val="28"/>
          <w:szCs w:val="28"/>
        </w:rPr>
      </w:pPr>
    </w:p>
    <w:sectPr w:rsidR="00D43E5D" w:rsidRPr="00106F24" w:rsidSect="00AA518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A6D37"/>
    <w:rsid w:val="00106F24"/>
    <w:rsid w:val="007A6D37"/>
    <w:rsid w:val="00D4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arc" idref="#_x0000_s1030"/>
        <o:r id="V:Rule2" type="arc" idref="#_x0000_s1031"/>
        <o:r id="V:Rule3" type="arc" idref="#_x0000_s1034"/>
        <o:r id="V:Rule4" type="arc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A6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7A6D3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7A6D37"/>
    <w:rPr>
      <w:i/>
      <w:iCs/>
    </w:rPr>
  </w:style>
  <w:style w:type="character" w:customStyle="1" w:styleId="ConsPlusNormal1">
    <w:name w:val="ConsPlusNormal1"/>
    <w:link w:val="ConsPlusNormal"/>
    <w:locked/>
    <w:rsid w:val="007A6D37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A6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6D37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A6D3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1631</Words>
  <Characters>9303</Characters>
  <Application>Microsoft Office Word</Application>
  <DocSecurity>0</DocSecurity>
  <Lines>77</Lines>
  <Paragraphs>21</Paragraphs>
  <ScaleCrop>false</ScaleCrop>
  <Company>Microsoft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2024-11-14T11:18:00Z</cp:lastPrinted>
  <dcterms:created xsi:type="dcterms:W3CDTF">2024-09-27T09:21:00Z</dcterms:created>
  <dcterms:modified xsi:type="dcterms:W3CDTF">2024-11-14T11:20:00Z</dcterms:modified>
</cp:coreProperties>
</file>