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CEF8" w14:textId="77777777" w:rsidR="00451B91" w:rsidRPr="00A07B88" w:rsidRDefault="00451B91" w:rsidP="00451B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A07B88">
        <w:rPr>
          <w:rFonts w:ascii="Times New Roman" w:eastAsia="SimSun" w:hAnsi="Times New Roman" w:cs="Arial"/>
          <w:noProof/>
          <w:kern w:val="3"/>
          <w:sz w:val="24"/>
          <w:szCs w:val="24"/>
          <w:lang w:eastAsia="zh-CN" w:bidi="hi-IN"/>
          <w14:ligatures w14:val="none"/>
        </w:rPr>
        <w:drawing>
          <wp:inline distT="0" distB="0" distL="0" distR="0" wp14:anchorId="78B220C4" wp14:editId="649FF9A2">
            <wp:extent cx="677012" cy="740764"/>
            <wp:effectExtent l="0" t="0" r="8788" b="2186"/>
            <wp:docPr id="213089179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012" cy="7407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CDF1D5" w14:textId="77777777" w:rsidR="00451B91" w:rsidRPr="00A07B88" w:rsidRDefault="00451B91" w:rsidP="00451B91">
      <w:pPr>
        <w:tabs>
          <w:tab w:val="left" w:pos="2574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07B8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Администрация </w:t>
      </w:r>
    </w:p>
    <w:p w14:paraId="40C36E3E" w14:textId="77777777" w:rsidR="00451B91" w:rsidRPr="00A07B88" w:rsidRDefault="00451B91" w:rsidP="00451B9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A07B8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Песковатского сельского поселения</w:t>
      </w:r>
      <w:r w:rsidRPr="00A07B8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4690FA6" w14:textId="77777777" w:rsidR="00451B91" w:rsidRPr="00A07B88" w:rsidRDefault="00451B91" w:rsidP="00451B91">
      <w:pPr>
        <w:pBdr>
          <w:bottom w:val="single" w:sz="12" w:space="1" w:color="000000"/>
        </w:pBdr>
        <w:autoSpaceDN w:val="0"/>
        <w:spacing w:after="0" w:line="240" w:lineRule="auto"/>
        <w:ind w:right="-568" w:hanging="993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Городищенского муниципального района Волгоградской области, 403029 Волгоградская область, Городищенский район, х.Песковатка, ул. Центральная, д. 11, тел.:8(84468)4-11-17 E-mail:</w:t>
      </w:r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adm</w:t>
      </w:r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peskovatki</w:t>
      </w:r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@</w:t>
      </w:r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yandex</w:t>
      </w:r>
      <w:r w:rsidRPr="00A07B88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  <w:r w:rsidRPr="00A07B88"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  <w:t>ru</w:t>
      </w:r>
    </w:p>
    <w:p w14:paraId="6D8A25F3" w14:textId="77777777" w:rsidR="00451B91" w:rsidRPr="00A07B88" w:rsidRDefault="00451B91" w:rsidP="00451B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 Исх. № </w:t>
      </w:r>
    </w:p>
    <w:p w14:paraId="67DEC287" w14:textId="5908C462" w:rsidR="00451B91" w:rsidRPr="00A07B88" w:rsidRDefault="00451B91" w:rsidP="00451B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  <w14:ligatures w14:val="none"/>
        </w:rPr>
      </w:pP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 от </w:t>
      </w:r>
      <w:r w:rsidR="00C776B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1</w:t>
      </w:r>
      <w:r w:rsidR="00C703A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9</w:t>
      </w: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.</w:t>
      </w:r>
      <w:r w:rsidR="00C776B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>08</w:t>
      </w:r>
      <w:r w:rsidRPr="00A07B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.2024 г.                                                                                                                                                                      </w:t>
      </w:r>
    </w:p>
    <w:p w14:paraId="67D99A92" w14:textId="77777777" w:rsidR="00451B91" w:rsidRDefault="00451B91" w:rsidP="00451B9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главы</w:t>
      </w:r>
    </w:p>
    <w:p w14:paraId="220BB19A" w14:textId="77777777" w:rsidR="00451B91" w:rsidRDefault="00451B91" w:rsidP="00451B9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Городищенского муниципального района</w:t>
      </w:r>
    </w:p>
    <w:p w14:paraId="35A91D43" w14:textId="77777777" w:rsidR="00451B91" w:rsidRDefault="00451B91" w:rsidP="00451B9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14:paraId="33D475A6" w14:textId="77777777" w:rsidR="00451B91" w:rsidRDefault="00451B91" w:rsidP="00451B91">
      <w:pPr>
        <w:pStyle w:val="Standard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Ю.И.Хлынову</w:t>
      </w:r>
    </w:p>
    <w:p w14:paraId="326D0BEB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6BE1D862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249AEE14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3E708C63" w14:textId="7611C8A6" w:rsidR="00451B91" w:rsidRPr="00001568" w:rsidRDefault="00451B91" w:rsidP="00451B91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</w:pPr>
      <w:r w:rsidRPr="00001568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ИНФОРМАЦИЯ ОБ ИТОГАХ 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второго </w:t>
      </w:r>
      <w:r w:rsidRPr="00001568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ЭТАПА МЕЖВЕДОМСТВЕННОЙ КОМПЛЕКСНОЙ ОПЕРАТИВНО-ПРОФИЛАКТИЧЕСКОЙ ОПЕРАЦИИ «МАК — 202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4</w:t>
      </w:r>
      <w:r w:rsidRPr="00001568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  <w14:ligatures w14:val="none"/>
        </w:rPr>
        <w:t xml:space="preserve"> на территории песковатского сельского поселения</w:t>
      </w:r>
    </w:p>
    <w:p w14:paraId="75957357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437AE64C" w14:textId="77777777" w:rsidR="00451B91" w:rsidRDefault="00451B91" w:rsidP="00D8183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</w:p>
    <w:p w14:paraId="61AEDA56" w14:textId="08F118F8" w:rsidR="00D81837" w:rsidRPr="00451B91" w:rsidRDefault="00451B91" w:rsidP="00451B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1837" w:rsidRPr="00451B91">
        <w:rPr>
          <w:sz w:val="28"/>
          <w:szCs w:val="28"/>
        </w:rPr>
        <w:t>торой этап «Мак-202</w:t>
      </w:r>
      <w:r>
        <w:rPr>
          <w:sz w:val="28"/>
          <w:szCs w:val="28"/>
        </w:rPr>
        <w:t>4</w:t>
      </w:r>
      <w:r w:rsidR="00D81837" w:rsidRPr="00451B91">
        <w:rPr>
          <w:sz w:val="28"/>
          <w:szCs w:val="28"/>
        </w:rPr>
        <w:t xml:space="preserve">» проводился на территории </w:t>
      </w:r>
      <w:r>
        <w:rPr>
          <w:sz w:val="28"/>
          <w:szCs w:val="28"/>
        </w:rPr>
        <w:t xml:space="preserve">Песковатского сельского поселения </w:t>
      </w:r>
      <w:r w:rsidR="00D81837" w:rsidRPr="00451B91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09.08.2024</w:t>
      </w:r>
      <w:r w:rsidR="00D81837" w:rsidRPr="00451B91">
        <w:rPr>
          <w:sz w:val="28"/>
          <w:szCs w:val="28"/>
        </w:rPr>
        <w:t xml:space="preserve"> по </w:t>
      </w:r>
      <w:r>
        <w:rPr>
          <w:sz w:val="28"/>
          <w:szCs w:val="28"/>
        </w:rPr>
        <w:t>18.08.</w:t>
      </w:r>
      <w:r w:rsidR="00D81837" w:rsidRPr="00451B9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81837" w:rsidRPr="00451B9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0BFAFE5F" w14:textId="5ADB2502" w:rsidR="00D81837" w:rsidRPr="00451B91" w:rsidRDefault="00D81837" w:rsidP="00451B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1B91">
        <w:rPr>
          <w:sz w:val="28"/>
          <w:szCs w:val="28"/>
        </w:rPr>
        <w:t>Основной целью региональной межведомственной комплексной оперативно-профилактической операции «Мак-202</w:t>
      </w:r>
      <w:r w:rsidR="00837641">
        <w:rPr>
          <w:sz w:val="28"/>
          <w:szCs w:val="28"/>
        </w:rPr>
        <w:t>4</w:t>
      </w:r>
      <w:r w:rsidRPr="00451B91">
        <w:rPr>
          <w:sz w:val="28"/>
          <w:szCs w:val="28"/>
        </w:rPr>
        <w:t>» является пресечение незаконного оборота наркотических средств растительного происхождения</w:t>
      </w:r>
      <w:r w:rsidR="00837641">
        <w:rPr>
          <w:sz w:val="28"/>
          <w:szCs w:val="28"/>
        </w:rPr>
        <w:t xml:space="preserve"> </w:t>
      </w:r>
      <w:r w:rsidRPr="00451B91">
        <w:rPr>
          <w:sz w:val="28"/>
          <w:szCs w:val="28"/>
        </w:rPr>
        <w:t>и привлечения к ответственности лиц, осуществляющих незаконное культивирование запрещенных к возделыванию растений, содержащих наркотические вещества, ликвидация незаконных посевов, уничтожение дикорастущих наркосодержащих растений.</w:t>
      </w:r>
    </w:p>
    <w:p w14:paraId="36FD2FEB" w14:textId="67C25CD5" w:rsidR="00D81837" w:rsidRPr="00451B91" w:rsidRDefault="00D81837" w:rsidP="008376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1B91">
        <w:rPr>
          <w:sz w:val="28"/>
          <w:szCs w:val="28"/>
        </w:rPr>
        <w:t>В период проведения второго этапа «Мак-202</w:t>
      </w:r>
      <w:r w:rsidR="00837641">
        <w:rPr>
          <w:sz w:val="28"/>
          <w:szCs w:val="28"/>
        </w:rPr>
        <w:t>4</w:t>
      </w:r>
      <w:r w:rsidRPr="00451B91">
        <w:rPr>
          <w:sz w:val="28"/>
          <w:szCs w:val="28"/>
        </w:rPr>
        <w:t xml:space="preserve">» на территории </w:t>
      </w:r>
      <w:r w:rsidR="00837641">
        <w:rPr>
          <w:sz w:val="28"/>
          <w:szCs w:val="28"/>
        </w:rPr>
        <w:t xml:space="preserve">Песковатского сельского поселения </w:t>
      </w:r>
      <w:r w:rsidR="00CA1155">
        <w:rPr>
          <w:sz w:val="28"/>
          <w:szCs w:val="28"/>
        </w:rPr>
        <w:t>главой поселения совместно со специалистами администрации проводились выезды на земельные участки, принадлежащие фермерам, с целью выявления участков с дикорастущей коноплей, незаконного</w:t>
      </w:r>
      <w:r w:rsidR="00CA1155" w:rsidRPr="00CA1155">
        <w:rPr>
          <w:sz w:val="28"/>
          <w:szCs w:val="28"/>
        </w:rPr>
        <w:t xml:space="preserve"> </w:t>
      </w:r>
      <w:r w:rsidR="00CA1155" w:rsidRPr="00451B91">
        <w:rPr>
          <w:sz w:val="28"/>
          <w:szCs w:val="28"/>
        </w:rPr>
        <w:t>культивировани</w:t>
      </w:r>
      <w:r w:rsidR="00CA1155">
        <w:rPr>
          <w:sz w:val="28"/>
          <w:szCs w:val="28"/>
        </w:rPr>
        <w:t>я</w:t>
      </w:r>
      <w:r w:rsidR="00CA1155" w:rsidRPr="00451B91">
        <w:rPr>
          <w:sz w:val="28"/>
          <w:szCs w:val="28"/>
        </w:rPr>
        <w:t xml:space="preserve"> запрещенных к возделыванию растений</w:t>
      </w:r>
      <w:r w:rsidR="00CA1155">
        <w:rPr>
          <w:sz w:val="28"/>
          <w:szCs w:val="28"/>
        </w:rPr>
        <w:t xml:space="preserve">, </w:t>
      </w:r>
      <w:r w:rsidR="00CA1155" w:rsidRPr="00451B91">
        <w:rPr>
          <w:sz w:val="28"/>
          <w:szCs w:val="28"/>
        </w:rPr>
        <w:t>содержащих наркотические вещества</w:t>
      </w:r>
      <w:r w:rsidR="00CA1155">
        <w:rPr>
          <w:sz w:val="28"/>
          <w:szCs w:val="28"/>
        </w:rPr>
        <w:t xml:space="preserve"> (очагов не выявлено).</w:t>
      </w:r>
    </w:p>
    <w:p w14:paraId="3D40D58D" w14:textId="651B90CD" w:rsidR="00C118E3" w:rsidRDefault="00837641" w:rsidP="00837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D81837" w:rsidRPr="00451B91"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ффективной мерой по противодействию распространения наркомании является помощь правоохранительным органам в выявлении и пресечении наркопреступлений со стороны общественности.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 16.08.2024г. жителям поселения были розданы листовки по профилактике наркомании и об ответственности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451B91">
        <w:rPr>
          <w:rFonts w:ascii="Times New Roman" w:hAnsi="Times New Roman" w:cs="Times New Roman"/>
          <w:sz w:val="28"/>
          <w:szCs w:val="28"/>
        </w:rPr>
        <w:t xml:space="preserve"> незаконное культивирование запрещенных к возделыванию растений, содержащих наркотические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D6C76" w14:textId="77777777" w:rsidR="00CA1155" w:rsidRDefault="00CA1155" w:rsidP="00837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7FD1C" w14:textId="77777777" w:rsidR="00CA1155" w:rsidRDefault="00CA1155" w:rsidP="00CA1155">
      <w:pPr>
        <w:pStyle w:val="Standard"/>
        <w:tabs>
          <w:tab w:val="left" w:pos="68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Песковатского</w:t>
      </w:r>
    </w:p>
    <w:p w14:paraId="311C34F2" w14:textId="31611B42" w:rsidR="00CA1155" w:rsidRPr="00451B91" w:rsidRDefault="00CA1155" w:rsidP="00CA1155">
      <w:pPr>
        <w:pStyle w:val="Standard"/>
        <w:tabs>
          <w:tab w:val="left" w:pos="682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А.А.Торшин</w:t>
      </w:r>
    </w:p>
    <w:sectPr w:rsidR="00CA1155" w:rsidRPr="00451B91" w:rsidSect="00451B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37"/>
    <w:rsid w:val="00057033"/>
    <w:rsid w:val="00317494"/>
    <w:rsid w:val="003254AA"/>
    <w:rsid w:val="00451B91"/>
    <w:rsid w:val="004E785A"/>
    <w:rsid w:val="006169D0"/>
    <w:rsid w:val="00837641"/>
    <w:rsid w:val="009B741A"/>
    <w:rsid w:val="00C118E3"/>
    <w:rsid w:val="00C422B3"/>
    <w:rsid w:val="00C703A2"/>
    <w:rsid w:val="00C776B8"/>
    <w:rsid w:val="00CA1155"/>
    <w:rsid w:val="00D81837"/>
    <w:rsid w:val="00E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F378"/>
  <w15:chartTrackingRefBased/>
  <w15:docId w15:val="{D58AE017-4947-4796-99C2-91F57436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rsid w:val="00451B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Ганичева</dc:creator>
  <cp:keywords/>
  <dc:description/>
  <cp:lastModifiedBy>Марина Ганичева</cp:lastModifiedBy>
  <cp:revision>5</cp:revision>
  <dcterms:created xsi:type="dcterms:W3CDTF">2024-07-19T08:21:00Z</dcterms:created>
  <dcterms:modified xsi:type="dcterms:W3CDTF">2024-07-24T05:40:00Z</dcterms:modified>
</cp:coreProperties>
</file>