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36E0" w14:textId="77777777" w:rsidR="00817C6D" w:rsidRDefault="00817C6D" w:rsidP="00817C6D"/>
    <w:p w14:paraId="7BD01D5E" w14:textId="7976F659" w:rsidR="00817C6D" w:rsidRDefault="00817C6D" w:rsidP="00817C6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FA5D3" wp14:editId="6EC0E75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1990" cy="930275"/>
                <wp:effectExtent l="19050" t="19050" r="13335" b="0"/>
                <wp:wrapNone/>
                <wp:docPr id="34957403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18269667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3684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7342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313167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T0" fmla="*/ 48 w 21600"/>
                              <a:gd name="T1" fmla="*/ 0 h 21600"/>
                              <a:gd name="T2" fmla="*/ 308 w 21600"/>
                              <a:gd name="T3" fmla="*/ 205 h 21600"/>
                              <a:gd name="T4" fmla="*/ 0 w 21600"/>
                              <a:gd name="T5" fmla="*/ 20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600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411515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T0" fmla="*/ 29 w 21600"/>
                              <a:gd name="T1" fmla="*/ 0 h 21600"/>
                              <a:gd name="T2" fmla="*/ 261 w 21600"/>
                              <a:gd name="T3" fmla="*/ 192 h 21600"/>
                              <a:gd name="T4" fmla="*/ 0 w 21600"/>
                              <a:gd name="T5" fmla="*/ 19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600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lnTo>
                                  <a:pt x="2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710201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131743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823026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89 h 21600"/>
                              <a:gd name="T4" fmla="*/ 5 w 21600"/>
                              <a:gd name="T5" fmla="*/ 25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21600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106666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T0" fmla="*/ 7 w 15661"/>
                              <a:gd name="T1" fmla="*/ 0 h 21580"/>
                              <a:gd name="T2" fmla="*/ 119 w 15661"/>
                              <a:gd name="T3" fmla="*/ 84 h 21580"/>
                              <a:gd name="T4" fmla="*/ 0 w 15661"/>
                              <a:gd name="T5" fmla="*/ 272 h 215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lnTo>
                                  <a:pt x="9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34C2"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" strokeweight="2pt"/>
                <v:shape id="Arc 6" o:spid="_x0000_s1030" style="position:absolute;left:5228;top:2378;width:308;height:20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" path="m3335,nfc13849,1643,21600,10699,21600,21341em3335,nsc13849,1643,21600,10699,21600,21341l,21341,3335,xe" filled="f" strokeweight="2pt">
                  <v:path arrowok="t" o:extrusionok="f" o:connecttype="custom" o:connectlocs="1,0;4,2;0,2" o:connectangles="0,0,0"/>
                </v:shape>
                <v:shape id="Arc 7" o:spid="_x0000_s1031" style="position:absolute;left:6421;top:2387;width:261;height:19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" path="m2414,nfc13340,1229,21600,10470,21600,21465em2414,nsc13340,1229,21600,10470,21600,21465l,21465,2414,xe" filled="f" strokeweight="2pt">
                  <v:path arrowok="t" o:extrusionok="f" o:connecttype="custom" o:connectlocs="0,0;3,2;0,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" strokeweight="2pt"/>
                <v:shape id="Arc 10" o:spid="_x0000_s1034" style="position:absolute;left:5843;top:2576;width:144;height:2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" path="m,8nfc201,2,402,-1,604,,6914,,12909,2759,17013,7554em,8nsc201,2,402,-1,604,,6914,,12909,2759,17013,7554l604,21600,,8xe" filled="f" strokeweight="2pt">
                  <v:path arrowok="t" o:extrusionok="f" o:connecttype="custom" o:connectlocs="0,0;1,1;0,3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" path="m931,nfc6524,241,11805,2645,15660,6704em931,nsc6524,241,11805,2645,15660,6704l,21580,931,xe" filled="f" strokeweight="2pt">
                  <v:path arrowok="t" o:extrusionok="f" o:connecttype="custom" o:connectlocs="0,0;1,1;0,3" o:connectangles="0,0,0"/>
                </v:shape>
              </v:group>
            </w:pict>
          </mc:Fallback>
        </mc:AlternateContent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1498F7A" wp14:editId="687C14A5">
            <wp:extent cx="685800" cy="835025"/>
            <wp:effectExtent l="0" t="0" r="0" b="3175"/>
            <wp:docPr id="102462951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91DC" w14:textId="77777777" w:rsidR="00817C6D" w:rsidRDefault="00817C6D" w:rsidP="00817C6D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Администрация  Песковатского</w:t>
      </w:r>
      <w:proofErr w:type="gramEnd"/>
      <w:r>
        <w:rPr>
          <w:b/>
          <w:bCs/>
        </w:rPr>
        <w:t xml:space="preserve"> сельского поселение</w:t>
      </w:r>
    </w:p>
    <w:p w14:paraId="75FFA8B8" w14:textId="77777777" w:rsidR="00817C6D" w:rsidRDefault="00817C6D" w:rsidP="00817C6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6BF88829" w14:textId="77777777" w:rsidR="00817C6D" w:rsidRDefault="00817C6D" w:rsidP="00817C6D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388C8DB2" w14:textId="77777777" w:rsidR="00817C6D" w:rsidRDefault="00817C6D" w:rsidP="00817C6D">
      <w:pPr>
        <w:tabs>
          <w:tab w:val="left" w:pos="4116"/>
        </w:tabs>
      </w:pPr>
      <w:r>
        <w:tab/>
      </w:r>
    </w:p>
    <w:p w14:paraId="0324C8CC" w14:textId="77777777" w:rsidR="00817C6D" w:rsidRDefault="00817C6D" w:rsidP="00817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 О С Т А Н О В Л Е Н И Е</w:t>
      </w:r>
    </w:p>
    <w:p w14:paraId="3537F980" w14:textId="77777777" w:rsidR="00817C6D" w:rsidRDefault="00817C6D" w:rsidP="00817C6D">
      <w:pPr>
        <w:rPr>
          <w:b/>
        </w:rPr>
      </w:pPr>
    </w:p>
    <w:p w14:paraId="3F6B709B" w14:textId="77777777" w:rsidR="00817C6D" w:rsidRDefault="00817C6D" w:rsidP="00817C6D"/>
    <w:p w14:paraId="17CBB145" w14:textId="77777777" w:rsidR="00817C6D" w:rsidRDefault="00817C6D" w:rsidP="00817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09.01.2024г.                                                                     № 6</w:t>
      </w:r>
    </w:p>
    <w:p w14:paraId="7C5C5810" w14:textId="77777777" w:rsidR="00817C6D" w:rsidRDefault="00817C6D" w:rsidP="00817C6D">
      <w:pPr>
        <w:rPr>
          <w:sz w:val="28"/>
          <w:szCs w:val="28"/>
        </w:rPr>
      </w:pPr>
    </w:p>
    <w:p w14:paraId="7DAB6042" w14:textId="77777777" w:rsidR="00817C6D" w:rsidRDefault="00817C6D" w:rsidP="00817C6D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антинаркотического плана работы антинаркотической комиссии администрации Песковатского сельского поселения на 2024 год</w:t>
      </w:r>
    </w:p>
    <w:p w14:paraId="3298CD52" w14:textId="77777777" w:rsidR="00817C6D" w:rsidRDefault="00817C6D" w:rsidP="00817C6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прекурсоров», п.2 ст.7 Федерального закона от 08.01.1998 г. №3-ФЗ «О наркотических средствах и психотропных веществах», п.п.8,9 «Стратегии государственной антинаркотической политики Российской Федерации до 2022 года», утверждённого указом Президента РФ от 09.06.2010 г. №690</w:t>
      </w:r>
    </w:p>
    <w:p w14:paraId="2B099AAE" w14:textId="77777777" w:rsidR="00817C6D" w:rsidRDefault="00817C6D" w:rsidP="00817C6D">
      <w:pPr>
        <w:rPr>
          <w:sz w:val="28"/>
          <w:szCs w:val="28"/>
        </w:rPr>
      </w:pPr>
    </w:p>
    <w:p w14:paraId="2A7FE186" w14:textId="77777777" w:rsidR="00817C6D" w:rsidRDefault="00817C6D" w:rsidP="00817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ПОСТАНОВЛЯЮ:</w:t>
      </w:r>
    </w:p>
    <w:p w14:paraId="06FBA321" w14:textId="77777777" w:rsidR="00817C6D" w:rsidRDefault="00817C6D" w:rsidP="00817C6D">
      <w:pPr>
        <w:rPr>
          <w:sz w:val="28"/>
          <w:szCs w:val="28"/>
        </w:rPr>
      </w:pPr>
    </w:p>
    <w:p w14:paraId="7EADED78" w14:textId="77777777" w:rsidR="00817C6D" w:rsidRDefault="00817C6D" w:rsidP="00817C6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Утвердить антинаркотический план работы администрации Песковатского сельского поселения на 2024 год (приложение №1).</w:t>
      </w:r>
    </w:p>
    <w:p w14:paraId="717C158B" w14:textId="77777777" w:rsidR="00817C6D" w:rsidRDefault="00817C6D" w:rsidP="00817C6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Утвердить состав антинаркотической комиссии Песковатского сельского поселения (приложение №2).</w:t>
      </w:r>
    </w:p>
    <w:p w14:paraId="40536690" w14:textId="77777777" w:rsidR="00817C6D" w:rsidRDefault="00817C6D" w:rsidP="00817C6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5A927FE6" w14:textId="77777777" w:rsidR="00817C6D" w:rsidRDefault="00817C6D" w:rsidP="00817C6D">
      <w:pPr>
        <w:pStyle w:val="a7"/>
        <w:shd w:val="clear" w:color="auto" w:fill="F5F5F5"/>
        <w:jc w:val="both"/>
        <w:rPr>
          <w:sz w:val="28"/>
          <w:szCs w:val="28"/>
        </w:rPr>
      </w:pPr>
      <w:r w:rsidRPr="00817C6D">
        <w:rPr>
          <w:sz w:val="28"/>
          <w:szCs w:val="28"/>
        </w:rPr>
        <w:t>4. Обнародовать настоящее постановление на информационном стенде и на официальном сайте администрации Песковатского сельского поселения.</w:t>
      </w:r>
    </w:p>
    <w:p w14:paraId="41416F60" w14:textId="77777777" w:rsidR="00817C6D" w:rsidRDefault="00817C6D" w:rsidP="00817C6D">
      <w:pPr>
        <w:pStyle w:val="a5"/>
        <w:ind w:left="0"/>
        <w:rPr>
          <w:bCs/>
          <w:sz w:val="28"/>
          <w:szCs w:val="28"/>
        </w:rPr>
      </w:pPr>
    </w:p>
    <w:p w14:paraId="065A8108" w14:textId="77777777" w:rsidR="00817C6D" w:rsidRDefault="00817C6D" w:rsidP="00817C6D">
      <w:pPr>
        <w:pStyle w:val="a5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Песковатского</w:t>
      </w:r>
    </w:p>
    <w:p w14:paraId="5914CA80" w14:textId="77777777" w:rsidR="00817C6D" w:rsidRDefault="00817C6D" w:rsidP="00817C6D">
      <w:pPr>
        <w:pStyle w:val="a5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                                            А.А.Торшин</w:t>
      </w:r>
    </w:p>
    <w:p w14:paraId="739D0126" w14:textId="77777777" w:rsidR="00817C6D" w:rsidRDefault="00817C6D" w:rsidP="000930D1">
      <w:pPr>
        <w:pStyle w:val="a6"/>
        <w:jc w:val="right"/>
      </w:pPr>
    </w:p>
    <w:p w14:paraId="22BD1A23" w14:textId="77777777" w:rsidR="00817C6D" w:rsidRDefault="00817C6D" w:rsidP="000930D1">
      <w:pPr>
        <w:pStyle w:val="a6"/>
        <w:jc w:val="right"/>
      </w:pPr>
    </w:p>
    <w:p w14:paraId="67F066C4" w14:textId="77777777" w:rsidR="00817C6D" w:rsidRDefault="00817C6D" w:rsidP="000930D1">
      <w:pPr>
        <w:pStyle w:val="a6"/>
        <w:jc w:val="right"/>
      </w:pPr>
    </w:p>
    <w:p w14:paraId="7210FE53" w14:textId="77777777" w:rsidR="00817C6D" w:rsidRDefault="00817C6D" w:rsidP="000930D1">
      <w:pPr>
        <w:pStyle w:val="a6"/>
        <w:jc w:val="right"/>
      </w:pPr>
    </w:p>
    <w:p w14:paraId="55B33FF1" w14:textId="77777777" w:rsidR="00817C6D" w:rsidRDefault="00817C6D" w:rsidP="000930D1">
      <w:pPr>
        <w:pStyle w:val="a6"/>
        <w:jc w:val="right"/>
      </w:pPr>
    </w:p>
    <w:p w14:paraId="3DD25ACC" w14:textId="10F9AECA" w:rsidR="000930D1" w:rsidRDefault="000930D1" w:rsidP="000930D1">
      <w:pPr>
        <w:pStyle w:val="a6"/>
        <w:jc w:val="right"/>
      </w:pPr>
      <w:r w:rsidRPr="000368A9">
        <w:lastRenderedPageBreak/>
        <w:t>Приложение №</w:t>
      </w:r>
      <w:r w:rsidR="0080307F">
        <w:t xml:space="preserve"> </w:t>
      </w:r>
      <w:r w:rsidRPr="000368A9">
        <w:t>1</w:t>
      </w:r>
    </w:p>
    <w:p w14:paraId="49F21B07" w14:textId="76755B0B"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</w:t>
      </w:r>
      <w:r w:rsidR="00817C6D">
        <w:t>06</w:t>
      </w:r>
      <w:r w:rsidR="0080307F">
        <w:t>.</w:t>
      </w:r>
      <w:r w:rsidR="00AE3B24">
        <w:t>0</w:t>
      </w:r>
      <w:r w:rsidR="00817C6D">
        <w:t>1</w:t>
      </w:r>
      <w:r>
        <w:t>.2</w:t>
      </w:r>
      <w:r w:rsidR="00E739C8">
        <w:t>02</w:t>
      </w:r>
      <w:r w:rsidR="00817C6D">
        <w:t>4</w:t>
      </w:r>
      <w:r>
        <w:t xml:space="preserve">г. № </w:t>
      </w:r>
      <w:r w:rsidR="00AE3B24">
        <w:t>6</w:t>
      </w:r>
    </w:p>
    <w:p w14:paraId="6F9D55EE" w14:textId="77777777" w:rsidR="000930D1" w:rsidRDefault="000930D1" w:rsidP="000930D1"/>
    <w:p w14:paraId="01F67171" w14:textId="77777777"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14:paraId="666AB7C4" w14:textId="707EAE07" w:rsidR="002B0398" w:rsidRDefault="000930D1" w:rsidP="0080307F">
      <w:pPr>
        <w:pStyle w:val="a6"/>
        <w:jc w:val="center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 xml:space="preserve">аботы </w:t>
      </w:r>
      <w:r w:rsidR="0080307F"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  <w:r>
        <w:rPr>
          <w:sz w:val="28"/>
          <w:szCs w:val="28"/>
        </w:rPr>
        <w:t xml:space="preserve">Песковатского сельского </w:t>
      </w:r>
      <w:r w:rsidR="004607CA">
        <w:rPr>
          <w:sz w:val="28"/>
          <w:szCs w:val="28"/>
        </w:rPr>
        <w:t>поселения на 202</w:t>
      </w:r>
      <w:r w:rsidR="00C90DD9">
        <w:rPr>
          <w:sz w:val="28"/>
          <w:szCs w:val="28"/>
        </w:rPr>
        <w:t>4</w:t>
      </w:r>
      <w:r w:rsidR="00F440C3">
        <w:rPr>
          <w:sz w:val="28"/>
          <w:szCs w:val="28"/>
        </w:rPr>
        <w:t xml:space="preserve"> год</w:t>
      </w:r>
    </w:p>
    <w:p w14:paraId="2718D17E" w14:textId="77777777" w:rsidR="002B0398" w:rsidRDefault="002B0398" w:rsidP="002B0398"/>
    <w:p w14:paraId="7E299FD8" w14:textId="77777777"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96"/>
        <w:gridCol w:w="4719"/>
        <w:gridCol w:w="2268"/>
      </w:tblGrid>
      <w:tr w:rsidR="002B0398" w:rsidRPr="002B0398" w14:paraId="2606168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60FD7" w14:textId="77777777"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№ п\п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A7403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166D1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1D97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14:paraId="2CE6922F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A14E0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B02F" w14:textId="0FBA5214" w:rsidR="002B0398" w:rsidRP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«Мы за здоровый образ жизни»</w:t>
            </w:r>
            <w:r w:rsidR="0024714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акция, раздача информационного материала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700F8" w14:textId="77777777"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proofErr w:type="spellStart"/>
            <w:r w:rsidRPr="008631E4">
              <w:rPr>
                <w:sz w:val="28"/>
                <w:szCs w:val="28"/>
              </w:rPr>
              <w:t>П</w:t>
            </w:r>
            <w:r w:rsidR="00F20E02" w:rsidRPr="008631E4">
              <w:rPr>
                <w:sz w:val="28"/>
                <w:szCs w:val="28"/>
              </w:rPr>
              <w:t>е</w:t>
            </w:r>
            <w:r w:rsidRPr="008631E4">
              <w:rPr>
                <w:sz w:val="28"/>
                <w:szCs w:val="28"/>
              </w:rPr>
              <w:t>сковатская</w:t>
            </w:r>
            <w:proofErr w:type="spellEnd"/>
            <w:r w:rsidR="00FD1DA9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D1AB7" w14:textId="318DE469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Март, </w:t>
            </w:r>
            <w:r w:rsidR="00F20E02" w:rsidRPr="008631E4">
              <w:rPr>
                <w:sz w:val="28"/>
                <w:szCs w:val="28"/>
              </w:rPr>
              <w:t>октябрь</w:t>
            </w:r>
            <w:r w:rsidR="00B0250D">
              <w:rPr>
                <w:sz w:val="28"/>
                <w:szCs w:val="28"/>
              </w:rPr>
              <w:t xml:space="preserve"> </w:t>
            </w:r>
            <w:r w:rsidR="004607CA">
              <w:rPr>
                <w:sz w:val="28"/>
                <w:szCs w:val="28"/>
              </w:rPr>
              <w:t>202</w:t>
            </w:r>
            <w:r w:rsidR="00C90DD9">
              <w:rPr>
                <w:sz w:val="28"/>
                <w:szCs w:val="28"/>
              </w:rPr>
              <w:t>4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04B9C98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2D54A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44E9" w14:textId="2007ECB2" w:rsidR="002B0398" w:rsidRP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«Конструктор здорового образа жизни» познавательная программа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96DFF" w14:textId="56CCF8D9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="00AA7A94">
              <w:rPr>
                <w:sz w:val="28"/>
                <w:szCs w:val="28"/>
              </w:rPr>
              <w:t xml:space="preserve">МКУ «АХ и ДО» Песковатского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D90D3" w14:textId="760A75C3" w:rsidR="002B0398" w:rsidRPr="002B0398" w:rsidRDefault="00AA7A94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C90DD9">
              <w:rPr>
                <w:sz w:val="28"/>
                <w:szCs w:val="28"/>
              </w:rPr>
              <w:t>4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2B0398" w14:paraId="5DC5B7F0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73F57" w14:textId="52D092A9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61DD3" w14:textId="77777777" w:rsid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«Формула здоровья» </w:t>
            </w:r>
          </w:p>
          <w:p w14:paraId="66C2EC49" w14:textId="77777777" w:rsid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викторина</w:t>
            </w:r>
          </w:p>
          <w:p w14:paraId="4745B92F" w14:textId="6B102295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E0BFA" w14:textId="01353C30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«АХ и ДО» Песковатского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E4FBC" w14:textId="287C07D7" w:rsidR="00AE6C1E" w:rsidRDefault="00C90DD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  <w:r w:rsidR="00AE6C1E">
              <w:rPr>
                <w:sz w:val="28"/>
                <w:szCs w:val="28"/>
              </w:rPr>
              <w:t>г.</w:t>
            </w:r>
          </w:p>
        </w:tc>
      </w:tr>
      <w:tr w:rsidR="00AE6C1E" w:rsidRPr="002B0398" w14:paraId="503C98E0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FD1F8" w14:textId="2697348A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6F128" w14:textId="58F54404" w:rsidR="00AE6C1E" w:rsidRP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«Спорт нам поможет силы </w:t>
            </w:r>
            <w:r w:rsidR="00247148">
              <w:rPr>
                <w:color w:val="000000"/>
                <w:sz w:val="28"/>
              </w:rPr>
              <w:t>умножить» спортивная</w:t>
            </w:r>
            <w:r>
              <w:rPr>
                <w:color w:val="000000"/>
                <w:sz w:val="28"/>
              </w:rPr>
              <w:t xml:space="preserve"> программа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E721C" w14:textId="6402F216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«АХ и ДО» Песковатского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C6934" w14:textId="4EAF963D" w:rsidR="00AE6C1E" w:rsidRDefault="00C90DD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  <w:r w:rsidR="00AE6C1E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2B0398" w14:paraId="6D6CF0D2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23C52" w14:textId="11C74F21" w:rsidR="00AE6C1E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0CBCF" w14:textId="73155AB2" w:rsidR="00AE6C1E" w:rsidRDefault="00C90DD9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</w:rPr>
              <w:t>«ЗОЖ</w:t>
            </w:r>
            <w:r w:rsidR="00247148">
              <w:rPr>
                <w:sz w:val="28"/>
              </w:rPr>
              <w:t xml:space="preserve"> — это</w:t>
            </w:r>
            <w:r>
              <w:rPr>
                <w:sz w:val="28"/>
              </w:rPr>
              <w:t xml:space="preserve"> модно» </w:t>
            </w:r>
            <w:r>
              <w:rPr>
                <w:color w:val="000000"/>
                <w:sz w:val="28"/>
              </w:rPr>
              <w:t>познавательная программа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7C2FB" w14:textId="1E4C56B7" w:rsidR="00AE6C1E" w:rsidRPr="002B0398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«АХ и ДО» Песковатского СП</w:t>
            </w:r>
            <w:r w:rsidRPr="002B0398">
              <w:rPr>
                <w:sz w:val="28"/>
                <w:szCs w:val="28"/>
              </w:rPr>
              <w:t xml:space="preserve">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FD78C" w14:textId="1D9C6EB4" w:rsidR="00AE6C1E" w:rsidRDefault="00C90DD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  <w:r w:rsidR="00AE6C1E">
              <w:rPr>
                <w:sz w:val="28"/>
                <w:szCs w:val="28"/>
              </w:rPr>
              <w:t>г.</w:t>
            </w:r>
          </w:p>
        </w:tc>
      </w:tr>
      <w:tr w:rsidR="002B0398" w:rsidRPr="002B0398" w14:paraId="65D2C257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599A2" w14:textId="1A00E87A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3C846" w14:textId="17FC55C6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Проведение рейдов в границах поселения и землях с/х назначения с целью выявления </w:t>
            </w:r>
            <w:r w:rsidR="00E739C8">
              <w:rPr>
                <w:sz w:val="28"/>
                <w:szCs w:val="28"/>
              </w:rPr>
              <w:t xml:space="preserve">и уничтожения участков произрастания </w:t>
            </w:r>
            <w:r w:rsidRPr="002B0398">
              <w:rPr>
                <w:sz w:val="28"/>
                <w:szCs w:val="28"/>
              </w:rPr>
              <w:t xml:space="preserve">дикорастущих </w:t>
            </w:r>
            <w:r w:rsidR="00E739C8">
              <w:rPr>
                <w:sz w:val="28"/>
                <w:szCs w:val="28"/>
              </w:rPr>
              <w:t xml:space="preserve">и незаконно культивируемых </w:t>
            </w:r>
            <w:r w:rsidR="00247148" w:rsidRPr="002B0398">
              <w:rPr>
                <w:sz w:val="28"/>
                <w:szCs w:val="28"/>
              </w:rPr>
              <w:t>нарко</w:t>
            </w:r>
            <w:r w:rsidR="00247148">
              <w:rPr>
                <w:sz w:val="28"/>
                <w:szCs w:val="28"/>
              </w:rPr>
              <w:t xml:space="preserve">содержащих </w:t>
            </w:r>
            <w:r w:rsidR="00247148" w:rsidRPr="002B0398">
              <w:rPr>
                <w:sz w:val="28"/>
                <w:szCs w:val="28"/>
              </w:rPr>
              <w:t>растений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6F8E6" w14:textId="5A26D2E5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ТОС </w:t>
            </w:r>
            <w:r w:rsidR="00247148" w:rsidRPr="008631E4">
              <w:rPr>
                <w:sz w:val="28"/>
                <w:szCs w:val="28"/>
              </w:rPr>
              <w:t>Песковатский,</w:t>
            </w:r>
            <w:r w:rsidR="00247148" w:rsidRPr="002B0398">
              <w:rPr>
                <w:sz w:val="28"/>
                <w:szCs w:val="28"/>
              </w:rPr>
              <w:t xml:space="preserve"> участковый</w:t>
            </w:r>
            <w:r w:rsidRPr="002B0398">
              <w:rPr>
                <w:sz w:val="28"/>
                <w:szCs w:val="28"/>
              </w:rPr>
              <w:t xml:space="preserve">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776BB" w14:textId="4AEE34C4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07CA">
              <w:rPr>
                <w:sz w:val="28"/>
                <w:szCs w:val="28"/>
              </w:rPr>
              <w:t>ай-сентябрь 202</w:t>
            </w:r>
            <w:r w:rsidR="00E20CE4">
              <w:rPr>
                <w:sz w:val="28"/>
                <w:szCs w:val="28"/>
              </w:rPr>
              <w:t>4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AA7A94" w:rsidRPr="002B0398" w14:paraId="278C5C7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67746" w14:textId="3C50BEEC" w:rsidR="00AA7A94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AA320" w14:textId="75890E5E" w:rsidR="00AA7A94" w:rsidRP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«Если хочешь быть здоров» конкурсная программа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0F5A4" w14:textId="1690332F" w:rsidR="00AA7A94" w:rsidRPr="002B0398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Песковатского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C6787" w14:textId="42950523" w:rsidR="00AA7A94" w:rsidRDefault="00E20CE4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  <w:r w:rsidR="00AA7A94">
              <w:rPr>
                <w:sz w:val="28"/>
                <w:szCs w:val="28"/>
              </w:rPr>
              <w:t>г.</w:t>
            </w:r>
          </w:p>
        </w:tc>
      </w:tr>
      <w:tr w:rsidR="00AA7A94" w:rsidRPr="002B0398" w14:paraId="0FB04D4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E6CBE" w14:textId="5A2EE818" w:rsidR="00AA7A9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F3584" w14:textId="77777777" w:rsid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«Я выбираю спорт»</w:t>
            </w:r>
          </w:p>
          <w:p w14:paraId="5304DAA0" w14:textId="77777777" w:rsid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познавательная программа </w:t>
            </w:r>
          </w:p>
          <w:p w14:paraId="723E9A8C" w14:textId="25F922C3" w:rsidR="00AA7A94" w:rsidRDefault="00AA7A9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BF1C8" w14:textId="772E3057" w:rsidR="00AA7A94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«АХ и ДО» Песковатского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7687C" w14:textId="454E6072" w:rsidR="00AA7A94" w:rsidRDefault="00E20CE4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  <w:r w:rsidR="0063178F">
              <w:rPr>
                <w:sz w:val="28"/>
                <w:szCs w:val="28"/>
              </w:rPr>
              <w:t>г.</w:t>
            </w:r>
          </w:p>
        </w:tc>
      </w:tr>
      <w:tr w:rsidR="002B0398" w:rsidRPr="002B0398" w14:paraId="67C4FE9A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67EB6" w14:textId="6C6B3752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57035" w14:textId="77777777" w:rsidR="00C90DD9" w:rsidRDefault="00C90DD9" w:rsidP="00C90DD9">
            <w:pPr>
              <w:rPr>
                <w:sz w:val="28"/>
              </w:rPr>
            </w:pPr>
            <w:r>
              <w:rPr>
                <w:sz w:val="28"/>
              </w:rPr>
              <w:t>«Ваше здоровье в ваших руках»</w:t>
            </w:r>
          </w:p>
          <w:p w14:paraId="2CDE8223" w14:textId="77777777" w:rsidR="00C90DD9" w:rsidRDefault="00C90DD9" w:rsidP="00C90DD9">
            <w:pPr>
              <w:rPr>
                <w:sz w:val="28"/>
              </w:rPr>
            </w:pPr>
            <w:r>
              <w:rPr>
                <w:sz w:val="28"/>
              </w:rPr>
              <w:t>акция, раздача информационного материала</w:t>
            </w:r>
          </w:p>
          <w:p w14:paraId="19E7F6AB" w14:textId="7C440583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CD5" w14:textId="7784D8F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 </w:t>
            </w:r>
            <w:r w:rsidR="00AA7A94">
              <w:rPr>
                <w:sz w:val="28"/>
                <w:szCs w:val="28"/>
              </w:rPr>
              <w:t>З</w:t>
            </w:r>
            <w:r w:rsidRPr="002B0398">
              <w:rPr>
                <w:sz w:val="28"/>
                <w:szCs w:val="28"/>
              </w:rPr>
              <w:t xml:space="preserve">аведующая сельской библиотекой,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F38D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14:paraId="3902486C" w14:textId="77777777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3A02" w14:textId="001D7CF6" w:rsidR="002B0398" w:rsidRPr="002B0398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60CF5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Встреча с жителями </w:t>
            </w:r>
            <w:r w:rsidR="00FD1DA9">
              <w:rPr>
                <w:sz w:val="28"/>
                <w:szCs w:val="28"/>
              </w:rPr>
              <w:t>поселения на тему</w:t>
            </w:r>
            <w:r w:rsidRPr="002B0398">
              <w:rPr>
                <w:sz w:val="28"/>
                <w:szCs w:val="28"/>
              </w:rPr>
              <w:t>: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BEF9E" w14:textId="4F7A7BF1" w:rsidR="002B0398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0398" w:rsidRPr="002B0398">
              <w:rPr>
                <w:sz w:val="28"/>
                <w:szCs w:val="28"/>
              </w:rPr>
              <w:t xml:space="preserve">аведующая сельской </w:t>
            </w:r>
            <w:r w:rsidR="00247148" w:rsidRPr="002B0398">
              <w:rPr>
                <w:sz w:val="28"/>
                <w:szCs w:val="28"/>
              </w:rPr>
              <w:t>библиотекой, директор</w:t>
            </w:r>
            <w:r>
              <w:rPr>
                <w:sz w:val="28"/>
                <w:szCs w:val="28"/>
              </w:rPr>
              <w:t xml:space="preserve"> МКУ «АХ и ДО»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r w:rsidR="002B0398" w:rsidRPr="008631E4">
              <w:rPr>
                <w:sz w:val="28"/>
                <w:szCs w:val="28"/>
              </w:rPr>
              <w:t>Песковатского</w:t>
            </w:r>
            <w:r w:rsidR="002B0398" w:rsidRPr="002B039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>А</w:t>
            </w:r>
            <w:r w:rsidR="002B0398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475C" w14:textId="4EA2F93B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20CE4">
              <w:rPr>
                <w:sz w:val="28"/>
                <w:szCs w:val="28"/>
              </w:rPr>
              <w:t>4</w:t>
            </w:r>
            <w:r w:rsidRPr="002B0398">
              <w:rPr>
                <w:sz w:val="28"/>
                <w:szCs w:val="28"/>
              </w:rPr>
              <w:t>г.</w:t>
            </w:r>
          </w:p>
        </w:tc>
      </w:tr>
      <w:tr w:rsidR="002B0398" w:rsidRPr="008631E4" w14:paraId="10682127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13353" w14:textId="03A68815" w:rsidR="002B039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AB3B1" w14:textId="517DD634" w:rsidR="002B0398" w:rsidRPr="008631E4" w:rsidRDefault="00C90DD9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«Кросс Нации-2024</w:t>
            </w:r>
            <w:r w:rsidR="00AE6C1E">
              <w:rPr>
                <w:sz w:val="28"/>
                <w:szCs w:val="28"/>
              </w:rPr>
              <w:t>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C8483" w14:textId="5BFE9FAD" w:rsidR="002B0398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ТОС Песковатский,</w:t>
            </w:r>
            <w:r w:rsidRPr="002B0398">
              <w:rPr>
                <w:sz w:val="28"/>
                <w:szCs w:val="28"/>
              </w:rPr>
              <w:t xml:space="preserve"> </w:t>
            </w:r>
            <w:r w:rsidR="002B0398" w:rsidRPr="002B0398">
              <w:rPr>
                <w:sz w:val="28"/>
                <w:szCs w:val="28"/>
              </w:rPr>
              <w:t xml:space="preserve">заведующая сельской </w:t>
            </w:r>
            <w:r w:rsidR="00247148" w:rsidRPr="002B0398">
              <w:rPr>
                <w:sz w:val="28"/>
                <w:szCs w:val="28"/>
              </w:rPr>
              <w:t>библиотекой, директор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МКУ «АХ и ДО» Песковатского СП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>А</w:t>
            </w:r>
            <w:r w:rsidR="002B0398"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46F21" w14:textId="03BAFE11" w:rsidR="002B0398" w:rsidRPr="008631E4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20CE4">
              <w:rPr>
                <w:sz w:val="28"/>
                <w:szCs w:val="28"/>
              </w:rPr>
              <w:t>4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AE6C1E" w:rsidRPr="008631E4" w14:paraId="2AE0931D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66102" w14:textId="11EC7D96" w:rsidR="00AE6C1E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F0484" w14:textId="77777777" w:rsid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«Сообщи, где торгуют смертью» </w:t>
            </w:r>
          </w:p>
          <w:p w14:paraId="4BAD126C" w14:textId="77777777" w:rsidR="00C90DD9" w:rsidRDefault="00C90DD9" w:rsidP="00C90D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акция, раздача информационного материала</w:t>
            </w:r>
          </w:p>
          <w:p w14:paraId="70E456FA" w14:textId="638F69D9" w:rsidR="00AE6C1E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99914" w14:textId="139837F6" w:rsidR="00AE6C1E" w:rsidRPr="008631E4" w:rsidRDefault="00AE6C1E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ТОС Песковатский,</w:t>
            </w:r>
            <w:r w:rsidRPr="002B0398">
              <w:rPr>
                <w:sz w:val="28"/>
                <w:szCs w:val="28"/>
              </w:rPr>
              <w:t xml:space="preserve"> заведующая сельской </w:t>
            </w:r>
            <w:r w:rsidR="00247148" w:rsidRPr="002B0398">
              <w:rPr>
                <w:sz w:val="28"/>
                <w:szCs w:val="28"/>
              </w:rPr>
              <w:t>библиотекой, директор</w:t>
            </w:r>
            <w:r w:rsidRPr="002B0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«АХ и ДО» Песковатского СП</w:t>
            </w:r>
            <w:r w:rsidRPr="002B03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2493D" w14:textId="43A3A068" w:rsidR="00AE6C1E" w:rsidRDefault="00E20C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2024</w:t>
            </w:r>
            <w:r w:rsidR="00AE6C1E">
              <w:rPr>
                <w:sz w:val="28"/>
                <w:szCs w:val="28"/>
              </w:rPr>
              <w:t xml:space="preserve"> г.</w:t>
            </w:r>
          </w:p>
        </w:tc>
      </w:tr>
      <w:tr w:rsidR="0063178F" w:rsidRPr="008631E4" w14:paraId="0CB69859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677821" w14:textId="20E01443" w:rsidR="0063178F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83DFD" w14:textId="0C280A4E" w:rsidR="0063178F" w:rsidRPr="00C90DD9" w:rsidRDefault="00C90DD9" w:rsidP="00C90DD9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«Без правил ЗОЖ не проживешь» беседа рассуждение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EEF00" w14:textId="6F51E9D6" w:rsidR="0063178F" w:rsidRPr="002B0398" w:rsidRDefault="0063178F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МКУ «АХ и ДО» Песковатского </w:t>
            </w:r>
            <w:r w:rsidR="00247148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  <w:r>
              <w:rPr>
                <w:sz w:val="28"/>
                <w:szCs w:val="28"/>
              </w:rPr>
              <w:t>, депутат Песковатского совета депутатов.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38F8A" w14:textId="03B508C6" w:rsidR="0063178F" w:rsidRDefault="00E20C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2024</w:t>
            </w:r>
            <w:r w:rsidR="0063178F">
              <w:rPr>
                <w:sz w:val="28"/>
                <w:szCs w:val="28"/>
              </w:rPr>
              <w:t>г.</w:t>
            </w:r>
          </w:p>
        </w:tc>
      </w:tr>
      <w:tr w:rsidR="00F20E02" w:rsidRPr="008631E4" w14:paraId="10DE4960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C98AF" w14:textId="267B502D" w:rsidR="00F20E02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17F1" w14:textId="266B20DF" w:rsidR="00F20E02" w:rsidRPr="00C90DD9" w:rsidRDefault="00C90DD9" w:rsidP="00C90DD9">
            <w:pPr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«Секрет трех букв ЗОЖ»</w:t>
            </w:r>
            <w:r>
              <w:rPr>
                <w:sz w:val="28"/>
              </w:rPr>
              <w:t xml:space="preserve"> познавательная программа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52C07" w14:textId="6B4E5C09"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="0063178F">
              <w:rPr>
                <w:sz w:val="28"/>
                <w:szCs w:val="28"/>
              </w:rPr>
              <w:t xml:space="preserve">МКУ «АХ и ДО»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</w:t>
            </w:r>
            <w:r w:rsidR="0063178F">
              <w:rPr>
                <w:sz w:val="28"/>
                <w:szCs w:val="28"/>
              </w:rPr>
              <w:t>СП</w:t>
            </w:r>
            <w:r w:rsidRPr="002B0398">
              <w:rPr>
                <w:sz w:val="28"/>
                <w:szCs w:val="28"/>
              </w:rPr>
              <w:t>, заведующая сельской библиотекой,</w:t>
            </w:r>
            <w:r w:rsidR="007C7DB6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>ТОС Песковатский,</w:t>
            </w:r>
            <w:r w:rsidRPr="002B0398">
              <w:rPr>
                <w:sz w:val="28"/>
                <w:szCs w:val="28"/>
              </w:rPr>
              <w:t xml:space="preserve">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6DA37" w14:textId="490590B7" w:rsidR="00F20E02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Декабрь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20CE4">
              <w:rPr>
                <w:sz w:val="28"/>
                <w:szCs w:val="28"/>
              </w:rPr>
              <w:t>4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321366" w:rsidRPr="008631E4" w14:paraId="681E9657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DF5D3" w14:textId="49EF0A42" w:rsidR="00321366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C6604" w14:textId="33150B20" w:rsidR="00321366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лента»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24A13" w14:textId="0B199088" w:rsidR="00321366" w:rsidRPr="002B0398" w:rsidRDefault="00321366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«АХ и ДО» Песковатского СП</w:t>
            </w:r>
            <w:r w:rsidRPr="002B0398">
              <w:rPr>
                <w:sz w:val="28"/>
                <w:szCs w:val="28"/>
              </w:rPr>
              <w:t>, заведующая сельской библиотекой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06B3B" w14:textId="7CC29668" w:rsidR="00321366" w:rsidRPr="008631E4" w:rsidRDefault="00E20C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2024</w:t>
            </w:r>
            <w:r w:rsidR="00321366">
              <w:rPr>
                <w:sz w:val="28"/>
                <w:szCs w:val="28"/>
              </w:rPr>
              <w:t xml:space="preserve"> г.</w:t>
            </w:r>
          </w:p>
        </w:tc>
      </w:tr>
      <w:tr w:rsidR="00E739C8" w:rsidRPr="008631E4" w14:paraId="16955E13" w14:textId="77777777" w:rsidTr="00E739C8">
        <w:trPr>
          <w:trHeight w:val="3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0017A" w14:textId="17A5B89F" w:rsidR="00E739C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55B32" w14:textId="4AE3229A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 постоянной основе информирования населения о работе телефона доверия,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857A5" w14:textId="093EBF7E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ТОС </w:t>
            </w:r>
            <w:r w:rsidR="00247148" w:rsidRPr="008631E4">
              <w:rPr>
                <w:sz w:val="28"/>
                <w:szCs w:val="28"/>
              </w:rPr>
              <w:t>Песковатский,</w:t>
            </w:r>
            <w:r w:rsidR="00247148" w:rsidRPr="002B0398">
              <w:rPr>
                <w:sz w:val="28"/>
                <w:szCs w:val="28"/>
              </w:rPr>
              <w:t xml:space="preserve"> участковый</w:t>
            </w:r>
            <w:r w:rsidRPr="002B0398">
              <w:rPr>
                <w:sz w:val="28"/>
                <w:szCs w:val="28"/>
              </w:rPr>
              <w:t xml:space="preserve">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71D8C" w14:textId="2AB7F950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E739C8" w:rsidRPr="008631E4" w14:paraId="0000295A" w14:textId="77777777" w:rsidTr="00E739C8">
        <w:trPr>
          <w:trHeight w:val="52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2971" w14:textId="20F03619" w:rsidR="00E739C8" w:rsidRPr="008631E4" w:rsidRDefault="00321366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1BCDF" w14:textId="15B771C1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BBA3" w14:textId="3D7811D9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ТОС </w:t>
            </w:r>
            <w:r w:rsidR="00247148" w:rsidRPr="008631E4">
              <w:rPr>
                <w:sz w:val="28"/>
                <w:szCs w:val="28"/>
              </w:rPr>
              <w:t>Песковатский,</w:t>
            </w:r>
            <w:r w:rsidR="00247148" w:rsidRPr="002B0398">
              <w:rPr>
                <w:sz w:val="28"/>
                <w:szCs w:val="28"/>
              </w:rPr>
              <w:t xml:space="preserve"> участковый</w:t>
            </w:r>
            <w:r w:rsidRPr="002B0398">
              <w:rPr>
                <w:sz w:val="28"/>
                <w:szCs w:val="28"/>
              </w:rPr>
              <w:t xml:space="preserve"> уполномоченный полиции</w:t>
            </w:r>
            <w:r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КДН и ЗП по Городищенскому району.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6232C" w14:textId="3D00AD9D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</w:t>
            </w:r>
            <w:r w:rsidR="00071941">
              <w:rPr>
                <w:sz w:val="28"/>
                <w:szCs w:val="28"/>
              </w:rPr>
              <w:t>еквартально</w:t>
            </w:r>
          </w:p>
        </w:tc>
      </w:tr>
    </w:tbl>
    <w:p w14:paraId="6FE8B997" w14:textId="7777777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8E4116A" w14:textId="77777777" w:rsidR="0080307F" w:rsidRDefault="0080307F" w:rsidP="0080307F">
      <w:pPr>
        <w:pStyle w:val="a6"/>
        <w:jc w:val="right"/>
      </w:pPr>
      <w:r w:rsidRPr="000368A9">
        <w:t>Приложение №</w:t>
      </w:r>
      <w:r>
        <w:t xml:space="preserve"> 2</w:t>
      </w:r>
    </w:p>
    <w:p w14:paraId="707CDB7C" w14:textId="396262A1" w:rsidR="0080307F" w:rsidRDefault="00F440C3" w:rsidP="00F440C3">
      <w:pPr>
        <w:pStyle w:val="a6"/>
        <w:jc w:val="center"/>
      </w:pPr>
      <w:r>
        <w:t xml:space="preserve">                                                          </w:t>
      </w:r>
      <w:r w:rsidR="00B2772A">
        <w:t xml:space="preserve">                            </w:t>
      </w:r>
      <w:r w:rsidR="0080307F" w:rsidRPr="000368A9">
        <w:t xml:space="preserve"> к постановлению</w:t>
      </w:r>
      <w:r w:rsidR="00B2772A">
        <w:t xml:space="preserve"> от </w:t>
      </w:r>
      <w:r w:rsidR="00817C6D">
        <w:t>09</w:t>
      </w:r>
      <w:r w:rsidR="00B2772A">
        <w:t>.</w:t>
      </w:r>
      <w:r w:rsidR="00AE3B24">
        <w:t>0</w:t>
      </w:r>
      <w:r w:rsidR="00817C6D">
        <w:t>1</w:t>
      </w:r>
      <w:r w:rsidR="0080307F">
        <w:t>.20</w:t>
      </w:r>
      <w:r w:rsidR="00E739C8">
        <w:t>2</w:t>
      </w:r>
      <w:r w:rsidR="00817C6D">
        <w:t>4</w:t>
      </w:r>
      <w:r w:rsidR="0080307F">
        <w:t xml:space="preserve">г. № </w:t>
      </w:r>
      <w:r w:rsidR="00AE3B24">
        <w:t>6</w:t>
      </w:r>
    </w:p>
    <w:p w14:paraId="00FD04EF" w14:textId="77777777" w:rsidR="0080307F" w:rsidRDefault="0080307F" w:rsidP="0080307F">
      <w:pPr>
        <w:pStyle w:val="a6"/>
        <w:rPr>
          <w:sz w:val="28"/>
          <w:szCs w:val="28"/>
        </w:rPr>
      </w:pPr>
    </w:p>
    <w:p w14:paraId="05B2F30F" w14:textId="77777777" w:rsidR="0080307F" w:rsidRDefault="0080307F" w:rsidP="0080307F"/>
    <w:p w14:paraId="3D233CB3" w14:textId="77777777" w:rsidR="0080307F" w:rsidRPr="000368A9" w:rsidRDefault="0080307F" w:rsidP="0080307F">
      <w:pPr>
        <w:pStyle w:val="a6"/>
        <w:jc w:val="center"/>
      </w:pPr>
      <w:r>
        <w:t>СОСТАВ</w:t>
      </w:r>
    </w:p>
    <w:p w14:paraId="0BDC717C" w14:textId="77777777"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14:paraId="22FA5D18" w14:textId="77777777" w:rsidR="0080307F" w:rsidRDefault="0080307F" w:rsidP="008030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 xml:space="preserve">поселения </w:t>
      </w:r>
    </w:p>
    <w:p w14:paraId="79D21A49" w14:textId="77777777" w:rsidR="0080307F" w:rsidRDefault="0080307F" w:rsidP="0080307F">
      <w:pPr>
        <w:pStyle w:val="a6"/>
        <w:jc w:val="center"/>
        <w:rPr>
          <w:sz w:val="28"/>
          <w:szCs w:val="28"/>
        </w:rPr>
      </w:pPr>
    </w:p>
    <w:p w14:paraId="0C47680C" w14:textId="41516F58" w:rsidR="0080307F" w:rsidRDefault="0080307F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Торшин Артём Александрович – глава администрации Песковатского сельского поселения;</w:t>
      </w:r>
    </w:p>
    <w:p w14:paraId="7FE2F802" w14:textId="7E223308" w:rsidR="00E739C8" w:rsidRDefault="00817C6D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Ганичева Марина Александровна</w:t>
      </w:r>
      <w:r w:rsidR="00E739C8">
        <w:rPr>
          <w:sz w:val="28"/>
          <w:szCs w:val="28"/>
        </w:rPr>
        <w:t xml:space="preserve"> - ведущий специалист администрации;</w:t>
      </w:r>
    </w:p>
    <w:p w14:paraId="2A6F3BD9" w14:textId="65DA5F2B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7F">
        <w:rPr>
          <w:sz w:val="28"/>
          <w:szCs w:val="28"/>
        </w:rPr>
        <w:t xml:space="preserve">. </w:t>
      </w:r>
      <w:r w:rsidR="00817C6D">
        <w:rPr>
          <w:sz w:val="28"/>
          <w:szCs w:val="28"/>
        </w:rPr>
        <w:t>Фуст Юлия Юрьевна</w:t>
      </w:r>
      <w:r w:rsidR="0080307F">
        <w:rPr>
          <w:sz w:val="28"/>
          <w:szCs w:val="28"/>
        </w:rPr>
        <w:t xml:space="preserve"> – ведущий специалист администрации;</w:t>
      </w:r>
    </w:p>
    <w:p w14:paraId="0857C31C" w14:textId="21C18DDE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07F">
        <w:rPr>
          <w:sz w:val="28"/>
          <w:szCs w:val="28"/>
        </w:rPr>
        <w:t xml:space="preserve">. </w:t>
      </w:r>
      <w:r w:rsidR="00817C6D">
        <w:rPr>
          <w:sz w:val="28"/>
          <w:szCs w:val="28"/>
        </w:rPr>
        <w:t xml:space="preserve">Дегтярева </w:t>
      </w:r>
      <w:proofErr w:type="spellStart"/>
      <w:r w:rsidR="00817C6D">
        <w:rPr>
          <w:sz w:val="28"/>
          <w:szCs w:val="28"/>
        </w:rPr>
        <w:t>Парвина</w:t>
      </w:r>
      <w:proofErr w:type="spellEnd"/>
      <w:r w:rsidR="00817C6D">
        <w:rPr>
          <w:sz w:val="28"/>
          <w:szCs w:val="28"/>
        </w:rPr>
        <w:t xml:space="preserve"> </w:t>
      </w:r>
      <w:proofErr w:type="spellStart"/>
      <w:r w:rsidR="00817C6D">
        <w:rPr>
          <w:sz w:val="28"/>
          <w:szCs w:val="28"/>
        </w:rPr>
        <w:t>Акрамовна</w:t>
      </w:r>
      <w:proofErr w:type="spellEnd"/>
      <w:r w:rsidR="0080307F">
        <w:rPr>
          <w:sz w:val="28"/>
          <w:szCs w:val="28"/>
        </w:rPr>
        <w:t xml:space="preserve"> – директор</w:t>
      </w:r>
      <w:r w:rsidR="00AE3B24">
        <w:rPr>
          <w:sz w:val="28"/>
          <w:szCs w:val="28"/>
        </w:rPr>
        <w:t xml:space="preserve"> МКУ «АХ и ДО» Песковатского сельского поселения</w:t>
      </w:r>
      <w:r w:rsidR="0080307F">
        <w:rPr>
          <w:sz w:val="28"/>
          <w:szCs w:val="28"/>
        </w:rPr>
        <w:t>;</w:t>
      </w:r>
    </w:p>
    <w:p w14:paraId="1E423A65" w14:textId="46A4A571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07F">
        <w:rPr>
          <w:sz w:val="28"/>
          <w:szCs w:val="28"/>
        </w:rPr>
        <w:t xml:space="preserve">. </w:t>
      </w:r>
      <w:proofErr w:type="spellStart"/>
      <w:r w:rsidR="00817C6D">
        <w:rPr>
          <w:sz w:val="28"/>
          <w:szCs w:val="28"/>
        </w:rPr>
        <w:t>Радчук</w:t>
      </w:r>
      <w:proofErr w:type="spellEnd"/>
      <w:r w:rsidR="00817C6D">
        <w:rPr>
          <w:sz w:val="28"/>
          <w:szCs w:val="28"/>
        </w:rPr>
        <w:t xml:space="preserve"> Наталья </w:t>
      </w:r>
      <w:proofErr w:type="spellStart"/>
      <w:r w:rsidR="00817C6D">
        <w:rPr>
          <w:sz w:val="28"/>
          <w:szCs w:val="28"/>
        </w:rPr>
        <w:t>михайловна</w:t>
      </w:r>
      <w:proofErr w:type="spellEnd"/>
      <w:r w:rsidR="0080307F">
        <w:rPr>
          <w:sz w:val="28"/>
          <w:szCs w:val="28"/>
        </w:rPr>
        <w:t xml:space="preserve"> – заведующая филиалом </w:t>
      </w:r>
      <w:r w:rsidR="00502324">
        <w:rPr>
          <w:sz w:val="28"/>
          <w:szCs w:val="28"/>
        </w:rPr>
        <w:t>«</w:t>
      </w:r>
      <w:proofErr w:type="spellStart"/>
      <w:r w:rsidR="00502324">
        <w:rPr>
          <w:sz w:val="28"/>
          <w:szCs w:val="28"/>
        </w:rPr>
        <w:t>П</w:t>
      </w:r>
      <w:r w:rsidR="003D2FE0">
        <w:rPr>
          <w:sz w:val="28"/>
          <w:szCs w:val="28"/>
        </w:rPr>
        <w:t>есковатская</w:t>
      </w:r>
      <w:proofErr w:type="spellEnd"/>
      <w:r w:rsidR="003D2FE0">
        <w:rPr>
          <w:sz w:val="28"/>
          <w:szCs w:val="28"/>
        </w:rPr>
        <w:t xml:space="preserve"> средняя школа»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согласованию);</w:t>
      </w:r>
    </w:p>
    <w:p w14:paraId="1798DDED" w14:textId="7D9E021D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DA9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Жемчужнова</w:t>
      </w:r>
      <w:proofErr w:type="spellEnd"/>
      <w:r w:rsidR="003D2FE0">
        <w:rPr>
          <w:sz w:val="28"/>
          <w:szCs w:val="28"/>
        </w:rPr>
        <w:t xml:space="preserve"> Юлия Васильевна – </w:t>
      </w:r>
      <w:r w:rsidR="00502324">
        <w:rPr>
          <w:sz w:val="28"/>
          <w:szCs w:val="28"/>
        </w:rPr>
        <w:t xml:space="preserve">депутат Песковатского Совета, депутатов, заведующая </w:t>
      </w:r>
      <w:r w:rsidR="002D006F">
        <w:rPr>
          <w:sz w:val="28"/>
          <w:szCs w:val="28"/>
        </w:rPr>
        <w:t>Песковатским отделом Городищенского</w:t>
      </w:r>
      <w:r w:rsidR="00502324">
        <w:rPr>
          <w:sz w:val="28"/>
          <w:szCs w:val="28"/>
        </w:rPr>
        <w:t xml:space="preserve"> музея </w:t>
      </w:r>
      <w:r w:rsidR="00E103FB">
        <w:rPr>
          <w:sz w:val="28"/>
          <w:szCs w:val="28"/>
        </w:rPr>
        <w:t>(по согласованию);</w:t>
      </w:r>
    </w:p>
    <w:p w14:paraId="48ACCD17" w14:textId="7E0F90CB" w:rsidR="003D2FE0" w:rsidRDefault="00AE3B24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FE0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Арькова</w:t>
      </w:r>
      <w:proofErr w:type="spellEnd"/>
      <w:r w:rsidR="003D2FE0">
        <w:rPr>
          <w:sz w:val="28"/>
          <w:szCs w:val="28"/>
        </w:rPr>
        <w:t xml:space="preserve"> Алла Михайловна</w:t>
      </w:r>
      <w:r w:rsidR="00502324">
        <w:rPr>
          <w:sz w:val="28"/>
          <w:szCs w:val="28"/>
        </w:rPr>
        <w:t xml:space="preserve"> – заведующая Песковатской сельской библиотекой</w:t>
      </w:r>
      <w:r w:rsidR="00817C6D">
        <w:rPr>
          <w:sz w:val="28"/>
          <w:szCs w:val="28"/>
        </w:rPr>
        <w:t>.</w:t>
      </w:r>
    </w:p>
    <w:p w14:paraId="7131000A" w14:textId="33B28DD7" w:rsidR="00E739C8" w:rsidRDefault="00E739C8" w:rsidP="00E739C8">
      <w:pPr>
        <w:pStyle w:val="a6"/>
        <w:jc w:val="both"/>
      </w:pPr>
    </w:p>
    <w:p w14:paraId="2844D36F" w14:textId="77777777" w:rsidR="0080307F" w:rsidRPr="002B0398" w:rsidRDefault="0080307F" w:rsidP="00E739C8">
      <w:pPr>
        <w:tabs>
          <w:tab w:val="left" w:pos="2160"/>
        </w:tabs>
        <w:jc w:val="both"/>
        <w:rPr>
          <w:sz w:val="28"/>
          <w:szCs w:val="28"/>
        </w:rPr>
      </w:pPr>
    </w:p>
    <w:sectPr w:rsidR="0080307F" w:rsidRPr="002B0398" w:rsidSect="001035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A13"/>
    <w:multiLevelType w:val="hybridMultilevel"/>
    <w:tmpl w:val="B9D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63511">
    <w:abstractNumId w:val="0"/>
  </w:num>
  <w:num w:numId="2" w16cid:durableId="129571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1941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03562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47148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04CF"/>
    <w:rsid w:val="00321366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1E11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07CA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0B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78F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17C6D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6BB5"/>
    <w:rsid w:val="009A2C4F"/>
    <w:rsid w:val="009A65BF"/>
    <w:rsid w:val="009C0092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A7A94"/>
    <w:rsid w:val="00AC1277"/>
    <w:rsid w:val="00AC6445"/>
    <w:rsid w:val="00AD2622"/>
    <w:rsid w:val="00AD38AC"/>
    <w:rsid w:val="00AE3B24"/>
    <w:rsid w:val="00AE4586"/>
    <w:rsid w:val="00AE6C1E"/>
    <w:rsid w:val="00AF1587"/>
    <w:rsid w:val="00AF3309"/>
    <w:rsid w:val="00AF4ACF"/>
    <w:rsid w:val="00B01073"/>
    <w:rsid w:val="00B0250D"/>
    <w:rsid w:val="00B065E2"/>
    <w:rsid w:val="00B141CD"/>
    <w:rsid w:val="00B170FF"/>
    <w:rsid w:val="00B212F7"/>
    <w:rsid w:val="00B2772A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90DD9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0740D"/>
    <w:rsid w:val="00D1139E"/>
    <w:rsid w:val="00D1149D"/>
    <w:rsid w:val="00D167AD"/>
    <w:rsid w:val="00D23D2D"/>
    <w:rsid w:val="00D26A11"/>
    <w:rsid w:val="00D27639"/>
    <w:rsid w:val="00D313B7"/>
    <w:rsid w:val="00D31E50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77215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03FB"/>
    <w:rsid w:val="00E159EC"/>
    <w:rsid w:val="00E20CE4"/>
    <w:rsid w:val="00E36EB3"/>
    <w:rsid w:val="00E5222C"/>
    <w:rsid w:val="00E55F96"/>
    <w:rsid w:val="00E57EFA"/>
    <w:rsid w:val="00E61622"/>
    <w:rsid w:val="00E673E2"/>
    <w:rsid w:val="00E6795C"/>
    <w:rsid w:val="00E71844"/>
    <w:rsid w:val="00E739C8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2A4"/>
    <w:rsid w:val="00F20E02"/>
    <w:rsid w:val="00F440C3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E69"/>
  <w15:docId w15:val="{4E11A266-560D-40E4-91E2-14EF250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6</cp:revision>
  <cp:lastPrinted>2024-01-17T12:18:00Z</cp:lastPrinted>
  <dcterms:created xsi:type="dcterms:W3CDTF">2024-01-17T12:11:00Z</dcterms:created>
  <dcterms:modified xsi:type="dcterms:W3CDTF">2024-01-17T12:19:00Z</dcterms:modified>
</cp:coreProperties>
</file>