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F82C" w14:textId="108062FD" w:rsidR="009266EA" w:rsidRDefault="009266EA" w:rsidP="009266EA">
      <w:pPr>
        <w:widowControl w:val="0"/>
        <w:autoSpaceDN w:val="0"/>
        <w:jc w:val="center"/>
        <w:textAlignment w:val="baseline"/>
        <w:rPr>
          <w:rFonts w:eastAsia="SimSun" w:cs="Arial"/>
          <w:kern w:val="3"/>
          <w:lang w:eastAsia="ru-RU" w:bidi="hi-IN"/>
        </w:rPr>
      </w:pPr>
      <w:r>
        <w:rPr>
          <w:rFonts w:eastAsia="SimSun" w:cs="Arial"/>
          <w:noProof/>
          <w:kern w:val="3"/>
          <w:lang w:eastAsia="ru-RU" w:bidi="hi-IN"/>
        </w:rPr>
        <w:drawing>
          <wp:inline distT="0" distB="0" distL="0" distR="0" wp14:anchorId="3300D061" wp14:editId="777D9958">
            <wp:extent cx="666115" cy="785495"/>
            <wp:effectExtent l="0" t="0" r="635" b="0"/>
            <wp:docPr id="7179558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B8F24" w14:textId="77777777" w:rsidR="009266EA" w:rsidRPr="009266EA" w:rsidRDefault="009266EA" w:rsidP="009266EA">
      <w:pPr>
        <w:tabs>
          <w:tab w:val="left" w:pos="2574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266EA">
        <w:rPr>
          <w:rFonts w:ascii="Times New Roman" w:eastAsia="Calibri" w:hAnsi="Times New Roman" w:cs="Times New Roman"/>
          <w:b/>
          <w:bCs/>
          <w:color w:val="000000"/>
        </w:rPr>
        <w:t xml:space="preserve">Администрация </w:t>
      </w:r>
    </w:p>
    <w:p w14:paraId="029F4C25" w14:textId="77777777" w:rsidR="009266EA" w:rsidRPr="009266EA" w:rsidRDefault="009266EA" w:rsidP="009266E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ru-RU" w:bidi="hi-IN"/>
        </w:rPr>
      </w:pPr>
      <w:r w:rsidRPr="009266EA">
        <w:rPr>
          <w:rFonts w:ascii="Times New Roman" w:eastAsia="Calibri" w:hAnsi="Times New Roman" w:cs="Times New Roman"/>
          <w:b/>
          <w:bCs/>
          <w:color w:val="000000"/>
        </w:rPr>
        <w:t>Песковатского сельского поселения</w:t>
      </w:r>
      <w:r w:rsidRPr="009266EA">
        <w:rPr>
          <w:rFonts w:ascii="Times New Roman" w:eastAsia="Calibri" w:hAnsi="Times New Roman" w:cs="Times New Roman"/>
          <w:color w:val="000000"/>
        </w:rPr>
        <w:t xml:space="preserve"> </w:t>
      </w:r>
    </w:p>
    <w:p w14:paraId="3438E8C8" w14:textId="77777777" w:rsidR="009266EA" w:rsidRPr="009266EA" w:rsidRDefault="009266EA" w:rsidP="009266EA">
      <w:pPr>
        <w:pBdr>
          <w:bottom w:val="single" w:sz="12" w:space="1" w:color="000000"/>
        </w:pBdr>
        <w:autoSpaceDN w:val="0"/>
        <w:spacing w:after="0" w:line="240" w:lineRule="auto"/>
        <w:ind w:left="-284" w:right="-568" w:hanging="142"/>
        <w:jc w:val="center"/>
        <w:rPr>
          <w:rFonts w:ascii="Times New Roman" w:eastAsia="SimSun" w:hAnsi="Times New Roman" w:cs="Times New Roman"/>
          <w:kern w:val="3"/>
          <w:lang w:eastAsia="ru-RU" w:bidi="hi-IN"/>
        </w:rPr>
      </w:pPr>
      <w:r w:rsidRPr="009266EA">
        <w:rPr>
          <w:rFonts w:ascii="Times New Roman" w:eastAsia="Calibri" w:hAnsi="Times New Roman" w:cs="Times New Roman"/>
          <w:color w:val="000000"/>
        </w:rPr>
        <w:t xml:space="preserve"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</w:t>
      </w:r>
      <w:proofErr w:type="gramStart"/>
      <w:r w:rsidRPr="009266EA">
        <w:rPr>
          <w:rFonts w:ascii="Times New Roman" w:eastAsia="Calibri" w:hAnsi="Times New Roman" w:cs="Times New Roman"/>
          <w:color w:val="000000"/>
        </w:rPr>
        <w:t>E-mail:</w:t>
      </w:r>
      <w:proofErr w:type="spellStart"/>
      <w:r w:rsidRPr="009266EA">
        <w:rPr>
          <w:rFonts w:ascii="Times New Roman" w:eastAsia="Calibri" w:hAnsi="Times New Roman" w:cs="Times New Roman"/>
          <w:color w:val="000000"/>
          <w:lang w:val="en-US"/>
        </w:rPr>
        <w:t>adm</w:t>
      </w:r>
      <w:proofErr w:type="spellEnd"/>
      <w:r w:rsidRPr="009266EA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9266EA">
        <w:rPr>
          <w:rFonts w:ascii="Times New Roman" w:eastAsia="Calibri" w:hAnsi="Times New Roman" w:cs="Times New Roman"/>
          <w:color w:val="000000"/>
          <w:lang w:val="en-US"/>
        </w:rPr>
        <w:t>peskovatki</w:t>
      </w:r>
      <w:proofErr w:type="spellEnd"/>
      <w:r w:rsidRPr="009266EA">
        <w:rPr>
          <w:rFonts w:ascii="Times New Roman" w:eastAsia="Calibri" w:hAnsi="Times New Roman" w:cs="Times New Roman"/>
          <w:color w:val="000000"/>
        </w:rPr>
        <w:t>@</w:t>
      </w:r>
      <w:proofErr w:type="spellStart"/>
      <w:r w:rsidRPr="009266EA">
        <w:rPr>
          <w:rFonts w:ascii="Times New Roman" w:eastAsia="Calibri" w:hAnsi="Times New Roman" w:cs="Times New Roman"/>
          <w:color w:val="000000"/>
          <w:lang w:val="en-US"/>
        </w:rPr>
        <w:t>yandex</w:t>
      </w:r>
      <w:proofErr w:type="spellEnd"/>
      <w:r w:rsidRPr="009266EA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9266EA">
        <w:rPr>
          <w:rFonts w:ascii="Times New Roman" w:eastAsia="Calibri" w:hAnsi="Times New Roman" w:cs="Times New Roman"/>
          <w:color w:val="000000"/>
          <w:lang w:val="en-US"/>
        </w:rPr>
        <w:t>ru</w:t>
      </w:r>
      <w:proofErr w:type="spellEnd"/>
      <w:proofErr w:type="gramEnd"/>
    </w:p>
    <w:p w14:paraId="06470320" w14:textId="77777777" w:rsidR="009266EA" w:rsidRDefault="009266EA" w:rsidP="009266EA">
      <w:pPr>
        <w:widowControl w:val="0"/>
        <w:autoSpaceDN w:val="0"/>
        <w:ind w:right="-710"/>
        <w:jc w:val="center"/>
        <w:textAlignment w:val="baseline"/>
        <w:rPr>
          <w:rFonts w:eastAsia="SimSun" w:cs="Arial"/>
          <w:b/>
          <w:kern w:val="3"/>
          <w:lang w:eastAsia="ru-RU" w:bidi="hi-IN"/>
        </w:rPr>
      </w:pPr>
    </w:p>
    <w:p w14:paraId="1F9A8800" w14:textId="77777777" w:rsidR="009266EA" w:rsidRPr="009266EA" w:rsidRDefault="009266EA" w:rsidP="009266EA">
      <w:pPr>
        <w:widowControl w:val="0"/>
        <w:jc w:val="center"/>
        <w:rPr>
          <w:rFonts w:ascii="Times New Roman" w:hAnsi="Times New Roman" w:cs="Times New Roman"/>
          <w:i/>
          <w:u w:val="single"/>
          <w:lang w:eastAsia="ru-RU"/>
        </w:rPr>
      </w:pPr>
      <w:r w:rsidRPr="009266E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C377C0D" w14:textId="21E06787" w:rsidR="009266EA" w:rsidRPr="009266EA" w:rsidRDefault="009266EA" w:rsidP="009266EA">
      <w:pPr>
        <w:widowControl w:val="0"/>
        <w:ind w:left="-426"/>
        <w:rPr>
          <w:rFonts w:ascii="Times New Roman" w:hAnsi="Times New Roman" w:cs="Times New Roman"/>
          <w:sz w:val="29"/>
          <w:szCs w:val="29"/>
          <w:lang w:eastAsia="ru-RU"/>
        </w:rPr>
      </w:pPr>
      <w:r w:rsidRPr="009266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от 09.01.2024</w:t>
      </w:r>
      <w:r w:rsidRPr="009266EA">
        <w:rPr>
          <w:rFonts w:ascii="Times New Roman" w:hAnsi="Times New Roman" w:cs="Times New Roman"/>
          <w:b/>
          <w:bCs/>
          <w:color w:val="000000"/>
          <w:spacing w:val="7"/>
          <w:sz w:val="28"/>
          <w:szCs w:val="20"/>
          <w:lang w:eastAsia="ru-RU"/>
        </w:rPr>
        <w:t xml:space="preserve"> г.                                                                            </w:t>
      </w:r>
      <w:r w:rsidRPr="009266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266EA">
        <w:rPr>
          <w:rFonts w:ascii="Times New Roman" w:hAnsi="Times New Roman" w:cs="Times New Roman"/>
          <w:b/>
          <w:bCs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0"/>
          <w:lang w:eastAsia="ru-RU"/>
        </w:rPr>
        <w:t>5</w:t>
      </w:r>
    </w:p>
    <w:p w14:paraId="2DF0A530" w14:textId="579EDABC" w:rsidR="00C027FC" w:rsidRPr="004F7F53" w:rsidRDefault="007B38A7" w:rsidP="004D1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027FC" w:rsidRPr="004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9165C2" w:rsidRPr="004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027FC" w:rsidRPr="004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4B8" w:rsidRPr="004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6BCDBF21" w14:textId="18EDD4C6" w:rsidR="00E24858" w:rsidRPr="009266EA" w:rsidRDefault="00E24858" w:rsidP="004D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долгосрочной целевой программы</w:t>
      </w:r>
    </w:p>
    <w:p w14:paraId="1549B089" w14:textId="38F06D60" w:rsidR="00B52F0D" w:rsidRPr="009266EA" w:rsidRDefault="00E24858" w:rsidP="004D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«Профилактика экстремизма и терроризма </w:t>
      </w:r>
    </w:p>
    <w:p w14:paraId="583D3727" w14:textId="06C0A454" w:rsidR="00E24858" w:rsidRPr="009266EA" w:rsidRDefault="009266EA" w:rsidP="004D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E24858" w:rsidRPr="0092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территории Песковатского сельского поселения</w:t>
      </w:r>
    </w:p>
    <w:p w14:paraId="01E0DA32" w14:textId="4D0D7A4A" w:rsidR="00E24858" w:rsidRPr="009266EA" w:rsidRDefault="00E24858" w:rsidP="004D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Городищенского муниципального района</w:t>
      </w:r>
    </w:p>
    <w:p w14:paraId="78584DEE" w14:textId="4CDBA89D" w:rsidR="00E24858" w:rsidRPr="009266EA" w:rsidRDefault="00E24858" w:rsidP="004D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 на 202</w:t>
      </w:r>
      <w:r w:rsidR="0092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2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92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2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14:paraId="04527815" w14:textId="77777777" w:rsidR="003B2CAE" w:rsidRPr="004F7F53" w:rsidRDefault="003B2CAE" w:rsidP="004D1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14181" w14:textId="77777777" w:rsidR="003B2CAE" w:rsidRPr="004F7F53" w:rsidRDefault="003B2CAE" w:rsidP="004D1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80E664" w14:textId="33DD3D13" w:rsidR="003B2CAE" w:rsidRPr="004F7F53" w:rsidRDefault="003B2CAE" w:rsidP="009266EA">
      <w:pPr>
        <w:pStyle w:val="Style8"/>
        <w:widowControl/>
        <w:tabs>
          <w:tab w:val="left" w:pos="7803"/>
        </w:tabs>
        <w:spacing w:before="15" w:line="240" w:lineRule="auto"/>
        <w:ind w:firstLine="284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 от 06.10.2003</w:t>
      </w:r>
      <w:r w:rsidR="009266EA">
        <w:rPr>
          <w:rStyle w:val="FontStyle30"/>
          <w:rFonts w:ascii="Times New Roman" w:hAnsi="Times New Roman" w:cs="Times New Roman"/>
          <w:sz w:val="28"/>
          <w:szCs w:val="28"/>
        </w:rPr>
        <w:t xml:space="preserve"> №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 131-ФЗ, Бюджетным кодексом Российской Федерации, Уставом Песковатского сельского поселения</w:t>
      </w:r>
      <w:r w:rsidR="009266EA">
        <w:rPr>
          <w:rStyle w:val="FontStyle30"/>
          <w:rFonts w:ascii="Times New Roman" w:hAnsi="Times New Roman" w:cs="Times New Roman"/>
          <w:sz w:val="28"/>
          <w:szCs w:val="28"/>
        </w:rPr>
        <w:t>, администрация Песковатского сельского поселения</w:t>
      </w:r>
    </w:p>
    <w:p w14:paraId="5EE6C509" w14:textId="77777777" w:rsidR="003B2CAE" w:rsidRPr="004F7F53" w:rsidRDefault="003B2CAE" w:rsidP="00926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934EA" w14:textId="0BA3C62C" w:rsidR="003B2CAE" w:rsidRPr="009266EA" w:rsidRDefault="003B2CAE" w:rsidP="009266EA">
      <w:pPr>
        <w:pStyle w:val="Style9"/>
        <w:widowControl/>
        <w:spacing w:before="51" w:line="240" w:lineRule="auto"/>
        <w:jc w:val="center"/>
        <w:rPr>
          <w:rStyle w:val="FontStyle30"/>
          <w:rFonts w:ascii="Times New Roman" w:hAnsi="Times New Roman" w:cs="Times New Roman"/>
          <w:b/>
          <w:bCs/>
          <w:sz w:val="28"/>
          <w:szCs w:val="28"/>
        </w:rPr>
      </w:pPr>
      <w:r w:rsidRPr="009266EA">
        <w:rPr>
          <w:rStyle w:val="FontStyle30"/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9266EA" w:rsidRPr="009266EA">
        <w:rPr>
          <w:rStyle w:val="FontStyle30"/>
          <w:rFonts w:ascii="Times New Roman" w:hAnsi="Times New Roman" w:cs="Times New Roman"/>
          <w:b/>
          <w:bCs/>
          <w:sz w:val="28"/>
          <w:szCs w:val="28"/>
        </w:rPr>
        <w:t>ЕТ</w:t>
      </w:r>
      <w:r w:rsidRPr="009266EA">
        <w:rPr>
          <w:rStyle w:val="FontStyle30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EFCE9F" w14:textId="3721991A" w:rsidR="003B2CAE" w:rsidRPr="004F7F53" w:rsidRDefault="003B2CAE" w:rsidP="009266EA">
      <w:pPr>
        <w:pStyle w:val="Style7"/>
        <w:widowControl/>
        <w:numPr>
          <w:ilvl w:val="0"/>
          <w:numId w:val="4"/>
        </w:numPr>
        <w:tabs>
          <w:tab w:val="left" w:pos="342"/>
        </w:tabs>
        <w:spacing w:before="486" w:line="240" w:lineRule="auto"/>
        <w:ind w:left="342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Утвердить муниципальную долгосрочную целевую программу «Профилактика экстремизма и терроризма на территории Песковатского сельского поселения Городищенского муниципального района Волгоградской области на 202</w:t>
      </w:r>
      <w:r w:rsidR="009266EA">
        <w:rPr>
          <w:rStyle w:val="FontStyle30"/>
          <w:rFonts w:ascii="Times New Roman" w:hAnsi="Times New Roman" w:cs="Times New Roman"/>
          <w:sz w:val="28"/>
          <w:szCs w:val="28"/>
        </w:rPr>
        <w:t>4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-202</w:t>
      </w:r>
      <w:r w:rsidR="009266EA">
        <w:rPr>
          <w:rStyle w:val="FontStyle30"/>
          <w:rFonts w:ascii="Times New Roman" w:hAnsi="Times New Roman" w:cs="Times New Roman"/>
          <w:sz w:val="28"/>
          <w:szCs w:val="28"/>
        </w:rPr>
        <w:t>6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 годы»</w:t>
      </w:r>
    </w:p>
    <w:p w14:paraId="55D68CE4" w14:textId="00D0A1D6" w:rsidR="003B2CAE" w:rsidRPr="004F7F53" w:rsidRDefault="003B2CAE" w:rsidP="009266EA">
      <w:pPr>
        <w:pStyle w:val="Style6"/>
        <w:widowControl/>
        <w:numPr>
          <w:ilvl w:val="0"/>
          <w:numId w:val="4"/>
        </w:numPr>
        <w:tabs>
          <w:tab w:val="left" w:pos="342"/>
        </w:tabs>
        <w:spacing w:line="240" w:lineRule="auto"/>
        <w:ind w:left="342"/>
        <w:rPr>
          <w:rStyle w:val="FontStyle34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9266EA">
        <w:rPr>
          <w:rStyle w:val="FontStyle34"/>
          <w:rFonts w:ascii="Times New Roman" w:hAnsi="Times New Roman" w:cs="Times New Roman"/>
          <w:sz w:val="28"/>
          <w:szCs w:val="28"/>
        </w:rPr>
        <w:t>3</w:t>
      </w:r>
      <w:r w:rsidRPr="004F7F53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от </w:t>
      </w:r>
      <w:r w:rsidR="009266EA">
        <w:rPr>
          <w:rStyle w:val="FontStyle30"/>
          <w:rFonts w:ascii="Times New Roman" w:hAnsi="Times New Roman" w:cs="Times New Roman"/>
          <w:sz w:val="28"/>
          <w:szCs w:val="28"/>
        </w:rPr>
        <w:t>13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.</w:t>
      </w:r>
      <w:r w:rsidR="009266EA">
        <w:rPr>
          <w:rStyle w:val="FontStyle30"/>
          <w:rFonts w:ascii="Times New Roman" w:hAnsi="Times New Roman" w:cs="Times New Roman"/>
          <w:sz w:val="28"/>
          <w:szCs w:val="28"/>
        </w:rPr>
        <w:t>01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.202</w:t>
      </w:r>
      <w:r w:rsidR="009266EA">
        <w:rPr>
          <w:rStyle w:val="FontStyle30"/>
          <w:rFonts w:ascii="Times New Roman" w:hAnsi="Times New Roman" w:cs="Times New Roman"/>
          <w:sz w:val="28"/>
          <w:szCs w:val="28"/>
        </w:rPr>
        <w:t>1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г «Об утверждении долгосрочной целевой программы «Профилактика экстремизма и терроризма на территории Песковатского сельского поселения Городищенского муниципального района Волгоградской области на 20</w:t>
      </w:r>
      <w:r w:rsidR="009266EA">
        <w:rPr>
          <w:rStyle w:val="FontStyle30"/>
          <w:rFonts w:ascii="Times New Roman" w:hAnsi="Times New Roman" w:cs="Times New Roman"/>
          <w:sz w:val="28"/>
          <w:szCs w:val="28"/>
        </w:rPr>
        <w:t>21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-202</w:t>
      </w:r>
      <w:r w:rsidR="009266EA">
        <w:rPr>
          <w:rStyle w:val="FontStyle30"/>
          <w:rFonts w:ascii="Times New Roman" w:hAnsi="Times New Roman" w:cs="Times New Roman"/>
          <w:sz w:val="28"/>
          <w:szCs w:val="28"/>
        </w:rPr>
        <w:t>3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 годы», </w:t>
      </w:r>
      <w:r w:rsidRPr="004F7F53">
        <w:rPr>
          <w:rStyle w:val="FontStyle34"/>
          <w:rFonts w:ascii="Times New Roman" w:hAnsi="Times New Roman" w:cs="Times New Roman"/>
          <w:sz w:val="28"/>
          <w:szCs w:val="28"/>
        </w:rPr>
        <w:t>считать утратившим силу.</w:t>
      </w:r>
    </w:p>
    <w:p w14:paraId="22E7EC95" w14:textId="77777777" w:rsidR="003B2CAE" w:rsidRPr="004F7F53" w:rsidRDefault="003B2CAE" w:rsidP="009266EA">
      <w:pPr>
        <w:pStyle w:val="Style7"/>
        <w:widowControl/>
        <w:numPr>
          <w:ilvl w:val="0"/>
          <w:numId w:val="5"/>
        </w:numPr>
        <w:tabs>
          <w:tab w:val="left" w:pos="342"/>
        </w:tabs>
        <w:spacing w:line="240" w:lineRule="auto"/>
        <w:ind w:left="342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Песковатского сельского поселения в сети Интернет.</w:t>
      </w:r>
    </w:p>
    <w:p w14:paraId="366BDD3B" w14:textId="77777777" w:rsidR="003B2CAE" w:rsidRPr="004F7F53" w:rsidRDefault="003B2CAE" w:rsidP="009266EA">
      <w:pPr>
        <w:pStyle w:val="Style7"/>
        <w:widowControl/>
        <w:numPr>
          <w:ilvl w:val="0"/>
          <w:numId w:val="5"/>
        </w:numPr>
        <w:tabs>
          <w:tab w:val="left" w:pos="342"/>
        </w:tabs>
        <w:spacing w:line="240" w:lineRule="auto"/>
        <w:ind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Настоящее постано</w:t>
      </w:r>
      <w:r w:rsidRPr="000463BC">
        <w:rPr>
          <w:rStyle w:val="FontStyle30"/>
          <w:rFonts w:ascii="Times New Roman" w:hAnsi="Times New Roman" w:cs="Times New Roman"/>
          <w:sz w:val="28"/>
          <w:szCs w:val="28"/>
        </w:rPr>
        <w:t>влен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ие вступает в силу с момента обнародования.</w:t>
      </w:r>
    </w:p>
    <w:p w14:paraId="6312F6C0" w14:textId="76EEEA16" w:rsidR="003B2CAE" w:rsidRPr="004F7F53" w:rsidRDefault="003B2CAE" w:rsidP="009266EA">
      <w:pPr>
        <w:pStyle w:val="Style7"/>
        <w:widowControl/>
        <w:numPr>
          <w:ilvl w:val="0"/>
          <w:numId w:val="5"/>
        </w:numPr>
        <w:tabs>
          <w:tab w:val="left" w:pos="34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463BC">
        <w:rPr>
          <w:rStyle w:val="FontStyle30"/>
          <w:rFonts w:ascii="Times New Roman" w:hAnsi="Times New Roman" w:cs="Times New Roman"/>
          <w:sz w:val="28"/>
          <w:szCs w:val="28"/>
        </w:rPr>
        <w:t xml:space="preserve">настоящего </w:t>
      </w:r>
      <w:r w:rsidR="000463BC" w:rsidRPr="004F7F53">
        <w:rPr>
          <w:rStyle w:val="FontStyle30"/>
          <w:rFonts w:ascii="Times New Roman" w:hAnsi="Times New Roman" w:cs="Times New Roman"/>
          <w:sz w:val="28"/>
          <w:szCs w:val="28"/>
        </w:rPr>
        <w:t>постановления оставляю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 за собой.</w:t>
      </w:r>
    </w:p>
    <w:p w14:paraId="6991072D" w14:textId="77777777" w:rsidR="003B2CAE" w:rsidRDefault="003B2CAE" w:rsidP="009266EA">
      <w:pPr>
        <w:pStyle w:val="Style5"/>
        <w:widowControl/>
        <w:ind w:left="738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2EF58A73" w14:textId="77777777" w:rsidR="000463BC" w:rsidRPr="004F7F53" w:rsidRDefault="000463BC" w:rsidP="009266EA">
      <w:pPr>
        <w:pStyle w:val="Style5"/>
        <w:widowControl/>
        <w:ind w:left="738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7BCD4AF8" w14:textId="77777777" w:rsidR="003B2CAE" w:rsidRPr="004F7F53" w:rsidRDefault="003B2CAE" w:rsidP="009266EA">
      <w:pPr>
        <w:pStyle w:val="Style9"/>
        <w:framePr w:w="2052" w:h="621" w:hRule="exact" w:hSpace="36" w:wrap="auto" w:vAnchor="text" w:hAnchor="page" w:x="1570" w:y="525"/>
        <w:widowControl/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0DC21571" w14:textId="43F391E8" w:rsidR="003B2CAE" w:rsidRPr="004F7F53" w:rsidRDefault="003B2CAE" w:rsidP="00926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63BC">
        <w:rPr>
          <w:rFonts w:ascii="Times New Roman" w:hAnsi="Times New Roman" w:cs="Times New Roman"/>
          <w:sz w:val="28"/>
          <w:szCs w:val="28"/>
        </w:rPr>
        <w:t xml:space="preserve">Песковатского </w:t>
      </w:r>
      <w:r w:rsidRPr="004F7F5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А.А.</w:t>
      </w:r>
      <w:r w:rsidR="004F7F53">
        <w:rPr>
          <w:rFonts w:ascii="Times New Roman" w:hAnsi="Times New Roman" w:cs="Times New Roman"/>
          <w:sz w:val="28"/>
          <w:szCs w:val="28"/>
        </w:rPr>
        <w:t xml:space="preserve"> Торшин</w:t>
      </w:r>
      <w:r w:rsidRPr="004F7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D4193" w14:textId="77777777" w:rsidR="003B2CAE" w:rsidRPr="004F7F53" w:rsidRDefault="003B2CAE" w:rsidP="003B2CAE">
      <w:pPr>
        <w:rPr>
          <w:rFonts w:ascii="Times New Roman" w:hAnsi="Times New Roman" w:cs="Times New Roman"/>
          <w:sz w:val="28"/>
          <w:szCs w:val="28"/>
        </w:rPr>
      </w:pPr>
    </w:p>
    <w:p w14:paraId="0AD7948B" w14:textId="0B6A447C" w:rsidR="00B52F0D" w:rsidRPr="004F7F53" w:rsidRDefault="00B52F0D" w:rsidP="00B5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064C99" w14:textId="77777777" w:rsidR="003B2CAE" w:rsidRDefault="003B2CAE" w:rsidP="003B2CAE">
      <w:pPr>
        <w:rPr>
          <w:rFonts w:ascii="Times New Roman" w:hAnsi="Times New Roman" w:cs="Times New Roman"/>
          <w:sz w:val="28"/>
          <w:szCs w:val="28"/>
        </w:rPr>
      </w:pPr>
    </w:p>
    <w:p w14:paraId="054EF76E" w14:textId="77777777" w:rsidR="000463BC" w:rsidRPr="004F7F53" w:rsidRDefault="000463BC" w:rsidP="003B2CAE">
      <w:pPr>
        <w:rPr>
          <w:rFonts w:ascii="Times New Roman" w:hAnsi="Times New Roman" w:cs="Times New Roman"/>
          <w:sz w:val="28"/>
          <w:szCs w:val="28"/>
        </w:rPr>
      </w:pPr>
    </w:p>
    <w:p w14:paraId="079AAC3B" w14:textId="70F2662A" w:rsidR="004F7F53" w:rsidRPr="000463BC" w:rsidRDefault="004F7F53" w:rsidP="000463BC">
      <w:pPr>
        <w:pStyle w:val="Style11"/>
        <w:widowControl/>
        <w:spacing w:before="54" w:line="240" w:lineRule="auto"/>
        <w:ind w:left="5589"/>
        <w:jc w:val="right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 w:rsidR="003B2CAE" w:rsidRPr="000463BC">
        <w:rPr>
          <w:rStyle w:val="FontStyle30"/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5F1AA7D" w14:textId="77777777" w:rsidR="000463BC" w:rsidRDefault="003B2CAE" w:rsidP="000463BC">
      <w:pPr>
        <w:pStyle w:val="Style11"/>
        <w:widowControl/>
        <w:spacing w:before="54" w:line="240" w:lineRule="auto"/>
        <w:ind w:left="5589" w:right="139" w:firstLine="365"/>
        <w:jc w:val="right"/>
        <w:rPr>
          <w:rStyle w:val="FontStyle30"/>
          <w:rFonts w:ascii="Times New Roman" w:hAnsi="Times New Roman" w:cs="Times New Roman"/>
          <w:sz w:val="24"/>
          <w:szCs w:val="24"/>
        </w:rPr>
      </w:pPr>
      <w:r w:rsidRPr="000463BC">
        <w:rPr>
          <w:rStyle w:val="FontStyle30"/>
          <w:rFonts w:ascii="Times New Roman" w:hAnsi="Times New Roman" w:cs="Times New Roman"/>
          <w:sz w:val="24"/>
          <w:szCs w:val="24"/>
        </w:rPr>
        <w:t>к постановлению</w:t>
      </w:r>
      <w:r w:rsidR="004F7F53" w:rsidRPr="000463BC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0463BC">
        <w:rPr>
          <w:rStyle w:val="FontStyle30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7F53" w:rsidRPr="000463BC">
        <w:rPr>
          <w:rStyle w:val="FontStyle30"/>
          <w:rFonts w:ascii="Times New Roman" w:hAnsi="Times New Roman" w:cs="Times New Roman"/>
          <w:sz w:val="24"/>
          <w:szCs w:val="24"/>
        </w:rPr>
        <w:t xml:space="preserve">   </w:t>
      </w:r>
      <w:r w:rsidRPr="000463BC">
        <w:rPr>
          <w:rStyle w:val="FontStyle30"/>
          <w:rFonts w:ascii="Times New Roman" w:hAnsi="Times New Roman" w:cs="Times New Roman"/>
          <w:sz w:val="24"/>
          <w:szCs w:val="24"/>
        </w:rPr>
        <w:t xml:space="preserve">Песковатского сельского поселения </w:t>
      </w:r>
    </w:p>
    <w:p w14:paraId="52B596AC" w14:textId="72C94510" w:rsidR="003B2CAE" w:rsidRPr="000463BC" w:rsidRDefault="003B2CAE" w:rsidP="000463BC">
      <w:pPr>
        <w:pStyle w:val="Style11"/>
        <w:widowControl/>
        <w:spacing w:before="54" w:line="240" w:lineRule="auto"/>
        <w:ind w:left="5589" w:right="139" w:firstLine="365"/>
        <w:jc w:val="right"/>
        <w:rPr>
          <w:rStyle w:val="FontStyle34"/>
          <w:rFonts w:ascii="Times New Roman" w:hAnsi="Times New Roman" w:cs="Times New Roman"/>
          <w:sz w:val="24"/>
          <w:szCs w:val="24"/>
        </w:rPr>
      </w:pPr>
      <w:r w:rsidRPr="000463BC">
        <w:rPr>
          <w:rStyle w:val="FontStyle30"/>
          <w:rFonts w:ascii="Times New Roman" w:hAnsi="Times New Roman" w:cs="Times New Roman"/>
          <w:sz w:val="24"/>
          <w:szCs w:val="24"/>
        </w:rPr>
        <w:t xml:space="preserve">от </w:t>
      </w:r>
      <w:r w:rsidR="000463BC">
        <w:rPr>
          <w:rStyle w:val="FontStyle34"/>
          <w:rFonts w:ascii="Times New Roman" w:hAnsi="Times New Roman" w:cs="Times New Roman"/>
          <w:sz w:val="24"/>
          <w:szCs w:val="24"/>
        </w:rPr>
        <w:t>09</w:t>
      </w:r>
      <w:r w:rsidRPr="000463BC">
        <w:rPr>
          <w:rStyle w:val="FontStyle34"/>
          <w:rFonts w:ascii="Times New Roman" w:hAnsi="Times New Roman" w:cs="Times New Roman"/>
          <w:sz w:val="24"/>
          <w:szCs w:val="24"/>
        </w:rPr>
        <w:t>.01.202</w:t>
      </w:r>
      <w:r w:rsidR="000463BC">
        <w:rPr>
          <w:rStyle w:val="FontStyle34"/>
          <w:rFonts w:ascii="Times New Roman" w:hAnsi="Times New Roman" w:cs="Times New Roman"/>
          <w:sz w:val="24"/>
          <w:szCs w:val="24"/>
        </w:rPr>
        <w:t>4</w:t>
      </w:r>
      <w:r w:rsidRPr="000463BC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0463BC">
        <w:rPr>
          <w:rStyle w:val="FontStyle30"/>
          <w:rFonts w:ascii="Times New Roman" w:hAnsi="Times New Roman" w:cs="Times New Roman"/>
          <w:sz w:val="24"/>
          <w:szCs w:val="24"/>
        </w:rPr>
        <w:t>г</w:t>
      </w:r>
      <w:r w:rsidR="000463BC">
        <w:rPr>
          <w:rStyle w:val="FontStyle30"/>
          <w:rFonts w:ascii="Times New Roman" w:hAnsi="Times New Roman" w:cs="Times New Roman"/>
          <w:sz w:val="24"/>
          <w:szCs w:val="24"/>
        </w:rPr>
        <w:t>.</w:t>
      </w:r>
      <w:r w:rsidRPr="000463BC">
        <w:rPr>
          <w:rStyle w:val="FontStyle30"/>
          <w:rFonts w:ascii="Times New Roman" w:hAnsi="Times New Roman" w:cs="Times New Roman"/>
          <w:sz w:val="24"/>
          <w:szCs w:val="24"/>
        </w:rPr>
        <w:t xml:space="preserve"> № </w:t>
      </w:r>
      <w:r w:rsidR="000463BC">
        <w:rPr>
          <w:rStyle w:val="FontStyle34"/>
          <w:rFonts w:ascii="Times New Roman" w:hAnsi="Times New Roman" w:cs="Times New Roman"/>
          <w:sz w:val="24"/>
          <w:szCs w:val="24"/>
        </w:rPr>
        <w:t>5</w:t>
      </w:r>
    </w:p>
    <w:p w14:paraId="2B14FA61" w14:textId="77777777" w:rsidR="00C027FC" w:rsidRPr="004F7F53" w:rsidRDefault="00C027FC" w:rsidP="00C0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D63719" w14:textId="77777777" w:rsidR="00C027FC" w:rsidRPr="004F7F53" w:rsidRDefault="00C027FC" w:rsidP="00C0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DB5986" w14:textId="77777777" w:rsidR="000463BC" w:rsidRDefault="003B2CAE" w:rsidP="003B2CAE">
      <w:pPr>
        <w:pStyle w:val="Style12"/>
        <w:widowControl/>
        <w:spacing w:before="3"/>
        <w:ind w:left="765"/>
        <w:rPr>
          <w:rStyle w:val="FontStyle31"/>
          <w:rFonts w:ascii="Times New Roman" w:hAnsi="Times New Roman" w:cs="Times New Roman"/>
          <w:sz w:val="28"/>
          <w:szCs w:val="28"/>
        </w:rPr>
      </w:pPr>
      <w:r w:rsidRPr="004F7F53">
        <w:rPr>
          <w:rStyle w:val="FontStyle31"/>
          <w:rFonts w:ascii="Times New Roman" w:hAnsi="Times New Roman" w:cs="Times New Roman"/>
          <w:sz w:val="28"/>
          <w:szCs w:val="28"/>
        </w:rPr>
        <w:t xml:space="preserve">Муниципальная долгосрочная целевая Программа </w:t>
      </w:r>
    </w:p>
    <w:p w14:paraId="533053F2" w14:textId="68BE87E8" w:rsidR="003B2CAE" w:rsidRPr="004F7F53" w:rsidRDefault="003B2CAE" w:rsidP="003B2CAE">
      <w:pPr>
        <w:pStyle w:val="Style12"/>
        <w:widowControl/>
        <w:spacing w:before="3"/>
        <w:ind w:left="765"/>
        <w:rPr>
          <w:rStyle w:val="FontStyle31"/>
          <w:rFonts w:ascii="Times New Roman" w:hAnsi="Times New Roman" w:cs="Times New Roman"/>
          <w:sz w:val="28"/>
          <w:szCs w:val="28"/>
        </w:rPr>
      </w:pPr>
      <w:r w:rsidRPr="004F7F53">
        <w:rPr>
          <w:rStyle w:val="FontStyle31"/>
          <w:rFonts w:ascii="Times New Roman" w:hAnsi="Times New Roman" w:cs="Times New Roman"/>
          <w:sz w:val="28"/>
          <w:szCs w:val="28"/>
        </w:rPr>
        <w:t>«Профилактика экстремизма и терроризма на территории Песковатского сельского поселения Городищенского муниципального района Волгоградской области на 202</w:t>
      </w:r>
      <w:r w:rsidR="000463BC">
        <w:rPr>
          <w:rStyle w:val="FontStyle31"/>
          <w:rFonts w:ascii="Times New Roman" w:hAnsi="Times New Roman" w:cs="Times New Roman"/>
          <w:sz w:val="28"/>
          <w:szCs w:val="28"/>
        </w:rPr>
        <w:t>4</w:t>
      </w:r>
      <w:r w:rsidRPr="004F7F53">
        <w:rPr>
          <w:rStyle w:val="FontStyle31"/>
          <w:rFonts w:ascii="Times New Roman" w:hAnsi="Times New Roman" w:cs="Times New Roman"/>
          <w:sz w:val="28"/>
          <w:szCs w:val="28"/>
        </w:rPr>
        <w:t>-202</w:t>
      </w:r>
      <w:r w:rsidR="000463BC">
        <w:rPr>
          <w:rStyle w:val="FontStyle31"/>
          <w:rFonts w:ascii="Times New Roman" w:hAnsi="Times New Roman" w:cs="Times New Roman"/>
          <w:sz w:val="28"/>
          <w:szCs w:val="28"/>
        </w:rPr>
        <w:t>6</w:t>
      </w:r>
      <w:r w:rsidRPr="004F7F53">
        <w:rPr>
          <w:rStyle w:val="FontStyle31"/>
          <w:rFonts w:ascii="Times New Roman" w:hAnsi="Times New Roman" w:cs="Times New Roman"/>
          <w:sz w:val="28"/>
          <w:szCs w:val="28"/>
        </w:rPr>
        <w:t>годы»</w:t>
      </w:r>
    </w:p>
    <w:p w14:paraId="00114090" w14:textId="77777777" w:rsidR="003B2CAE" w:rsidRPr="004F7F53" w:rsidRDefault="003B2CAE" w:rsidP="003B2CAE">
      <w:pPr>
        <w:pStyle w:val="Style12"/>
        <w:widowControl/>
        <w:spacing w:line="240" w:lineRule="exact"/>
        <w:ind w:left="3753"/>
        <w:jc w:val="left"/>
        <w:rPr>
          <w:sz w:val="28"/>
          <w:szCs w:val="28"/>
        </w:rPr>
      </w:pPr>
    </w:p>
    <w:p w14:paraId="30E67907" w14:textId="77777777" w:rsidR="003B2CAE" w:rsidRPr="004F7F53" w:rsidRDefault="003B2CAE" w:rsidP="003B2CAE">
      <w:pPr>
        <w:pStyle w:val="Style12"/>
        <w:widowControl/>
        <w:spacing w:before="21" w:after="306" w:line="240" w:lineRule="auto"/>
        <w:ind w:left="3753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4F7F53">
        <w:rPr>
          <w:rStyle w:val="FontStyle31"/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B2CAE" w:rsidRPr="004F7F53" w14:paraId="516599F5" w14:textId="77777777" w:rsidTr="003B2CAE">
        <w:tc>
          <w:tcPr>
            <w:tcW w:w="5097" w:type="dxa"/>
          </w:tcPr>
          <w:p w14:paraId="2037CD99" w14:textId="77777777" w:rsidR="003B2CAE" w:rsidRPr="004F7F53" w:rsidRDefault="003B2CAE" w:rsidP="003B2CAE">
            <w:pPr>
              <w:pStyle w:val="Style9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F7F5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Наименование   программы</w:t>
            </w:r>
          </w:p>
          <w:p w14:paraId="56864FAF" w14:textId="77777777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14:paraId="106169FA" w14:textId="02DA3073" w:rsidR="003B2CAE" w:rsidRPr="004F7F53" w:rsidRDefault="003B2CAE" w:rsidP="003B2CAE">
            <w:pPr>
              <w:pStyle w:val="Style5"/>
              <w:widowControl/>
              <w:spacing w:before="27" w:line="252" w:lineRule="exact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F7F5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Муниципальная долгосрочная целевая программа «Профилактика экстремизма и терроризма на территории Песковатского сельского поселения Городищенского муниципального района Волгоградской области на </w:t>
            </w:r>
            <w:r w:rsidRPr="004F7F5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202</w:t>
            </w:r>
            <w:r w:rsidR="000463B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4</w:t>
            </w:r>
            <w:r w:rsidRPr="004F7F5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-202</w:t>
            </w:r>
            <w:r w:rsidR="000463B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6</w:t>
            </w:r>
            <w:r w:rsidRPr="004F7F5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F5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14:paraId="79ABDDB6" w14:textId="77777777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2CAE" w:rsidRPr="004F7F53" w14:paraId="0051FEE4" w14:textId="77777777" w:rsidTr="003B2CAE">
        <w:tc>
          <w:tcPr>
            <w:tcW w:w="5097" w:type="dxa"/>
          </w:tcPr>
          <w:p w14:paraId="4CA3841C" w14:textId="77777777" w:rsidR="003B2CAE" w:rsidRPr="004F7F53" w:rsidRDefault="003B2CAE" w:rsidP="003B2CAE">
            <w:pPr>
              <w:pStyle w:val="Style9"/>
              <w:widowControl/>
              <w:spacing w:before="144"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F7F5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14:paraId="41D03C2C" w14:textId="77777777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14:paraId="6CA13A99" w14:textId="29A62445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Песковатского сельского поселения</w:t>
            </w:r>
          </w:p>
        </w:tc>
      </w:tr>
      <w:tr w:rsidR="003B2CAE" w:rsidRPr="004F7F53" w14:paraId="6CF9F85E" w14:textId="77777777" w:rsidTr="003B2CAE">
        <w:tc>
          <w:tcPr>
            <w:tcW w:w="5097" w:type="dxa"/>
          </w:tcPr>
          <w:p w14:paraId="64AC1551" w14:textId="18BDD63E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097" w:type="dxa"/>
          </w:tcPr>
          <w:p w14:paraId="38BAAFE0" w14:textId="1B1011F9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Песковатского сельского поселения</w:t>
            </w:r>
          </w:p>
        </w:tc>
      </w:tr>
      <w:tr w:rsidR="003B2CAE" w:rsidRPr="004F7F53" w14:paraId="5FBEBADB" w14:textId="77777777" w:rsidTr="003B2CAE">
        <w:tc>
          <w:tcPr>
            <w:tcW w:w="5097" w:type="dxa"/>
          </w:tcPr>
          <w:p w14:paraId="4CBA1FBD" w14:textId="10274D60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097" w:type="dxa"/>
          </w:tcPr>
          <w:p w14:paraId="5211B953" w14:textId="77777777" w:rsidR="003B2CAE" w:rsidRPr="004F7F53" w:rsidRDefault="003B2CAE" w:rsidP="003B2CAE">
            <w:pPr>
              <w:pStyle w:val="Style5"/>
              <w:widowControl/>
              <w:spacing w:before="135" w:line="252" w:lineRule="exact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F7F5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Утверждение основ гражданской идентичности как начала, объединяющего всех жителей Песковатского сельского поселения;</w:t>
            </w:r>
          </w:p>
          <w:p w14:paraId="0CFF8B35" w14:textId="77777777" w:rsidR="003B2CAE" w:rsidRPr="004F7F53" w:rsidRDefault="003B2CAE" w:rsidP="003B2CAE">
            <w:pPr>
              <w:pStyle w:val="Style9"/>
              <w:widowControl/>
              <w:spacing w:before="9" w:line="252" w:lineRule="exact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F7F5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Воспитание культуры толерантности и межнационального согласия;</w:t>
            </w:r>
          </w:p>
          <w:p w14:paraId="428C32DE" w14:textId="77777777" w:rsidR="003B2CAE" w:rsidRPr="004F7F53" w:rsidRDefault="003B2CAE" w:rsidP="003B2CAE">
            <w:pPr>
              <w:pStyle w:val="Style5"/>
              <w:widowControl/>
              <w:spacing w:line="252" w:lineRule="exact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F7F5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поведения;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почве, радикальных взглядов (АУЕ) в молодежной сфере;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  <w:p w14:paraId="1B607D97" w14:textId="77777777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2CAE" w:rsidRPr="004F7F53" w14:paraId="5509FF91" w14:textId="77777777" w:rsidTr="003B2CAE">
        <w:tc>
          <w:tcPr>
            <w:tcW w:w="5097" w:type="dxa"/>
          </w:tcPr>
          <w:p w14:paraId="33135BD2" w14:textId="4838B925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097" w:type="dxa"/>
          </w:tcPr>
          <w:p w14:paraId="08B64F39" w14:textId="471786B5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46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046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B2CAE" w:rsidRPr="004F7F53" w14:paraId="3AC4D086" w14:textId="77777777" w:rsidTr="003B2CAE">
        <w:tc>
          <w:tcPr>
            <w:tcW w:w="5097" w:type="dxa"/>
          </w:tcPr>
          <w:p w14:paraId="7B9E50EA" w14:textId="367BA6B7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5097" w:type="dxa"/>
          </w:tcPr>
          <w:p w14:paraId="682FA6F8" w14:textId="77777777" w:rsidR="003B2CAE" w:rsidRPr="004F7F53" w:rsidRDefault="003B2CAE" w:rsidP="000463BC">
            <w:pPr>
              <w:pStyle w:val="Style5"/>
              <w:widowControl/>
              <w:spacing w:line="252" w:lineRule="exact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F7F5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мигрантов; Противодействия проникновению в общественное сознание идей религиозного фундаментализма, экстремизма и нетерпимости;</w:t>
            </w:r>
          </w:p>
          <w:p w14:paraId="07255ADA" w14:textId="77777777" w:rsidR="003B2CAE" w:rsidRPr="004F7F53" w:rsidRDefault="003B2CAE" w:rsidP="0004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F5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дискриминации, радикальных взглядов (АУЕ) в молодежной сфере</w:t>
            </w:r>
          </w:p>
          <w:p w14:paraId="039308CA" w14:textId="77777777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2CAE" w:rsidRPr="004F7F53" w14:paraId="220933B2" w14:textId="77777777" w:rsidTr="003B2CAE">
        <w:tc>
          <w:tcPr>
            <w:tcW w:w="5097" w:type="dxa"/>
          </w:tcPr>
          <w:p w14:paraId="2B8085CA" w14:textId="3818BA32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программой и контроль за её реализацией</w:t>
            </w:r>
          </w:p>
        </w:tc>
        <w:tc>
          <w:tcPr>
            <w:tcW w:w="5097" w:type="dxa"/>
          </w:tcPr>
          <w:p w14:paraId="7C995971" w14:textId="5DBC1FB8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Песковатского сельского поселения</w:t>
            </w:r>
          </w:p>
        </w:tc>
      </w:tr>
      <w:tr w:rsidR="003B2CAE" w:rsidRPr="004F7F53" w14:paraId="0EECEFD8" w14:textId="77777777" w:rsidTr="003B2CAE">
        <w:tc>
          <w:tcPr>
            <w:tcW w:w="5097" w:type="dxa"/>
          </w:tcPr>
          <w:p w14:paraId="56110004" w14:textId="030D16C5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5097" w:type="dxa"/>
          </w:tcPr>
          <w:p w14:paraId="653A76D0" w14:textId="1519B77A" w:rsidR="003B2CAE" w:rsidRPr="004F7F53" w:rsidRDefault="003B2CAE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Песковатского сельского поселения</w:t>
            </w:r>
          </w:p>
        </w:tc>
      </w:tr>
      <w:tr w:rsidR="00096CC3" w:rsidRPr="004F7F53" w14:paraId="740BD97A" w14:textId="77777777" w:rsidTr="003B2CAE">
        <w:tc>
          <w:tcPr>
            <w:tcW w:w="5097" w:type="dxa"/>
          </w:tcPr>
          <w:p w14:paraId="5BC79AD5" w14:textId="70158A1E" w:rsidR="00096CC3" w:rsidRPr="004F7F53" w:rsidRDefault="00096CC3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5097" w:type="dxa"/>
          </w:tcPr>
          <w:p w14:paraId="63A25E62" w14:textId="670BC491" w:rsidR="00096CC3" w:rsidRDefault="00096CC3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 за счет средств бюджета Песковатского сельского поселения на 2024-2026 годы составляет 0 рублей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 том числе по годам:</w:t>
            </w:r>
          </w:p>
          <w:p w14:paraId="75E3B000" w14:textId="1DF974D8" w:rsidR="00096CC3" w:rsidRDefault="00096CC3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г. – 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54B3D5F3" w14:textId="06043A25" w:rsidR="00096CC3" w:rsidRDefault="00096CC3" w:rsidP="00096C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 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138BC4DC" w14:textId="6B374F57" w:rsidR="00096CC3" w:rsidRPr="004F7F53" w:rsidRDefault="00096CC3" w:rsidP="00C02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 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14:paraId="5B0CAE72" w14:textId="77777777" w:rsidR="00C027FC" w:rsidRPr="004F7F53" w:rsidRDefault="00C027FC" w:rsidP="00C0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8D28A1" w14:textId="77777777" w:rsidR="00C027FC" w:rsidRPr="004F7F53" w:rsidRDefault="00C027FC" w:rsidP="00C0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1960E0" w14:textId="77777777" w:rsidR="003B2CAE" w:rsidRPr="004F7F53" w:rsidRDefault="003B2CAE" w:rsidP="003B2CAE">
      <w:pPr>
        <w:pStyle w:val="Style4"/>
        <w:widowControl/>
        <w:spacing w:before="33"/>
        <w:ind w:left="3492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4F7F53">
        <w:rPr>
          <w:rStyle w:val="FontStyle26"/>
          <w:sz w:val="28"/>
          <w:szCs w:val="28"/>
        </w:rPr>
        <w:t xml:space="preserve">1. </w:t>
      </w:r>
      <w:r w:rsidRPr="004F7F53">
        <w:rPr>
          <w:rStyle w:val="FontStyle33"/>
          <w:rFonts w:ascii="Times New Roman" w:hAnsi="Times New Roman" w:cs="Times New Roman"/>
          <w:sz w:val="28"/>
          <w:szCs w:val="28"/>
        </w:rPr>
        <w:t>Оценка исходной ситуации</w:t>
      </w:r>
    </w:p>
    <w:p w14:paraId="44A61AA9" w14:textId="77777777" w:rsidR="003B2CAE" w:rsidRPr="004F7F53" w:rsidRDefault="003B2CAE" w:rsidP="003B2CAE">
      <w:pPr>
        <w:pStyle w:val="Style20"/>
        <w:widowControl/>
        <w:spacing w:line="240" w:lineRule="exact"/>
        <w:ind w:left="603"/>
        <w:rPr>
          <w:sz w:val="28"/>
          <w:szCs w:val="28"/>
        </w:rPr>
      </w:pPr>
    </w:p>
    <w:p w14:paraId="3359A275" w14:textId="49170666" w:rsidR="003B2CAE" w:rsidRPr="004F7F53" w:rsidRDefault="003B2CAE" w:rsidP="00096CC3">
      <w:pPr>
        <w:pStyle w:val="Style20"/>
        <w:widowControl/>
        <w:spacing w:before="12" w:line="240" w:lineRule="auto"/>
        <w:ind w:left="142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Резкая активизация деятельности молодежных объединений экстремистской направленности («</w:t>
      </w:r>
      <w:proofErr w:type="spellStart"/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Скинхэды</w:t>
      </w:r>
      <w:proofErr w:type="spellEnd"/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», «Российское национальное единство», «Национал-большевистская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</w:t>
      </w:r>
      <w:r w:rsidR="000463BC" w:rsidRPr="004F7F53">
        <w:rPr>
          <w:rStyle w:val="FontStyle30"/>
          <w:rFonts w:ascii="Times New Roman" w:hAnsi="Times New Roman" w:cs="Times New Roman"/>
          <w:sz w:val="28"/>
          <w:szCs w:val="28"/>
        </w:rPr>
        <w:t>— все это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 создает серьезную угрозу поддержанию законности и правопорядка в Российской Федерации.</w:t>
      </w:r>
    </w:p>
    <w:p w14:paraId="10BA2CE9" w14:textId="77777777" w:rsidR="003B2CAE" w:rsidRPr="004F7F53" w:rsidRDefault="003B2CAE" w:rsidP="00096CC3">
      <w:pPr>
        <w:pStyle w:val="Style20"/>
        <w:widowControl/>
        <w:spacing w:line="240" w:lineRule="auto"/>
        <w:ind w:left="142" w:firstLine="684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14:paraId="35A261BD" w14:textId="77777777" w:rsidR="003B2CAE" w:rsidRPr="004F7F53" w:rsidRDefault="003B2CAE" w:rsidP="00096CC3">
      <w:pPr>
        <w:pStyle w:val="Style20"/>
        <w:widowControl/>
        <w:spacing w:line="240" w:lineRule="auto"/>
        <w:ind w:left="142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>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14:paraId="318C65AE" w14:textId="77777777" w:rsidR="003B2CAE" w:rsidRPr="004F7F53" w:rsidRDefault="003B2CAE" w:rsidP="00096CC3">
      <w:pPr>
        <w:pStyle w:val="Style20"/>
        <w:widowControl/>
        <w:spacing w:line="240" w:lineRule="auto"/>
        <w:ind w:left="142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14:paraId="7225A2C5" w14:textId="77777777" w:rsidR="003B2CAE" w:rsidRPr="004F7F53" w:rsidRDefault="003B2CAE" w:rsidP="00096CC3">
      <w:pPr>
        <w:pStyle w:val="Style20"/>
        <w:widowControl/>
        <w:spacing w:line="240" w:lineRule="auto"/>
        <w:ind w:left="142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14:paraId="28E24240" w14:textId="77777777" w:rsidR="003B2CAE" w:rsidRPr="004F7F53" w:rsidRDefault="003B2CAE" w:rsidP="00096CC3">
      <w:pPr>
        <w:pStyle w:val="Style20"/>
        <w:widowControl/>
        <w:spacing w:line="240" w:lineRule="auto"/>
        <w:ind w:left="142" w:firstLine="693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14:paraId="0B144D45" w14:textId="37486470" w:rsidR="003B2CAE" w:rsidRPr="004F7F53" w:rsidRDefault="003B2CAE" w:rsidP="00096CC3">
      <w:pPr>
        <w:pStyle w:val="Style21"/>
        <w:widowControl/>
        <w:tabs>
          <w:tab w:val="left" w:pos="1593"/>
        </w:tabs>
        <w:spacing w:line="240" w:lineRule="auto"/>
        <w:ind w:left="142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ab/>
      </w:r>
      <w:r w:rsidR="000463BC" w:rsidRPr="004F7F53">
        <w:rPr>
          <w:rStyle w:val="FontStyle30"/>
          <w:rFonts w:ascii="Times New Roman" w:hAnsi="Times New Roman" w:cs="Times New Roman"/>
          <w:sz w:val="28"/>
          <w:szCs w:val="28"/>
        </w:rPr>
        <w:t>подрыв безопасности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   Российской   </w:t>
      </w:r>
      <w:r w:rsidR="000463BC" w:rsidRPr="004F7F53">
        <w:rPr>
          <w:rStyle w:val="FontStyle30"/>
          <w:rFonts w:ascii="Times New Roman" w:hAnsi="Times New Roman" w:cs="Times New Roman"/>
          <w:sz w:val="28"/>
          <w:szCs w:val="28"/>
        </w:rPr>
        <w:t>Федерации; возбуждение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   расовой национальной или религиозной розни, а также социальной розни, связанной с насилием или призывами к насилию;</w:t>
      </w:r>
    </w:p>
    <w:p w14:paraId="24E51680" w14:textId="77777777" w:rsidR="003B2CAE" w:rsidRPr="004F7F53" w:rsidRDefault="003B2CAE" w:rsidP="00096CC3">
      <w:pPr>
        <w:pStyle w:val="Style21"/>
        <w:widowControl/>
        <w:numPr>
          <w:ilvl w:val="0"/>
          <w:numId w:val="6"/>
        </w:numPr>
        <w:tabs>
          <w:tab w:val="left" w:pos="1413"/>
        </w:tabs>
        <w:spacing w:line="240" w:lineRule="auto"/>
        <w:ind w:left="142" w:firstLine="666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14:paraId="039CFC74" w14:textId="104233F2" w:rsidR="003B2CAE" w:rsidRPr="004F7F53" w:rsidRDefault="003B2CAE" w:rsidP="00096CC3">
      <w:pPr>
        <w:pStyle w:val="Style21"/>
        <w:widowControl/>
        <w:numPr>
          <w:ilvl w:val="0"/>
          <w:numId w:val="6"/>
        </w:numPr>
        <w:tabs>
          <w:tab w:val="left" w:pos="1413"/>
        </w:tabs>
        <w:spacing w:line="240" w:lineRule="auto"/>
        <w:ind w:left="142" w:firstLine="666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пропаганда исключительности, превосходства либо неполноценности граждан по признаку их отношения к религии, социальной, расовой, национальной, </w:t>
      </w:r>
      <w:r w:rsidR="000463BC">
        <w:rPr>
          <w:rStyle w:val="FontStyle30"/>
          <w:rFonts w:ascii="Times New Roman" w:hAnsi="Times New Roman" w:cs="Times New Roman"/>
          <w:sz w:val="28"/>
          <w:szCs w:val="28"/>
        </w:rPr>
        <w:t>религиозной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 или языковой принадлежности;</w:t>
      </w:r>
    </w:p>
    <w:p w14:paraId="249AE418" w14:textId="532DF6A1" w:rsidR="003B2CAE" w:rsidRPr="004F7F53" w:rsidRDefault="003B2CAE" w:rsidP="00096CC3">
      <w:pPr>
        <w:pStyle w:val="Style23"/>
        <w:widowControl/>
        <w:tabs>
          <w:tab w:val="left" w:pos="927"/>
        </w:tabs>
        <w:spacing w:before="54" w:line="240" w:lineRule="auto"/>
        <w:ind w:left="142"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          -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ab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14:paraId="0FCC4694" w14:textId="77777777" w:rsidR="00C027FC" w:rsidRPr="004F7F53" w:rsidRDefault="00C027FC" w:rsidP="0004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521D7" w14:textId="77777777" w:rsidR="003B2CAE" w:rsidRPr="004F7F53" w:rsidRDefault="003B2CAE" w:rsidP="003B2CAE">
      <w:pPr>
        <w:pStyle w:val="Style4"/>
        <w:widowControl/>
        <w:spacing w:before="48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  <w:r w:rsidRPr="004F7F53">
        <w:rPr>
          <w:rStyle w:val="FontStyle33"/>
          <w:rFonts w:ascii="Times New Roman" w:hAnsi="Times New Roman" w:cs="Times New Roman"/>
          <w:sz w:val="28"/>
          <w:szCs w:val="28"/>
        </w:rPr>
        <w:t>2. Цель и задачи Программы</w:t>
      </w:r>
    </w:p>
    <w:p w14:paraId="7FBFD46C" w14:textId="77777777" w:rsidR="003B2CAE" w:rsidRPr="004F7F53" w:rsidRDefault="003B2CAE" w:rsidP="003B2CAE">
      <w:pPr>
        <w:pStyle w:val="Style9"/>
        <w:widowControl/>
        <w:spacing w:line="240" w:lineRule="exact"/>
        <w:rPr>
          <w:sz w:val="28"/>
          <w:szCs w:val="28"/>
        </w:rPr>
      </w:pPr>
    </w:p>
    <w:p w14:paraId="7D453097" w14:textId="77777777" w:rsidR="003B2CAE" w:rsidRPr="004F7F53" w:rsidRDefault="003B2CAE" w:rsidP="000463BC">
      <w:pPr>
        <w:pStyle w:val="Style9"/>
        <w:widowControl/>
        <w:spacing w:before="21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радикальных взглядов (АУЕ) в молодежной сфере,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6265FD46" w14:textId="77777777" w:rsidR="003B2CAE" w:rsidRPr="004F7F53" w:rsidRDefault="003B2CAE" w:rsidP="000463BC">
      <w:pPr>
        <w:pStyle w:val="Style20"/>
        <w:widowControl/>
        <w:spacing w:before="18" w:line="240" w:lineRule="auto"/>
        <w:ind w:left="711"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14:paraId="7DB26056" w14:textId="77777777" w:rsidR="003B2CAE" w:rsidRPr="004F7F53" w:rsidRDefault="003B2CAE" w:rsidP="000463BC">
      <w:pPr>
        <w:pStyle w:val="Style23"/>
        <w:widowControl/>
        <w:tabs>
          <w:tab w:val="left" w:pos="828"/>
        </w:tabs>
        <w:spacing w:line="240" w:lineRule="auto"/>
        <w:ind w:firstLine="675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ab/>
        <w:t>утверждение основ гражданской идентичности как начала, объединяющего всех жителей поселения;</w:t>
      </w:r>
    </w:p>
    <w:p w14:paraId="3F26B163" w14:textId="77777777" w:rsidR="003B2CAE" w:rsidRPr="004F7F53" w:rsidRDefault="003B2CAE" w:rsidP="000463BC">
      <w:pPr>
        <w:pStyle w:val="Style23"/>
        <w:widowControl/>
        <w:tabs>
          <w:tab w:val="left" w:pos="855"/>
        </w:tabs>
        <w:spacing w:before="9" w:line="240" w:lineRule="auto"/>
        <w:ind w:left="702"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ab/>
        <w:t>воспитание культуры толерантности и межнационального согласия;</w:t>
      </w:r>
    </w:p>
    <w:p w14:paraId="4A6FFD67" w14:textId="77777777" w:rsidR="003B2CAE" w:rsidRPr="004F7F53" w:rsidRDefault="003B2CAE" w:rsidP="000463BC">
      <w:pPr>
        <w:pStyle w:val="Style23"/>
        <w:widowControl/>
        <w:numPr>
          <w:ilvl w:val="0"/>
          <w:numId w:val="7"/>
        </w:numPr>
        <w:tabs>
          <w:tab w:val="left" w:pos="828"/>
        </w:tabs>
        <w:spacing w:line="240" w:lineRule="auto"/>
        <w:ind w:firstLine="675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14:paraId="45593B79" w14:textId="77777777" w:rsidR="003B2CAE" w:rsidRPr="004F7F53" w:rsidRDefault="003B2CAE" w:rsidP="000463BC">
      <w:pPr>
        <w:pStyle w:val="Style23"/>
        <w:widowControl/>
        <w:numPr>
          <w:ilvl w:val="0"/>
          <w:numId w:val="7"/>
        </w:numPr>
        <w:tabs>
          <w:tab w:val="left" w:pos="828"/>
        </w:tabs>
        <w:spacing w:before="18" w:line="240" w:lineRule="auto"/>
        <w:ind w:firstLine="675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0B4B6FBF" w14:textId="77777777" w:rsidR="003B2CAE" w:rsidRPr="004F7F53" w:rsidRDefault="003B2CAE" w:rsidP="000463BC">
      <w:pPr>
        <w:pStyle w:val="Style23"/>
        <w:widowControl/>
        <w:tabs>
          <w:tab w:val="left" w:pos="1008"/>
        </w:tabs>
        <w:spacing w:before="18" w:line="240" w:lineRule="auto"/>
        <w:ind w:firstLine="666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ab/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680A9D3E" w14:textId="77777777" w:rsidR="003B2CAE" w:rsidRPr="004F7F53" w:rsidRDefault="003B2CAE" w:rsidP="003B2CAE">
      <w:pPr>
        <w:pStyle w:val="Style4"/>
        <w:widowControl/>
        <w:spacing w:line="240" w:lineRule="exact"/>
        <w:ind w:left="1854"/>
        <w:rPr>
          <w:sz w:val="28"/>
          <w:szCs w:val="28"/>
        </w:rPr>
      </w:pPr>
    </w:p>
    <w:p w14:paraId="5BF5C0C8" w14:textId="29E8F9A5" w:rsidR="003B2CAE" w:rsidRPr="004F7F53" w:rsidRDefault="003B2CAE" w:rsidP="003B2CAE">
      <w:pPr>
        <w:pStyle w:val="Style4"/>
        <w:widowControl/>
        <w:spacing w:before="21"/>
        <w:ind w:left="1854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  <w:r w:rsidRPr="004F7F53">
        <w:rPr>
          <w:rStyle w:val="FontStyle33"/>
          <w:rFonts w:ascii="Times New Roman" w:hAnsi="Times New Roman" w:cs="Times New Roman"/>
          <w:sz w:val="28"/>
          <w:szCs w:val="28"/>
        </w:rPr>
        <w:t xml:space="preserve">3. Основные </w:t>
      </w:r>
      <w:r w:rsidR="000463BC">
        <w:rPr>
          <w:rStyle w:val="FontStyle33"/>
          <w:rFonts w:ascii="Times New Roman" w:hAnsi="Times New Roman" w:cs="Times New Roman"/>
          <w:sz w:val="28"/>
          <w:szCs w:val="28"/>
        </w:rPr>
        <w:t xml:space="preserve">направления реализации муниципальной Программы </w:t>
      </w:r>
    </w:p>
    <w:p w14:paraId="7DF19198" w14:textId="77777777" w:rsidR="003B2CAE" w:rsidRPr="004F7F53" w:rsidRDefault="003B2CAE" w:rsidP="003B2CAE">
      <w:pPr>
        <w:pStyle w:val="Style20"/>
        <w:widowControl/>
        <w:spacing w:line="240" w:lineRule="exact"/>
        <w:rPr>
          <w:sz w:val="28"/>
          <w:szCs w:val="28"/>
        </w:rPr>
      </w:pPr>
    </w:p>
    <w:p w14:paraId="376B655D" w14:textId="77777777" w:rsidR="003B2CAE" w:rsidRPr="004F7F53" w:rsidRDefault="003B2CAE" w:rsidP="000463BC">
      <w:pPr>
        <w:pStyle w:val="Style20"/>
        <w:widowControl/>
        <w:spacing w:before="21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вероисповедания,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14:paraId="2E1C5F0D" w14:textId="77777777" w:rsidR="003B2CAE" w:rsidRPr="004F7F53" w:rsidRDefault="003B2CAE" w:rsidP="000463BC">
      <w:pPr>
        <w:pStyle w:val="Style20"/>
        <w:widowControl/>
        <w:spacing w:line="240" w:lineRule="auto"/>
        <w:ind w:left="702"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В сфере культуры и воспитании молодежи:</w:t>
      </w:r>
    </w:p>
    <w:p w14:paraId="11774D64" w14:textId="77777777" w:rsidR="003B2CAE" w:rsidRPr="004F7F53" w:rsidRDefault="003B2CAE" w:rsidP="000463BC">
      <w:pPr>
        <w:pStyle w:val="Style23"/>
        <w:widowControl/>
        <w:tabs>
          <w:tab w:val="left" w:pos="819"/>
        </w:tabs>
        <w:spacing w:line="240" w:lineRule="auto"/>
        <w:ind w:left="684"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ab/>
        <w:t xml:space="preserve">утверждение концепции </w:t>
      </w:r>
      <w:proofErr w:type="spellStart"/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многокультурности</w:t>
      </w:r>
      <w:proofErr w:type="spellEnd"/>
      <w:r w:rsidRPr="004F7F53">
        <w:rPr>
          <w:rStyle w:val="FontStyle30"/>
          <w:rFonts w:ascii="Times New Roman" w:hAnsi="Times New Roman" w:cs="Times New Roman"/>
          <w:sz w:val="28"/>
          <w:szCs w:val="28"/>
        </w:rPr>
        <w:t xml:space="preserve"> и многоукладности российской</w:t>
      </w:r>
    </w:p>
    <w:p w14:paraId="28E0BCBD" w14:textId="77777777" w:rsidR="003B2CAE" w:rsidRPr="004F7F53" w:rsidRDefault="003B2CAE" w:rsidP="000463BC">
      <w:pPr>
        <w:pStyle w:val="Style9"/>
        <w:widowControl/>
        <w:spacing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жизни;</w:t>
      </w:r>
    </w:p>
    <w:p w14:paraId="50B5561B" w14:textId="77777777" w:rsidR="003B2CAE" w:rsidRPr="004F7F53" w:rsidRDefault="003B2CAE" w:rsidP="000463BC">
      <w:pPr>
        <w:pStyle w:val="Style23"/>
        <w:widowControl/>
        <w:numPr>
          <w:ilvl w:val="0"/>
          <w:numId w:val="6"/>
        </w:numPr>
        <w:tabs>
          <w:tab w:val="left" w:pos="819"/>
        </w:tabs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14:paraId="57B53388" w14:textId="77777777" w:rsidR="003B2CAE" w:rsidRPr="004F7F53" w:rsidRDefault="003B2CAE" w:rsidP="000463BC">
      <w:pPr>
        <w:pStyle w:val="Style23"/>
        <w:widowControl/>
        <w:numPr>
          <w:ilvl w:val="0"/>
          <w:numId w:val="6"/>
        </w:numPr>
        <w:tabs>
          <w:tab w:val="left" w:pos="819"/>
        </w:tabs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14:paraId="5D86CD8F" w14:textId="77777777" w:rsidR="003B2CAE" w:rsidRPr="004F7F53" w:rsidRDefault="003B2CAE" w:rsidP="000463BC">
      <w:pPr>
        <w:pStyle w:val="Style23"/>
        <w:widowControl/>
        <w:numPr>
          <w:ilvl w:val="0"/>
          <w:numId w:val="6"/>
        </w:numPr>
        <w:tabs>
          <w:tab w:val="left" w:pos="819"/>
        </w:tabs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пресечение деятельности и запрещение символики экстремистских групп и организаций на территории поселения;</w:t>
      </w:r>
    </w:p>
    <w:p w14:paraId="1788C908" w14:textId="77777777" w:rsidR="003B2CAE" w:rsidRPr="004F7F53" w:rsidRDefault="003B2CAE" w:rsidP="000463BC">
      <w:pPr>
        <w:pStyle w:val="Style23"/>
        <w:widowControl/>
        <w:numPr>
          <w:ilvl w:val="0"/>
          <w:numId w:val="6"/>
        </w:numPr>
        <w:tabs>
          <w:tab w:val="left" w:pos="819"/>
        </w:tabs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индивидуальная работа с теми, кто вовлечен в деятельность подобных групп или разделяет подобные взгляды;</w:t>
      </w:r>
    </w:p>
    <w:p w14:paraId="759508D3" w14:textId="77777777" w:rsidR="003B2CAE" w:rsidRPr="004F7F53" w:rsidRDefault="003B2CAE" w:rsidP="000463BC">
      <w:pPr>
        <w:pStyle w:val="Style23"/>
        <w:widowControl/>
        <w:numPr>
          <w:ilvl w:val="0"/>
          <w:numId w:val="6"/>
        </w:numPr>
        <w:tabs>
          <w:tab w:val="left" w:pos="819"/>
        </w:tabs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расширение для детей и молодежи экскурсионно-туристической деятельности для углубления их знаний о стране и ее народах;</w:t>
      </w:r>
    </w:p>
    <w:p w14:paraId="71808D72" w14:textId="77777777" w:rsidR="003B2CAE" w:rsidRPr="004F7F53" w:rsidRDefault="003B2CAE" w:rsidP="000463BC">
      <w:pPr>
        <w:pStyle w:val="Style23"/>
        <w:widowControl/>
        <w:numPr>
          <w:ilvl w:val="0"/>
          <w:numId w:val="6"/>
        </w:numPr>
        <w:tabs>
          <w:tab w:val="left" w:pos="819"/>
        </w:tabs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14:paraId="2ABC51B8" w14:textId="77777777" w:rsidR="00C027FC" w:rsidRPr="004F7F53" w:rsidRDefault="00C027FC" w:rsidP="00C0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BD5F51" w14:textId="77777777" w:rsidR="003B2CAE" w:rsidRPr="004F7F53" w:rsidRDefault="003B2CAE" w:rsidP="003B2CAE">
      <w:pPr>
        <w:pStyle w:val="Style4"/>
        <w:widowControl/>
        <w:spacing w:before="33"/>
        <w:ind w:left="2997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4F7F53">
        <w:rPr>
          <w:rStyle w:val="FontStyle33"/>
          <w:rFonts w:ascii="Times New Roman" w:hAnsi="Times New Roman" w:cs="Times New Roman"/>
          <w:sz w:val="28"/>
          <w:szCs w:val="28"/>
        </w:rPr>
        <w:t>4. Управление Программой</w:t>
      </w:r>
    </w:p>
    <w:p w14:paraId="1A0A986C" w14:textId="77777777" w:rsidR="003B2CAE" w:rsidRPr="004F7F53" w:rsidRDefault="003B2CAE" w:rsidP="000463BC">
      <w:pPr>
        <w:pStyle w:val="Style20"/>
        <w:widowControl/>
        <w:spacing w:before="54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Основой реализации Программы должно стать создание правового, организационного и других видов обеспечения достижения поставленных целей по противодействию экстремизму и профилактике терроризма на территории Песковатского сельского поселения.</w:t>
      </w:r>
    </w:p>
    <w:p w14:paraId="238616AB" w14:textId="77777777" w:rsidR="003B2CAE" w:rsidRPr="004F7F53" w:rsidRDefault="003B2CAE" w:rsidP="000463BC">
      <w:pPr>
        <w:pStyle w:val="Style20"/>
        <w:widowControl/>
        <w:spacing w:before="9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Координацию деятельности исполнителей осуществляет администрация Песковатского сельского поселения.</w:t>
      </w:r>
    </w:p>
    <w:p w14:paraId="1A17BF9A" w14:textId="77777777" w:rsidR="00C027FC" w:rsidRPr="004F7F53" w:rsidRDefault="00C027FC" w:rsidP="00C0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4AEDD5" w14:textId="77777777" w:rsidR="003B2CAE" w:rsidRPr="004F7F53" w:rsidRDefault="003B2CAE" w:rsidP="003B2CAE">
      <w:pPr>
        <w:pStyle w:val="Style12"/>
        <w:widowControl/>
        <w:spacing w:before="21" w:line="240" w:lineRule="auto"/>
        <w:ind w:left="576"/>
        <w:rPr>
          <w:rStyle w:val="FontStyle31"/>
          <w:rFonts w:ascii="Times New Roman" w:hAnsi="Times New Roman" w:cs="Times New Roman"/>
          <w:sz w:val="28"/>
          <w:szCs w:val="28"/>
        </w:rPr>
      </w:pPr>
      <w:r w:rsidRPr="004F7F53">
        <w:rPr>
          <w:rStyle w:val="FontStyle31"/>
          <w:rFonts w:ascii="Times New Roman" w:hAnsi="Times New Roman" w:cs="Times New Roman"/>
          <w:sz w:val="28"/>
          <w:szCs w:val="28"/>
        </w:rPr>
        <w:t>5. Контроль за исполнением Программы</w:t>
      </w:r>
    </w:p>
    <w:p w14:paraId="0D92B28A" w14:textId="77777777" w:rsidR="003B2CAE" w:rsidRPr="004F7F53" w:rsidRDefault="003B2CAE" w:rsidP="003B2CAE">
      <w:pPr>
        <w:pStyle w:val="Style20"/>
        <w:widowControl/>
        <w:spacing w:line="240" w:lineRule="exact"/>
        <w:ind w:left="1422" w:firstLine="0"/>
        <w:jc w:val="left"/>
        <w:rPr>
          <w:sz w:val="28"/>
          <w:szCs w:val="28"/>
        </w:rPr>
      </w:pPr>
    </w:p>
    <w:p w14:paraId="4FD80769" w14:textId="77777777" w:rsidR="003B2CAE" w:rsidRPr="004F7F53" w:rsidRDefault="003B2CAE" w:rsidP="000463BC">
      <w:pPr>
        <w:pStyle w:val="Style20"/>
        <w:widowControl/>
        <w:spacing w:before="12" w:line="240" w:lineRule="auto"/>
        <w:ind w:firstLine="567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7F53">
        <w:rPr>
          <w:rStyle w:val="FontStyle30"/>
          <w:rFonts w:ascii="Times New Roman" w:hAnsi="Times New Roman" w:cs="Times New Roman"/>
          <w:sz w:val="28"/>
          <w:szCs w:val="28"/>
        </w:rPr>
        <w:t>Осуществляет администрация Песковатского сельского поселения.</w:t>
      </w:r>
    </w:p>
    <w:p w14:paraId="2DA13896" w14:textId="77777777" w:rsidR="003B2CAE" w:rsidRPr="004F7F53" w:rsidRDefault="003B2CAE" w:rsidP="003B2CAE">
      <w:pPr>
        <w:pStyle w:val="Style13"/>
        <w:widowControl/>
        <w:spacing w:line="240" w:lineRule="exact"/>
        <w:ind w:left="756"/>
        <w:rPr>
          <w:sz w:val="28"/>
          <w:szCs w:val="28"/>
        </w:rPr>
      </w:pPr>
    </w:p>
    <w:p w14:paraId="33D9C590" w14:textId="168FBC99" w:rsidR="00096CC3" w:rsidRPr="00BA1914" w:rsidRDefault="003B2CAE" w:rsidP="00BA191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914">
        <w:rPr>
          <w:rStyle w:val="FontStyle31"/>
          <w:rFonts w:ascii="Times New Roman" w:hAnsi="Times New Roman" w:cs="Times New Roman"/>
          <w:sz w:val="28"/>
          <w:szCs w:val="28"/>
        </w:rPr>
        <w:t>Перечень мероприятий муниципальной программы «Профилактика экстремизма и терроризма на территории Песковатского сельского поселения Городищенского муниципального района Волгоградской области на 202</w:t>
      </w:r>
      <w:r w:rsidR="000463BC" w:rsidRPr="00BA1914">
        <w:rPr>
          <w:rStyle w:val="FontStyle31"/>
          <w:rFonts w:ascii="Times New Roman" w:hAnsi="Times New Roman" w:cs="Times New Roman"/>
          <w:sz w:val="28"/>
          <w:szCs w:val="28"/>
        </w:rPr>
        <w:t>4</w:t>
      </w:r>
      <w:r w:rsidRPr="00BA1914">
        <w:rPr>
          <w:rStyle w:val="FontStyle31"/>
          <w:rFonts w:ascii="Times New Roman" w:hAnsi="Times New Roman" w:cs="Times New Roman"/>
          <w:sz w:val="28"/>
          <w:szCs w:val="28"/>
        </w:rPr>
        <w:t>-202</w:t>
      </w:r>
      <w:r w:rsidR="000463BC" w:rsidRPr="00BA1914">
        <w:rPr>
          <w:rStyle w:val="FontStyle31"/>
          <w:rFonts w:ascii="Times New Roman" w:hAnsi="Times New Roman" w:cs="Times New Roman"/>
          <w:sz w:val="28"/>
          <w:szCs w:val="28"/>
        </w:rPr>
        <w:t>6</w:t>
      </w:r>
      <w:r w:rsidRPr="00BA1914">
        <w:rPr>
          <w:rStyle w:val="FontStyle31"/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1148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20"/>
        <w:gridCol w:w="3686"/>
        <w:gridCol w:w="1548"/>
        <w:gridCol w:w="1843"/>
        <w:gridCol w:w="1417"/>
        <w:gridCol w:w="1134"/>
        <w:gridCol w:w="425"/>
        <w:gridCol w:w="426"/>
        <w:gridCol w:w="288"/>
      </w:tblGrid>
      <w:tr w:rsidR="00096CC3" w:rsidRPr="00096CC3" w14:paraId="613B0CA3" w14:textId="77777777" w:rsidTr="00BA1914">
        <w:trPr>
          <w:trHeight w:val="23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7CF4BD" w14:textId="77777777" w:rsidR="00096CC3" w:rsidRPr="00096CC3" w:rsidRDefault="00096CC3" w:rsidP="00096C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08C5BED2" w14:textId="77777777" w:rsidR="00096CC3" w:rsidRPr="00096CC3" w:rsidRDefault="00096CC3" w:rsidP="00096C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362EB2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мероприятия 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AA232E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  <w:p w14:paraId="5C145E3F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исполнитель,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707C1E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64D96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404C" w14:textId="7FF99FD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Объем  финансирования</w:t>
            </w:r>
            <w:proofErr w:type="gramEnd"/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2B0E5E0E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</w:tr>
      <w:tr w:rsidR="00BA1914" w:rsidRPr="00096CC3" w14:paraId="39C2B8F2" w14:textId="77777777" w:rsidTr="00BA1914">
        <w:trPr>
          <w:trHeight w:val="23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A2FB" w14:textId="77777777" w:rsidR="00096CC3" w:rsidRPr="00096CC3" w:rsidRDefault="00096CC3" w:rsidP="00096C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41E3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7EF9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0AAB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37D6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CDEF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FE59" w14:textId="243DC255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82D6" w14:textId="0A2A379F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11CD" w14:textId="156C8A12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BA1914" w:rsidRPr="00096CC3" w14:paraId="5BE2FA7B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DCB9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649A9FB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30AD6ED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1E42CA6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9B2C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Организовать подготовку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предупреждению и пресечению экстремисткой деятельности, ориентированных на повышение бдительности граждан, повышение заинтересованности в противодействии экстремизму и терроризму </w:t>
            </w:r>
          </w:p>
          <w:p w14:paraId="51FAA9AC" w14:textId="77777777" w:rsidR="00096CC3" w:rsidRPr="00096CC3" w:rsidRDefault="00096CC3" w:rsidP="00096C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0F4B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8F361A0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057F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1E0D931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9F8F09D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 квартал </w:t>
            </w:r>
            <w:proofErr w:type="gramStart"/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  года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7945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7C03BCA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Бюджет Песковатского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6144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01A3FF9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8A25" w14:textId="77777777" w:rsidR="00BA1914" w:rsidRDefault="00BA1914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7359121" w14:textId="7E8C57CF" w:rsidR="00096CC3" w:rsidRPr="00096CC3" w:rsidRDefault="00BA1914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74B5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84315CD" w14:textId="18456EF6" w:rsidR="00096CC3" w:rsidRPr="00096CC3" w:rsidRDefault="00BA1914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2F57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F2CFC96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BA1914" w:rsidRPr="00096CC3" w14:paraId="231F9292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216B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CC74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5C07" w14:textId="77777777" w:rsidR="00096CC3" w:rsidRPr="00096CC3" w:rsidRDefault="00096CC3" w:rsidP="00096C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233542E0" w14:textId="3ABE9D2C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Администрация Песковатского сельского поселения, МКУ "АХ и ДО»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460B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EB2F675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 01 февраля, </w:t>
            </w:r>
          </w:p>
          <w:p w14:paraId="02A58D8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 мая текущего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D953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4251819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6AD9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681D2BB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D7E5037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0043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68EB93F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C65747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A7A4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1561C51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F890BE5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1A1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DE7022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2495A7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1914" w:rsidRPr="00096CC3" w14:paraId="6654D360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A5A3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1356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Проводить мероприятия по выявлению и пресечению распространения </w:t>
            </w: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C221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Администрация Песковатс</w:t>
            </w: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3771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8F2C085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795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FCB11D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Финансирования </w:t>
            </w: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15ED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F911C3B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CF4FC7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626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11BE94B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6D1DC15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D271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A3A1776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1A2DE9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F138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32CD66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A2AC859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1914" w:rsidRPr="00096CC3" w14:paraId="677A4167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E9EE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4A6B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Осуществлять еженедельный обход территории сельского поселения на предмет выявления мест концентрации молодежи, уведомлять о таких фактах участкового уполномоченного полиции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C77C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Администрация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A701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8FFABBA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еженедельно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DAA9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41F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6509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E3B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787D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1914" w:rsidRPr="00096CC3" w14:paraId="55AF7DB0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FF2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98B7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Осуществлять еженедельный обход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6466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024A4E36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Администрация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2716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2935D0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еженедельно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6F0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0620976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AF23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D789F3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ED98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1CAD568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D3EB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FF3AFBE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EFE6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C654FB3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1914" w:rsidRPr="00096CC3" w14:paraId="5473EBE1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A5E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3888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органах местного самоуправления, правоохранительных органах, общественных объединений, организаций и должностных лиц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A588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302F0A01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Администрация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EBFB" w14:textId="77777777" w:rsidR="00BA1914" w:rsidRDefault="00BA1914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79F99AA" w14:textId="49B67A0C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D3B1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C840B56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BA8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A06E604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0AA9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0ACBBC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A418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CC3036A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B30F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EEFE6BD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1914" w:rsidRPr="00096CC3" w14:paraId="06339B4B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EB54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CF87E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Организовать и провести тематические мероприятия: конкурсы, викторины с целью формирования у граждан уважительного отношения к традициям и </w:t>
            </w: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обычаям различных народов и национальностей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C0BB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МКУ "АХ и ДО» Песковатского сельского поселения</w:t>
            </w: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", администрация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A04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в соответствии с графиками таких мероприятий, </w:t>
            </w: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утвержденных МКУ "АХ и ДО» Песковатского сельского поселения" и</w:t>
            </w:r>
          </w:p>
          <w:p w14:paraId="24555FB3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согласованными с администрацией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1291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6E63BE3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4D0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95AFB87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2D8D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4906D5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6FE7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BD7C297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F43E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FB6E31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1914" w:rsidRPr="00096CC3" w14:paraId="463DA63D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31DD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A5CF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Организовать адресное распространение,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A45A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77890CB3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Администрация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208B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C225587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кв., 3 кв., текущего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FE8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B2B41E6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06BF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7EBA056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B9A5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D489D78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FD15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A72C51B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524F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7626EB3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1914" w:rsidRPr="00096CC3" w14:paraId="030E8731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4A8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F042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Информировать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F310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Администрация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38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2E48751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кв., 3 кв., текущего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6E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102714E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A6AF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124704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179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1DC3173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FAE5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4E2EF3E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056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F38046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1914" w:rsidRPr="00096CC3" w14:paraId="2EDC32C2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221D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9F09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Оказание поддержки лицам, пострадавшим в результате террористического акта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E758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Администрация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1B5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F87A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1213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2DC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309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C9E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1914" w:rsidRPr="00096CC3" w14:paraId="48D8474F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1604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739D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Направление в прокуратуру Городищенского района Волгоградской области информации о поступивших в Администрацию Песковатского сельского поселения уведомлениях граждан о создании и начале деятельности религиозных групп.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37E8" w14:textId="77777777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Администрация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B25F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E51C059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весь период, по мере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0E5E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42D05B1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0D1A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A4361F5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0BB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21B9FC7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409A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5342D57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0A78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1EA6958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1914" w:rsidRPr="00096CC3" w14:paraId="25813B02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82B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2263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Организация и проведение профилактических мероприятий    </w:t>
            </w:r>
          </w:p>
          <w:p w14:paraId="029C23BC" w14:textId="3B20A7D0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с лицами, подверженными влиянию экстремистской идеологии, а также по </w:t>
            </w:r>
            <w:r w:rsidR="00BA1914"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противодействию экстремизму</w:t>
            </w: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и предупреждению вовлечения детей и молодежи в деструктивную деятельность радикальной направленности, в том числе в такие объединения как «А.У.Е.», «</w:t>
            </w:r>
            <w:proofErr w:type="spellStart"/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Колумбайн</w:t>
            </w:r>
            <w:proofErr w:type="spellEnd"/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» «</w:t>
            </w:r>
            <w:proofErr w:type="spellStart"/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Скулшутинг</w:t>
            </w:r>
            <w:proofErr w:type="spellEnd"/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», «Криминал», «А.С.А.В. Злая молодежь», неформальные молодежные объединения футбольных болельщиков криминальной направленности (ОФ) и других.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88D6" w14:textId="6ED2BB6A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МКУ "АХ и ДО» Песковатского сельского поселения, Администрация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553A8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B1743A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соответствии с планом таких мероприятий, утвержденных</w:t>
            </w:r>
          </w:p>
          <w:p w14:paraId="768C103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МКУ "АХ и ДО» Песковатского сельского поселения" и согласованным с администрацией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51F6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89337AF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356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F2886EF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3764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BD2FCDB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050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B3D6CA2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6370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B5C7854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1914" w:rsidRPr="00096CC3" w14:paraId="411B02D1" w14:textId="77777777" w:rsidTr="00BA19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8561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C948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Проведение тематических встреч с представителями средств</w:t>
            </w:r>
          </w:p>
          <w:p w14:paraId="2B04B057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массовой информации и интернет-сообщества в целях противодействия</w:t>
            </w:r>
          </w:p>
          <w:p w14:paraId="6DEDC3A2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распространению экстремистской идеологии, сохранения межнационального (межэтнического) и межконфессионального</w:t>
            </w:r>
          </w:p>
          <w:p w14:paraId="5577095F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согласия, </w:t>
            </w:r>
          </w:p>
          <w:p w14:paraId="52AF7487" w14:textId="52FBA3CF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а также с целью распространения в СМИ, в том </w:t>
            </w:r>
            <w:r w:rsidR="00BA1914"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числе на</w:t>
            </w: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ресурсах сети «Интернет» информации о традиционных российских духовно-нравственных ценностях и приобщения</w:t>
            </w:r>
          </w:p>
          <w:p w14:paraId="301631EA" w14:textId="77777777" w:rsidR="00096CC3" w:rsidRPr="00096CC3" w:rsidRDefault="00096CC3" w:rsidP="00096C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к ним молодежи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B3CD" w14:textId="256CBE15" w:rsidR="00096CC3" w:rsidRPr="00096CC3" w:rsidRDefault="00096CC3" w:rsidP="00096C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Администрация Песковатского сельского поселения,</w:t>
            </w:r>
            <w:r w:rsidRPr="0009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CC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МКУ "АХ и ДО» Песковатского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987D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соответствии с планом таких мероприятий, утвержденных</w:t>
            </w:r>
          </w:p>
          <w:p w14:paraId="6A99C528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МКУ "АХ и ДО» Песковатского сельского поселения" и согласованным с администрацией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6FE4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47EE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67F3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C41A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BF5C" w14:textId="77777777" w:rsidR="00096CC3" w:rsidRPr="00096CC3" w:rsidRDefault="00096CC3" w:rsidP="0009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6C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14:paraId="557A0A60" w14:textId="77777777" w:rsidR="000463BC" w:rsidRDefault="000463BC" w:rsidP="00046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90E01" w14:textId="7E864648" w:rsidR="00C027FC" w:rsidRPr="00D860A6" w:rsidRDefault="000463BC" w:rsidP="00D8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5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Песковатского </w:t>
      </w:r>
      <w:r w:rsidRPr="004F7F5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А.А.</w:t>
      </w:r>
      <w:r>
        <w:rPr>
          <w:rFonts w:ascii="Times New Roman" w:hAnsi="Times New Roman" w:cs="Times New Roman"/>
          <w:sz w:val="28"/>
          <w:szCs w:val="28"/>
        </w:rPr>
        <w:t xml:space="preserve"> Торшин</w:t>
      </w:r>
      <w:r w:rsidRPr="004F7F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27FC" w:rsidRPr="00D860A6" w:rsidSect="00AD4A0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6CC35A"/>
    <w:lvl w:ilvl="0">
      <w:numFmt w:val="bullet"/>
      <w:lvlText w:val="*"/>
      <w:lvlJc w:val="left"/>
    </w:lvl>
  </w:abstractNum>
  <w:abstractNum w:abstractNumId="1" w15:restartNumberingAfterBreak="0">
    <w:nsid w:val="0018511A"/>
    <w:multiLevelType w:val="hybridMultilevel"/>
    <w:tmpl w:val="7A4056AC"/>
    <w:lvl w:ilvl="0" w:tplc="79B8E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E00914"/>
    <w:multiLevelType w:val="singleLevel"/>
    <w:tmpl w:val="AC442168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CF0A2A"/>
    <w:multiLevelType w:val="hybridMultilevel"/>
    <w:tmpl w:val="682C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242B"/>
    <w:multiLevelType w:val="hybridMultilevel"/>
    <w:tmpl w:val="22FC7586"/>
    <w:lvl w:ilvl="0" w:tplc="862C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B66EE"/>
    <w:multiLevelType w:val="hybridMultilevel"/>
    <w:tmpl w:val="DEBA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2513"/>
    <w:multiLevelType w:val="singleLevel"/>
    <w:tmpl w:val="8F58A11A"/>
    <w:lvl w:ilvl="0">
      <w:start w:val="3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num w:numId="1" w16cid:durableId="765810702">
    <w:abstractNumId w:val="4"/>
  </w:num>
  <w:num w:numId="2" w16cid:durableId="557014445">
    <w:abstractNumId w:val="1"/>
  </w:num>
  <w:num w:numId="3" w16cid:durableId="1506551000">
    <w:abstractNumId w:val="3"/>
  </w:num>
  <w:num w:numId="4" w16cid:durableId="973104056">
    <w:abstractNumId w:val="2"/>
  </w:num>
  <w:num w:numId="5" w16cid:durableId="1463771679">
    <w:abstractNumId w:val="6"/>
  </w:num>
  <w:num w:numId="6" w16cid:durableId="193085144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7" w16cid:durableId="75558947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8" w16cid:durableId="1570578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C"/>
    <w:rsid w:val="00043B37"/>
    <w:rsid w:val="000463BC"/>
    <w:rsid w:val="000952DF"/>
    <w:rsid w:val="00096CC3"/>
    <w:rsid w:val="000B6F15"/>
    <w:rsid w:val="001B7EAB"/>
    <w:rsid w:val="001C72DC"/>
    <w:rsid w:val="00234212"/>
    <w:rsid w:val="002865DE"/>
    <w:rsid w:val="002A58B2"/>
    <w:rsid w:val="002A64B8"/>
    <w:rsid w:val="003B236F"/>
    <w:rsid w:val="003B2CAE"/>
    <w:rsid w:val="003C051E"/>
    <w:rsid w:val="00411B51"/>
    <w:rsid w:val="0047041F"/>
    <w:rsid w:val="00491986"/>
    <w:rsid w:val="004D143F"/>
    <w:rsid w:val="004F746D"/>
    <w:rsid w:val="004F7F53"/>
    <w:rsid w:val="00522B57"/>
    <w:rsid w:val="0064124A"/>
    <w:rsid w:val="00642ABD"/>
    <w:rsid w:val="0065227B"/>
    <w:rsid w:val="00740419"/>
    <w:rsid w:val="007B38A7"/>
    <w:rsid w:val="0082173A"/>
    <w:rsid w:val="009165C2"/>
    <w:rsid w:val="009266EA"/>
    <w:rsid w:val="009321FC"/>
    <w:rsid w:val="00AD4A08"/>
    <w:rsid w:val="00B52F0D"/>
    <w:rsid w:val="00BA1914"/>
    <w:rsid w:val="00C027FC"/>
    <w:rsid w:val="00C913EF"/>
    <w:rsid w:val="00CC5556"/>
    <w:rsid w:val="00CD7C3B"/>
    <w:rsid w:val="00D33A7A"/>
    <w:rsid w:val="00D70B82"/>
    <w:rsid w:val="00D860A6"/>
    <w:rsid w:val="00DF784B"/>
    <w:rsid w:val="00E24858"/>
    <w:rsid w:val="00EE0C78"/>
    <w:rsid w:val="00F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B4D3"/>
  <w15:chartTrackingRefBased/>
  <w15:docId w15:val="{BEA99AA9-21A9-4E9B-977C-85117F0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4A"/>
    <w:pPr>
      <w:ind w:left="720"/>
      <w:contextualSpacing/>
    </w:pPr>
  </w:style>
  <w:style w:type="paragraph" w:customStyle="1" w:styleId="Style8">
    <w:name w:val="Style8"/>
    <w:basedOn w:val="a"/>
    <w:uiPriority w:val="99"/>
    <w:rsid w:val="003B2CAE"/>
    <w:pPr>
      <w:widowControl w:val="0"/>
      <w:autoSpaceDE w:val="0"/>
      <w:autoSpaceDN w:val="0"/>
      <w:adjustRightInd w:val="0"/>
      <w:spacing w:after="0" w:line="261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2CAE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B2CAE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3B2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2CAE"/>
    <w:pPr>
      <w:widowControl w:val="0"/>
      <w:autoSpaceDE w:val="0"/>
      <w:autoSpaceDN w:val="0"/>
      <w:adjustRightInd w:val="0"/>
      <w:spacing w:after="0" w:line="286" w:lineRule="exact"/>
      <w:ind w:hanging="3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2CAE"/>
    <w:pPr>
      <w:widowControl w:val="0"/>
      <w:autoSpaceDE w:val="0"/>
      <w:autoSpaceDN w:val="0"/>
      <w:adjustRightInd w:val="0"/>
      <w:spacing w:after="0" w:line="279" w:lineRule="exact"/>
      <w:ind w:hanging="3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B2CAE"/>
    <w:rPr>
      <w:rFonts w:ascii="Arial" w:hAnsi="Arial" w:cs="Arial"/>
      <w:sz w:val="22"/>
      <w:szCs w:val="22"/>
    </w:rPr>
  </w:style>
  <w:style w:type="paragraph" w:customStyle="1" w:styleId="Style11">
    <w:name w:val="Style11"/>
    <w:basedOn w:val="a"/>
    <w:uiPriority w:val="99"/>
    <w:rsid w:val="003B2CAE"/>
    <w:pPr>
      <w:widowControl w:val="0"/>
      <w:autoSpaceDE w:val="0"/>
      <w:autoSpaceDN w:val="0"/>
      <w:adjustRightInd w:val="0"/>
      <w:spacing w:after="0" w:line="258" w:lineRule="exact"/>
      <w:ind w:firstLine="2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B2CAE"/>
    <w:pPr>
      <w:widowControl w:val="0"/>
      <w:autoSpaceDE w:val="0"/>
      <w:autoSpaceDN w:val="0"/>
      <w:adjustRightInd w:val="0"/>
      <w:spacing w:after="0" w:line="26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B2CAE"/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39"/>
    <w:rsid w:val="003B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3B2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B2CAE"/>
    <w:pPr>
      <w:widowControl w:val="0"/>
      <w:autoSpaceDE w:val="0"/>
      <w:autoSpaceDN w:val="0"/>
      <w:adjustRightInd w:val="0"/>
      <w:spacing w:after="0" w:line="259" w:lineRule="exact"/>
      <w:ind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B2C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3B2CAE"/>
    <w:rPr>
      <w:rFonts w:ascii="Arial" w:hAnsi="Arial" w:cs="Arial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3B2CAE"/>
    <w:pPr>
      <w:widowControl w:val="0"/>
      <w:autoSpaceDE w:val="0"/>
      <w:autoSpaceDN w:val="0"/>
      <w:adjustRightInd w:val="0"/>
      <w:spacing w:after="0" w:line="270" w:lineRule="exact"/>
      <w:ind w:firstLine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B2CAE"/>
    <w:pPr>
      <w:widowControl w:val="0"/>
      <w:autoSpaceDE w:val="0"/>
      <w:autoSpaceDN w:val="0"/>
      <w:adjustRightInd w:val="0"/>
      <w:spacing w:after="0" w:line="24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B2CAE"/>
    <w:pPr>
      <w:widowControl w:val="0"/>
      <w:autoSpaceDE w:val="0"/>
      <w:autoSpaceDN w:val="0"/>
      <w:adjustRightInd w:val="0"/>
      <w:spacing w:after="0" w:line="252" w:lineRule="exact"/>
      <w:ind w:firstLine="6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E0C78"/>
    <w:pPr>
      <w:widowControl w:val="0"/>
      <w:autoSpaceDE w:val="0"/>
      <w:autoSpaceDN w:val="0"/>
      <w:adjustRightInd w:val="0"/>
      <w:spacing w:after="0" w:line="2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E0C78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Дегтярева</dc:creator>
  <cp:keywords/>
  <dc:description/>
  <cp:lastModifiedBy>Марина Ганичева</cp:lastModifiedBy>
  <cp:revision>14</cp:revision>
  <cp:lastPrinted>2024-01-11T11:42:00Z</cp:lastPrinted>
  <dcterms:created xsi:type="dcterms:W3CDTF">2021-01-20T10:14:00Z</dcterms:created>
  <dcterms:modified xsi:type="dcterms:W3CDTF">2024-01-11T11:43:00Z</dcterms:modified>
</cp:coreProperties>
</file>