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EE5" w14:textId="77777777" w:rsidR="00795956" w:rsidRDefault="00795956" w:rsidP="001E16BA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</w:p>
    <w:p w14:paraId="34CE9515" w14:textId="77777777" w:rsidR="00795956" w:rsidRDefault="00795956" w:rsidP="001E16BA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</w:p>
    <w:p w14:paraId="743A21D1" w14:textId="77777777" w:rsidR="001E16BA" w:rsidRPr="00B3489E" w:rsidRDefault="001E16BA" w:rsidP="001E16BA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 w:rsidRPr="00B3489E"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14:paraId="753041F0" w14:textId="77777777" w:rsidR="001E16BA" w:rsidRPr="00B3489E" w:rsidRDefault="001E16BA" w:rsidP="001E16BA">
      <w:pPr>
        <w:tabs>
          <w:tab w:val="left" w:pos="4220"/>
        </w:tabs>
        <w:jc w:val="center"/>
        <w:rPr>
          <w:b/>
          <w:sz w:val="32"/>
        </w:rPr>
      </w:pPr>
      <w:r w:rsidRPr="00B3489E">
        <w:rPr>
          <w:rFonts w:ascii="Arial" w:hAnsi="Arial"/>
          <w:b/>
        </w:rPr>
        <w:t>Городищенский муниципальный район</w:t>
      </w:r>
    </w:p>
    <w:p w14:paraId="575E8D7F" w14:textId="77777777" w:rsidR="001E16BA" w:rsidRPr="00B3489E" w:rsidRDefault="001E16BA" w:rsidP="00ED0315">
      <w:pPr>
        <w:keepNext/>
        <w:spacing w:before="240" w:after="60"/>
        <w:ind w:firstLine="142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 w:rsidRPr="00B3489E"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14:paraId="61671DF9" w14:textId="77777777" w:rsidR="001E16BA" w:rsidRPr="00B3489E" w:rsidRDefault="001E16BA" w:rsidP="001E16BA">
      <w:pPr>
        <w:keepNext/>
        <w:spacing w:before="240" w:after="60"/>
        <w:outlineLvl w:val="2"/>
        <w:rPr>
          <w:b/>
          <w:bCs/>
          <w:noProof/>
          <w:sz w:val="20"/>
          <w:szCs w:val="20"/>
        </w:rPr>
      </w:pPr>
      <w:r w:rsidRPr="00B3489E">
        <w:rPr>
          <w:b/>
          <w:bCs/>
          <w:noProof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14:paraId="4BF5B552" w14:textId="77777777" w:rsidR="001E16BA" w:rsidRPr="00B3489E" w:rsidRDefault="00000000" w:rsidP="001E16BA">
      <w:pPr>
        <w:tabs>
          <w:tab w:val="left" w:pos="4220"/>
        </w:tabs>
        <w:rPr>
          <w:b/>
          <w:bCs/>
        </w:rPr>
      </w:pPr>
      <w:r>
        <w:rPr>
          <w:noProof/>
        </w:rPr>
        <w:pict w14:anchorId="5A4D4876">
          <v:line id="Прямая соединительная линия 12" o:spid="_x0000_s1026" style="position:absolute;z-index:251659264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14:paraId="2C39D8CA" w14:textId="77777777" w:rsidR="001E16BA" w:rsidRPr="00B3489E" w:rsidRDefault="001E16BA" w:rsidP="001E16BA">
      <w:pPr>
        <w:rPr>
          <w:b/>
        </w:rPr>
      </w:pPr>
    </w:p>
    <w:p w14:paraId="76BD918E" w14:textId="77777777" w:rsidR="001E16BA" w:rsidRPr="00B3489E" w:rsidRDefault="001E16BA" w:rsidP="00ED0315">
      <w:pPr>
        <w:jc w:val="both"/>
      </w:pPr>
    </w:p>
    <w:p w14:paraId="6185FAB5" w14:textId="31B0AB6F" w:rsidR="001E16BA" w:rsidRPr="003C713C" w:rsidRDefault="001E16BA" w:rsidP="003C713C">
      <w:pPr>
        <w:jc w:val="center"/>
        <w:rPr>
          <w:b/>
          <w:sz w:val="28"/>
          <w:szCs w:val="28"/>
        </w:rPr>
      </w:pPr>
      <w:r w:rsidRPr="003C713C">
        <w:rPr>
          <w:b/>
          <w:sz w:val="28"/>
          <w:szCs w:val="28"/>
        </w:rPr>
        <w:t xml:space="preserve">РЕШЕНИЕ   № </w:t>
      </w:r>
      <w:r w:rsidR="003C713C" w:rsidRPr="003C713C">
        <w:rPr>
          <w:b/>
          <w:sz w:val="28"/>
          <w:szCs w:val="28"/>
        </w:rPr>
        <w:t>19</w:t>
      </w:r>
    </w:p>
    <w:p w14:paraId="3B8BE4CD" w14:textId="2E709FD6" w:rsidR="003C713C" w:rsidRPr="003C713C" w:rsidRDefault="003C713C" w:rsidP="003C713C">
      <w:pPr>
        <w:jc w:val="center"/>
        <w:rPr>
          <w:sz w:val="28"/>
          <w:szCs w:val="28"/>
        </w:rPr>
      </w:pPr>
      <w:r w:rsidRPr="003C713C">
        <w:rPr>
          <w:b/>
          <w:sz w:val="28"/>
          <w:szCs w:val="28"/>
        </w:rPr>
        <w:t>от 06 июня 2023г.</w:t>
      </w:r>
    </w:p>
    <w:p w14:paraId="6BEFD0FC" w14:textId="77777777" w:rsidR="001E16BA" w:rsidRPr="00B3489E" w:rsidRDefault="001E16BA" w:rsidP="00ED0315">
      <w:pPr>
        <w:jc w:val="both"/>
      </w:pPr>
    </w:p>
    <w:p w14:paraId="6A314E94" w14:textId="77777777" w:rsidR="001E16BA" w:rsidRPr="00004175" w:rsidRDefault="001E16BA" w:rsidP="001354A4">
      <w:pPr>
        <w:jc w:val="both"/>
        <w:rPr>
          <w:b/>
        </w:rPr>
      </w:pPr>
      <w:r w:rsidRPr="00B3489E">
        <w:rPr>
          <w:b/>
        </w:rPr>
        <w:t xml:space="preserve">    </w:t>
      </w:r>
    </w:p>
    <w:p w14:paraId="00A06780" w14:textId="77777777" w:rsidR="001354A4" w:rsidRPr="009079C8" w:rsidRDefault="001354A4" w:rsidP="001354A4">
      <w:pPr>
        <w:ind w:right="565"/>
        <w:jc w:val="both"/>
        <w:rPr>
          <w:b/>
        </w:rPr>
      </w:pPr>
      <w:r w:rsidRPr="009079C8">
        <w:rPr>
          <w:b/>
        </w:rPr>
        <w:t>«О даче согласия администрации</w:t>
      </w:r>
    </w:p>
    <w:p w14:paraId="24AF43E9" w14:textId="77777777" w:rsidR="001354A4" w:rsidRPr="009079C8" w:rsidRDefault="001354A4" w:rsidP="001354A4">
      <w:pPr>
        <w:ind w:right="565"/>
        <w:jc w:val="both"/>
        <w:rPr>
          <w:b/>
        </w:rPr>
      </w:pPr>
      <w:r w:rsidRPr="009079C8">
        <w:rPr>
          <w:b/>
        </w:rPr>
        <w:t xml:space="preserve">Песковатского сельского поселения </w:t>
      </w:r>
    </w:p>
    <w:p w14:paraId="72CD1424" w14:textId="77777777" w:rsidR="001354A4" w:rsidRDefault="001354A4" w:rsidP="001354A4">
      <w:pPr>
        <w:ind w:right="565"/>
        <w:jc w:val="both"/>
        <w:rPr>
          <w:b/>
        </w:rPr>
      </w:pPr>
      <w:r w:rsidRPr="009079C8">
        <w:rPr>
          <w:b/>
        </w:rPr>
        <w:t xml:space="preserve">Городищенского муниципального </w:t>
      </w:r>
    </w:p>
    <w:p w14:paraId="408A8DE5" w14:textId="77777777" w:rsidR="001354A4" w:rsidRDefault="001354A4" w:rsidP="001354A4">
      <w:pPr>
        <w:ind w:right="565"/>
        <w:jc w:val="both"/>
        <w:rPr>
          <w:b/>
        </w:rPr>
      </w:pPr>
      <w:r w:rsidRPr="009079C8">
        <w:rPr>
          <w:b/>
        </w:rPr>
        <w:t xml:space="preserve">района </w:t>
      </w:r>
      <w:r>
        <w:rPr>
          <w:b/>
        </w:rPr>
        <w:t>на безвозмездную передачу в</w:t>
      </w:r>
    </w:p>
    <w:p w14:paraId="1E726023" w14:textId="77777777" w:rsidR="001354A4" w:rsidRDefault="001354A4" w:rsidP="001354A4">
      <w:pPr>
        <w:jc w:val="both"/>
        <w:rPr>
          <w:b/>
        </w:rPr>
      </w:pPr>
      <w:r>
        <w:rPr>
          <w:b/>
        </w:rPr>
        <w:t>муниципальную</w:t>
      </w:r>
      <w:r w:rsidRPr="00B3489E">
        <w:rPr>
          <w:b/>
        </w:rPr>
        <w:t xml:space="preserve"> собственность </w:t>
      </w:r>
    </w:p>
    <w:p w14:paraId="24DEDF4E" w14:textId="77777777" w:rsidR="001354A4" w:rsidRDefault="001354A4" w:rsidP="001354A4">
      <w:pPr>
        <w:ind w:right="565"/>
        <w:jc w:val="both"/>
        <w:rPr>
          <w:b/>
        </w:rPr>
      </w:pPr>
      <w:r>
        <w:rPr>
          <w:b/>
        </w:rPr>
        <w:t xml:space="preserve">Городищенского муниципального района </w:t>
      </w:r>
    </w:p>
    <w:p w14:paraId="15297CD8" w14:textId="4E2C3928" w:rsidR="001354A4" w:rsidRDefault="001354A4" w:rsidP="001354A4">
      <w:pPr>
        <w:ind w:right="565"/>
        <w:jc w:val="both"/>
        <w:rPr>
          <w:b/>
        </w:rPr>
      </w:pPr>
      <w:r>
        <w:rPr>
          <w:b/>
        </w:rPr>
        <w:t>Волгоградской области имущества</w:t>
      </w:r>
      <w:r w:rsidR="003C713C">
        <w:rPr>
          <w:b/>
        </w:rPr>
        <w:t>:</w:t>
      </w:r>
    </w:p>
    <w:p w14:paraId="1F466EA9" w14:textId="01845A99" w:rsidR="003C713C" w:rsidRDefault="003C713C" w:rsidP="001354A4">
      <w:pPr>
        <w:ind w:right="565"/>
        <w:jc w:val="both"/>
        <w:rPr>
          <w:b/>
        </w:rPr>
      </w:pPr>
      <w:r>
        <w:rPr>
          <w:b/>
        </w:rPr>
        <w:t>з</w:t>
      </w:r>
      <w:r w:rsidR="001354A4">
        <w:rPr>
          <w:b/>
        </w:rPr>
        <w:t>дание детского сада</w:t>
      </w:r>
      <w:r>
        <w:rPr>
          <w:b/>
        </w:rPr>
        <w:t xml:space="preserve">, </w:t>
      </w:r>
      <w:r w:rsidR="001354A4">
        <w:rPr>
          <w:b/>
        </w:rPr>
        <w:t>н</w:t>
      </w:r>
      <w:r w:rsidR="001354A4" w:rsidRPr="009079C8">
        <w:rPr>
          <w:b/>
        </w:rPr>
        <w:t>аходящ</w:t>
      </w:r>
      <w:r w:rsidR="001354A4">
        <w:rPr>
          <w:b/>
        </w:rPr>
        <w:t>ие</w:t>
      </w:r>
      <w:r w:rsidR="001354A4" w:rsidRPr="009079C8">
        <w:rPr>
          <w:b/>
        </w:rPr>
        <w:t>ся</w:t>
      </w:r>
      <w:r w:rsidR="001354A4">
        <w:rPr>
          <w:b/>
        </w:rPr>
        <w:t xml:space="preserve"> в муниципальной </w:t>
      </w:r>
    </w:p>
    <w:p w14:paraId="5F62D959" w14:textId="259816DD" w:rsidR="001354A4" w:rsidRPr="009079C8" w:rsidRDefault="003C713C" w:rsidP="001354A4">
      <w:pPr>
        <w:ind w:right="565"/>
        <w:jc w:val="both"/>
        <w:rPr>
          <w:b/>
        </w:rPr>
      </w:pPr>
      <w:r>
        <w:rPr>
          <w:b/>
        </w:rPr>
        <w:t>с</w:t>
      </w:r>
      <w:r w:rsidR="001354A4">
        <w:rPr>
          <w:b/>
        </w:rPr>
        <w:t>обственности</w:t>
      </w:r>
      <w:r>
        <w:rPr>
          <w:b/>
        </w:rPr>
        <w:t xml:space="preserve"> </w:t>
      </w:r>
      <w:r w:rsidR="001354A4" w:rsidRPr="009079C8">
        <w:rPr>
          <w:b/>
        </w:rPr>
        <w:t>на территории Песковатского</w:t>
      </w:r>
    </w:p>
    <w:p w14:paraId="6E3924F0" w14:textId="4BA8DD7C" w:rsidR="001354A4" w:rsidRPr="009079C8" w:rsidRDefault="003C713C" w:rsidP="001354A4">
      <w:pPr>
        <w:ind w:right="565"/>
        <w:jc w:val="both"/>
        <w:rPr>
          <w:b/>
        </w:rPr>
      </w:pPr>
      <w:r w:rsidRPr="009079C8">
        <w:rPr>
          <w:b/>
        </w:rPr>
        <w:t>сельского поселения</w:t>
      </w:r>
      <w:r>
        <w:rPr>
          <w:b/>
        </w:rPr>
        <w:t>;</w:t>
      </w:r>
      <w:r w:rsidR="001354A4" w:rsidRPr="009079C8">
        <w:rPr>
          <w:b/>
        </w:rPr>
        <w:t xml:space="preserve"> земельны</w:t>
      </w:r>
      <w:r w:rsidR="001354A4">
        <w:rPr>
          <w:b/>
        </w:rPr>
        <w:t>й</w:t>
      </w:r>
      <w:r w:rsidR="001354A4" w:rsidRPr="009079C8">
        <w:rPr>
          <w:b/>
        </w:rPr>
        <w:t xml:space="preserve"> участ</w:t>
      </w:r>
      <w:r w:rsidR="001354A4">
        <w:rPr>
          <w:b/>
        </w:rPr>
        <w:t>ок</w:t>
      </w:r>
    </w:p>
    <w:p w14:paraId="214B03D3" w14:textId="77777777" w:rsidR="001354A4" w:rsidRPr="009079C8" w:rsidRDefault="001354A4" w:rsidP="001354A4">
      <w:pPr>
        <w:ind w:right="565"/>
        <w:jc w:val="both"/>
        <w:rPr>
          <w:b/>
        </w:rPr>
      </w:pPr>
      <w:r w:rsidRPr="009079C8">
        <w:rPr>
          <w:b/>
        </w:rPr>
        <w:t>под ним».</w:t>
      </w:r>
    </w:p>
    <w:p w14:paraId="55DE7A36" w14:textId="77777777" w:rsidR="001E16BA" w:rsidRDefault="001E16BA" w:rsidP="00ED0315">
      <w:pPr>
        <w:jc w:val="both"/>
        <w:rPr>
          <w:b/>
        </w:rPr>
      </w:pPr>
    </w:p>
    <w:p w14:paraId="53034B2C" w14:textId="77777777" w:rsidR="001E16BA" w:rsidRPr="001E7FC3" w:rsidRDefault="001E16BA" w:rsidP="00ED0315">
      <w:pPr>
        <w:jc w:val="both"/>
      </w:pPr>
      <w:r>
        <w:t xml:space="preserve">        </w:t>
      </w:r>
      <w:r w:rsidRPr="00B3489E">
        <w:t xml:space="preserve">Рассмотрев </w:t>
      </w:r>
      <w:r>
        <w:t xml:space="preserve">обращение главы администрации Песковатского сельского поселения </w:t>
      </w:r>
      <w:r w:rsidRPr="00B3489E">
        <w:t>Городищенского муниципального района Волгоградской области</w:t>
      </w:r>
      <w:r>
        <w:t xml:space="preserve"> </w:t>
      </w:r>
      <w:r w:rsidR="00ED0315">
        <w:t>А.А. Торшина</w:t>
      </w:r>
      <w:r>
        <w:t xml:space="preserve"> о даче согласия администрации Песковатского сельского поселения </w:t>
      </w:r>
      <w:r w:rsidRPr="00653FD7">
        <w:t>Городищенского муниципального района Волгоградской области</w:t>
      </w:r>
      <w:r>
        <w:t xml:space="preserve"> на безвозмездную передачу </w:t>
      </w:r>
      <w:r w:rsidRPr="00ED0315">
        <w:t xml:space="preserve">в </w:t>
      </w:r>
      <w:r w:rsidR="00ED0315" w:rsidRPr="00ED0315">
        <w:t xml:space="preserve">муниципальную собственность Городищенского муниципального района </w:t>
      </w:r>
      <w:r w:rsidRPr="00ED0315">
        <w:t>Волгоградской</w:t>
      </w:r>
      <w:r>
        <w:t xml:space="preserve"> области муниципального имущества, Песковатский Совет депутатов</w:t>
      </w:r>
    </w:p>
    <w:p w14:paraId="4067C3DB" w14:textId="77777777" w:rsidR="001E16BA" w:rsidRDefault="001E16BA" w:rsidP="00ED0315">
      <w:pPr>
        <w:jc w:val="both"/>
      </w:pPr>
    </w:p>
    <w:p w14:paraId="67D17F79" w14:textId="77777777" w:rsidR="001E16BA" w:rsidRDefault="001E16BA" w:rsidP="00ED0315">
      <w:pPr>
        <w:jc w:val="both"/>
        <w:rPr>
          <w:b/>
        </w:rPr>
      </w:pPr>
      <w:r w:rsidRPr="007C70B3">
        <w:rPr>
          <w:b/>
        </w:rPr>
        <w:t xml:space="preserve">                                                                     </w:t>
      </w:r>
      <w:r>
        <w:rPr>
          <w:b/>
        </w:rPr>
        <w:t xml:space="preserve">  </w:t>
      </w:r>
      <w:r w:rsidRPr="007C70B3">
        <w:rPr>
          <w:b/>
        </w:rPr>
        <w:t xml:space="preserve"> </w:t>
      </w:r>
      <w:r>
        <w:rPr>
          <w:b/>
        </w:rPr>
        <w:t xml:space="preserve"> </w:t>
      </w:r>
      <w:r w:rsidRPr="007C70B3">
        <w:rPr>
          <w:b/>
        </w:rPr>
        <w:t xml:space="preserve">  РЕШИЛ:</w:t>
      </w:r>
    </w:p>
    <w:p w14:paraId="6B1439C5" w14:textId="77777777" w:rsidR="001B4A45" w:rsidRDefault="001B4A45" w:rsidP="001B4A45">
      <w:pPr>
        <w:pStyle w:val="a3"/>
        <w:ind w:left="0"/>
        <w:jc w:val="both"/>
      </w:pPr>
      <w:r>
        <w:t xml:space="preserve">          1.Дать согласие</w:t>
      </w:r>
      <w:r w:rsidRPr="00653FD7">
        <w:t xml:space="preserve"> </w:t>
      </w:r>
      <w:r>
        <w:t xml:space="preserve">администрации Песковатского сельского поселения </w:t>
      </w:r>
      <w:r w:rsidRPr="00B3489E">
        <w:t>Городищенского муниципального района Волгоградской области</w:t>
      </w:r>
      <w:r>
        <w:t xml:space="preserve"> на безвозмездную передачу в муниципальную собственность Городищенского муниципального района Волгоградской области, муниципального имущества, </w:t>
      </w:r>
      <w:r w:rsidRPr="00E27D8E">
        <w:t xml:space="preserve">Здание детского сада с кадастровым номером 34:03:040001:1227, площадью 1225,1 </w:t>
      </w:r>
      <w:proofErr w:type="gramStart"/>
      <w:r w:rsidRPr="00E27D8E">
        <w:t>кв.м</w:t>
      </w:r>
      <w:proofErr w:type="gramEnd"/>
      <w:r w:rsidRPr="001B4A45">
        <w:rPr>
          <w:b/>
        </w:rPr>
        <w:t xml:space="preserve"> </w:t>
      </w:r>
      <w:r>
        <w:t>с местоположением: Волгоградская область, Городищенский район, х. Песковатка, ул. Центральная, д.10, (Согласно приложению № 1).</w:t>
      </w:r>
    </w:p>
    <w:p w14:paraId="01F91B3A" w14:textId="77777777" w:rsidR="001B4A45" w:rsidRDefault="001B4A45" w:rsidP="001B4A45">
      <w:pPr>
        <w:pStyle w:val="a3"/>
        <w:ind w:left="0"/>
        <w:jc w:val="both"/>
      </w:pPr>
      <w:r>
        <w:tab/>
        <w:t xml:space="preserve">2. Дать согласие администрации Песковатского сельского поселения </w:t>
      </w:r>
      <w:r w:rsidRPr="00B3489E">
        <w:t>Городищенского муниципального района Волгоградской области</w:t>
      </w:r>
      <w:r>
        <w:t xml:space="preserve"> на безвозмездную передачу в муниципальную собственность Городищенского </w:t>
      </w:r>
      <w:r w:rsidRPr="00EA4A67">
        <w:t>муниципального района Волгоградской области, муниципального имущества: земельного участка</w:t>
      </w:r>
      <w:r>
        <w:t xml:space="preserve"> </w:t>
      </w:r>
      <w:r w:rsidRPr="00EA4A67">
        <w:t xml:space="preserve"> с кадастровым номером 34:03:040001:1225, площадью 7730+/-31 кв.м с местоположением</w:t>
      </w:r>
      <w:r>
        <w:t>: Волгоградская область, Городищенский район, х. Песковатка, ул. Центральная, д.10.</w:t>
      </w:r>
      <w:r w:rsidRPr="001B4A45">
        <w:t xml:space="preserve"> </w:t>
      </w:r>
      <w:r>
        <w:t>(Согласно приложению № 1).</w:t>
      </w:r>
    </w:p>
    <w:p w14:paraId="4C963FD5" w14:textId="77777777" w:rsidR="001E16BA" w:rsidRDefault="001B4A45" w:rsidP="00ED0315">
      <w:pPr>
        <w:pStyle w:val="a3"/>
        <w:ind w:left="0"/>
        <w:jc w:val="both"/>
      </w:pPr>
      <w:r>
        <w:t xml:space="preserve">          3. </w:t>
      </w:r>
      <w:r w:rsidR="001E16BA">
        <w:t xml:space="preserve">Обнародовать настоящее Решение </w:t>
      </w:r>
      <w:proofErr w:type="gramStart"/>
      <w:r w:rsidR="001E7FC3">
        <w:t xml:space="preserve">в </w:t>
      </w:r>
      <w:r w:rsidR="001E16BA">
        <w:t xml:space="preserve"> сети</w:t>
      </w:r>
      <w:proofErr w:type="gramEnd"/>
      <w:r w:rsidR="001E16BA">
        <w:t xml:space="preserve"> интернет на официальном сайте администрации.</w:t>
      </w:r>
    </w:p>
    <w:p w14:paraId="3B1BBE53" w14:textId="77777777" w:rsidR="001E16BA" w:rsidRDefault="001B4A45" w:rsidP="00ED0315">
      <w:pPr>
        <w:pStyle w:val="a3"/>
        <w:ind w:left="0"/>
        <w:jc w:val="both"/>
      </w:pPr>
      <w:r>
        <w:t xml:space="preserve">       4</w:t>
      </w:r>
      <w:r w:rsidR="001E16BA">
        <w:t>.   Настоящее Решение вступает в силу с момента его подписания.</w:t>
      </w:r>
    </w:p>
    <w:p w14:paraId="32614EDE" w14:textId="77777777" w:rsidR="001E16BA" w:rsidRDefault="001E16BA" w:rsidP="00ED0315">
      <w:pPr>
        <w:jc w:val="both"/>
      </w:pPr>
    </w:p>
    <w:p w14:paraId="5A1B76E2" w14:textId="77777777" w:rsidR="001E16BA" w:rsidRDefault="001E16BA" w:rsidP="00ED0315">
      <w:pPr>
        <w:jc w:val="both"/>
      </w:pPr>
    </w:p>
    <w:p w14:paraId="6AACACF1" w14:textId="77777777" w:rsidR="001E16BA" w:rsidRDefault="001E16BA" w:rsidP="00ED0315">
      <w:pPr>
        <w:jc w:val="both"/>
      </w:pPr>
    </w:p>
    <w:p w14:paraId="7D738884" w14:textId="77777777" w:rsidR="001E16BA" w:rsidRDefault="001E16BA" w:rsidP="00ED0315">
      <w:pPr>
        <w:jc w:val="both"/>
      </w:pPr>
    </w:p>
    <w:p w14:paraId="54493087" w14:textId="77777777" w:rsidR="001E16BA" w:rsidRDefault="001E16BA" w:rsidP="00ED0315">
      <w:pPr>
        <w:jc w:val="both"/>
      </w:pPr>
      <w:r>
        <w:t xml:space="preserve">Глава Песковатского </w:t>
      </w:r>
    </w:p>
    <w:p w14:paraId="16D79F8F" w14:textId="77777777" w:rsidR="001E16BA" w:rsidRDefault="001E16BA" w:rsidP="00ED0315">
      <w:pPr>
        <w:jc w:val="both"/>
      </w:pPr>
      <w:r>
        <w:t xml:space="preserve">сельского поселения                                                                                 </w:t>
      </w:r>
      <w:r w:rsidR="001E7FC3">
        <w:t>А.А. Торшин</w:t>
      </w:r>
    </w:p>
    <w:p w14:paraId="6910F5BB" w14:textId="77777777" w:rsidR="001E16BA" w:rsidRDefault="001E16BA" w:rsidP="001E16BA"/>
    <w:p w14:paraId="4AAFFD65" w14:textId="77777777" w:rsidR="001E16BA" w:rsidRDefault="001E16BA" w:rsidP="001E16BA"/>
    <w:p w14:paraId="5C98EC33" w14:textId="77777777" w:rsidR="001E16BA" w:rsidRDefault="001E16BA" w:rsidP="001E16BA"/>
    <w:p w14:paraId="71AA3891" w14:textId="77777777" w:rsidR="001E16BA" w:rsidRDefault="001E16BA" w:rsidP="001E16BA"/>
    <w:p w14:paraId="2A48FCED" w14:textId="77777777" w:rsidR="001E16BA" w:rsidRDefault="001E16BA" w:rsidP="001E16BA"/>
    <w:p w14:paraId="4D1BD974" w14:textId="77777777" w:rsidR="001E7FC3" w:rsidRDefault="001E7FC3" w:rsidP="001E16BA"/>
    <w:p w14:paraId="40720A50" w14:textId="77777777" w:rsidR="006B1F3C" w:rsidRDefault="006B1F3C" w:rsidP="006B1F3C">
      <w:pPr>
        <w:ind w:firstLine="426"/>
        <w:rPr>
          <w:b/>
        </w:rPr>
      </w:pPr>
    </w:p>
    <w:p w14:paraId="72026A5D" w14:textId="77777777" w:rsidR="001E7FC3" w:rsidRDefault="001E7FC3" w:rsidP="001E7FC3">
      <w:pPr>
        <w:ind w:left="1418" w:right="1418"/>
        <w:jc w:val="center"/>
        <w:rPr>
          <w:b/>
        </w:rPr>
      </w:pPr>
    </w:p>
    <w:p w14:paraId="61B760AD" w14:textId="77777777" w:rsidR="001E7FC3" w:rsidRDefault="001E7FC3" w:rsidP="00795956">
      <w:pPr>
        <w:ind w:left="-851"/>
        <w:jc w:val="right"/>
      </w:pPr>
      <w:r>
        <w:t xml:space="preserve">Приложение № 1.                   </w:t>
      </w:r>
    </w:p>
    <w:p w14:paraId="5304C675" w14:textId="31E35EA2" w:rsidR="001E7FC3" w:rsidRDefault="001E7FC3" w:rsidP="00795956">
      <w:pPr>
        <w:ind w:left="-851"/>
        <w:jc w:val="right"/>
      </w:pPr>
      <w:r>
        <w:t xml:space="preserve">                                                                                                   </w:t>
      </w:r>
      <w:r w:rsidR="003C713C">
        <w:t>к Решению</w:t>
      </w:r>
      <w:r>
        <w:t xml:space="preserve"> № </w:t>
      </w:r>
      <w:r w:rsidR="003C713C">
        <w:t>19</w:t>
      </w:r>
      <w:r>
        <w:t xml:space="preserve"> от «</w:t>
      </w:r>
      <w:r w:rsidR="003C713C">
        <w:t>06</w:t>
      </w:r>
      <w:r>
        <w:t>» июня 2023 г.</w:t>
      </w:r>
    </w:p>
    <w:p w14:paraId="793E48C6" w14:textId="77777777" w:rsidR="001E7FC3" w:rsidRDefault="001E7FC3" w:rsidP="00795956">
      <w:pPr>
        <w:ind w:left="-851"/>
        <w:jc w:val="right"/>
      </w:pPr>
    </w:p>
    <w:p w14:paraId="657ABEB3" w14:textId="77777777" w:rsidR="001E7FC3" w:rsidRDefault="001E7FC3" w:rsidP="001E7FC3">
      <w:pPr>
        <w:ind w:left="-851"/>
      </w:pPr>
    </w:p>
    <w:p w14:paraId="30F2D316" w14:textId="77777777" w:rsidR="001354A4" w:rsidRPr="00777800" w:rsidRDefault="001354A4" w:rsidP="001354A4">
      <w:pPr>
        <w:tabs>
          <w:tab w:val="left" w:pos="8865"/>
        </w:tabs>
        <w:ind w:right="565"/>
        <w:jc w:val="both"/>
        <w:rPr>
          <w:b/>
          <w:bCs/>
        </w:rPr>
      </w:pPr>
      <w:r w:rsidRPr="00777800">
        <w:rPr>
          <w:b/>
          <w:bCs/>
        </w:rPr>
        <w:t xml:space="preserve">                                                               ПЕРЕЧЕНЬ</w:t>
      </w:r>
    </w:p>
    <w:p w14:paraId="6E98C8B5" w14:textId="77777777" w:rsidR="001354A4" w:rsidRDefault="001354A4" w:rsidP="001354A4">
      <w:pPr>
        <w:tabs>
          <w:tab w:val="left" w:pos="8865"/>
        </w:tabs>
        <w:ind w:right="565"/>
        <w:jc w:val="both"/>
      </w:pPr>
    </w:p>
    <w:p w14:paraId="7658C029" w14:textId="77777777" w:rsidR="001354A4" w:rsidRPr="00777800" w:rsidRDefault="001354A4" w:rsidP="001354A4">
      <w:pPr>
        <w:tabs>
          <w:tab w:val="left" w:pos="8865"/>
        </w:tabs>
        <w:ind w:right="565"/>
        <w:jc w:val="center"/>
        <w:rPr>
          <w:b/>
          <w:bCs/>
        </w:rPr>
      </w:pPr>
      <w:r w:rsidRPr="00777800">
        <w:rPr>
          <w:b/>
          <w:bCs/>
        </w:rPr>
        <w:t xml:space="preserve">имущества, передаваемого безвозмездно из муниципальной собственности Песковатского сельского поселения в </w:t>
      </w:r>
      <w:r>
        <w:rPr>
          <w:b/>
          <w:bCs/>
        </w:rPr>
        <w:t>муниципальную</w:t>
      </w:r>
      <w:r w:rsidRPr="00777800">
        <w:rPr>
          <w:b/>
          <w:bCs/>
        </w:rPr>
        <w:t xml:space="preserve"> собственность </w:t>
      </w:r>
      <w:r>
        <w:rPr>
          <w:b/>
          <w:bCs/>
        </w:rPr>
        <w:t xml:space="preserve">Городищенского муниципального района </w:t>
      </w:r>
      <w:r w:rsidRPr="00777800">
        <w:rPr>
          <w:b/>
          <w:bCs/>
        </w:rPr>
        <w:t>Волгоградской области.</w:t>
      </w:r>
    </w:p>
    <w:p w14:paraId="45D0E133" w14:textId="77777777" w:rsidR="001354A4" w:rsidRDefault="001354A4" w:rsidP="001354A4">
      <w:pPr>
        <w:tabs>
          <w:tab w:val="left" w:pos="8865"/>
        </w:tabs>
        <w:ind w:right="565"/>
        <w:jc w:val="both"/>
      </w:pPr>
    </w:p>
    <w:p w14:paraId="795C488D" w14:textId="77777777" w:rsidR="001354A4" w:rsidRDefault="001354A4" w:rsidP="001354A4">
      <w:pPr>
        <w:tabs>
          <w:tab w:val="left" w:pos="8865"/>
        </w:tabs>
        <w:ind w:right="565"/>
        <w:jc w:val="both"/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89"/>
        <w:gridCol w:w="2268"/>
        <w:gridCol w:w="1843"/>
        <w:gridCol w:w="1843"/>
        <w:gridCol w:w="2551"/>
      </w:tblGrid>
      <w:tr w:rsidR="001354A4" w:rsidRPr="005B77C5" w14:paraId="3C075329" w14:textId="77777777" w:rsidTr="001354A4">
        <w:tc>
          <w:tcPr>
            <w:tcW w:w="709" w:type="dxa"/>
          </w:tcPr>
          <w:p w14:paraId="6458400F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№</w:t>
            </w:r>
          </w:p>
          <w:p w14:paraId="289E5C96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п/п</w:t>
            </w:r>
          </w:p>
        </w:tc>
        <w:tc>
          <w:tcPr>
            <w:tcW w:w="1389" w:type="dxa"/>
          </w:tcPr>
          <w:p w14:paraId="5E52B7DD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Полное</w:t>
            </w:r>
          </w:p>
          <w:p w14:paraId="26647D2B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Наименование</w:t>
            </w:r>
          </w:p>
          <w:p w14:paraId="782292F7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</w:tcPr>
          <w:p w14:paraId="616CFE59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Адрес места</w:t>
            </w:r>
          </w:p>
          <w:p w14:paraId="2D667679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нахождения</w:t>
            </w:r>
          </w:p>
          <w:p w14:paraId="4EDBC723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организации</w:t>
            </w:r>
          </w:p>
          <w:p w14:paraId="607378FB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1843" w:type="dxa"/>
          </w:tcPr>
          <w:p w14:paraId="48F52B45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843" w:type="dxa"/>
          </w:tcPr>
          <w:p w14:paraId="0089DA1A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551" w:type="dxa"/>
          </w:tcPr>
          <w:p w14:paraId="4380B75D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1354A4" w:rsidRPr="005B77C5" w14:paraId="3E41F605" w14:textId="77777777" w:rsidTr="001354A4">
        <w:tc>
          <w:tcPr>
            <w:tcW w:w="709" w:type="dxa"/>
          </w:tcPr>
          <w:p w14:paraId="000E322D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14:paraId="3BA79980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7B8A356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15EE791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0E690E6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08519EB3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6</w:t>
            </w:r>
          </w:p>
        </w:tc>
      </w:tr>
      <w:tr w:rsidR="001354A4" w:rsidRPr="005B77C5" w14:paraId="70FF7C33" w14:textId="77777777" w:rsidTr="001354A4">
        <w:tc>
          <w:tcPr>
            <w:tcW w:w="709" w:type="dxa"/>
          </w:tcPr>
          <w:p w14:paraId="0387F21D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14:paraId="11600347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Администрация Песковатского сельского поселения</w:t>
            </w:r>
          </w:p>
        </w:tc>
        <w:tc>
          <w:tcPr>
            <w:tcW w:w="2268" w:type="dxa"/>
          </w:tcPr>
          <w:p w14:paraId="2B6A6BDF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Россия,</w:t>
            </w:r>
          </w:p>
          <w:p w14:paraId="2CB922E1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5B77C5">
              <w:rPr>
                <w:sz w:val="20"/>
                <w:szCs w:val="20"/>
              </w:rPr>
              <w:t>обл</w:t>
            </w:r>
            <w:proofErr w:type="spellEnd"/>
            <w:r w:rsidRPr="005B77C5">
              <w:rPr>
                <w:sz w:val="20"/>
                <w:szCs w:val="20"/>
              </w:rPr>
              <w:t xml:space="preserve">, </w:t>
            </w:r>
          </w:p>
          <w:p w14:paraId="557BD58C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proofErr w:type="gramStart"/>
            <w:r w:rsidRPr="005B77C5">
              <w:rPr>
                <w:sz w:val="20"/>
                <w:szCs w:val="20"/>
              </w:rPr>
              <w:t>Городищенский  район</w:t>
            </w:r>
            <w:proofErr w:type="gramEnd"/>
            <w:r w:rsidRPr="005B77C5">
              <w:rPr>
                <w:sz w:val="20"/>
                <w:szCs w:val="20"/>
              </w:rPr>
              <w:t>,</w:t>
            </w:r>
          </w:p>
          <w:p w14:paraId="0ABC4476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 xml:space="preserve">х. Песковатка, </w:t>
            </w:r>
          </w:p>
          <w:p w14:paraId="739B2C38" w14:textId="77777777" w:rsidR="001354A4" w:rsidRPr="005B77C5" w:rsidRDefault="001354A4" w:rsidP="00632C86">
            <w:pPr>
              <w:tabs>
                <w:tab w:val="left" w:pos="8865"/>
              </w:tabs>
              <w:ind w:right="-103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ул.Центральная, 11</w:t>
            </w:r>
          </w:p>
          <w:p w14:paraId="22FC59E1" w14:textId="77777777" w:rsidR="001354A4" w:rsidRPr="005B77C5" w:rsidRDefault="001354A4" w:rsidP="00632C86">
            <w:pPr>
              <w:tabs>
                <w:tab w:val="left" w:pos="8865"/>
              </w:tabs>
              <w:ind w:right="-103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ИНН 3403020573</w:t>
            </w:r>
          </w:p>
        </w:tc>
        <w:tc>
          <w:tcPr>
            <w:tcW w:w="1843" w:type="dxa"/>
          </w:tcPr>
          <w:p w14:paraId="4610D831" w14:textId="77777777" w:rsidR="001354A4" w:rsidRPr="001D5C82" w:rsidRDefault="001354A4" w:rsidP="001354A4">
            <w:pPr>
              <w:rPr>
                <w:color w:val="000000"/>
              </w:rPr>
            </w:pPr>
            <w:r>
              <w:rPr>
                <w:color w:val="000000"/>
              </w:rPr>
              <w:t>Здание детского сада</w:t>
            </w:r>
          </w:p>
        </w:tc>
        <w:tc>
          <w:tcPr>
            <w:tcW w:w="1843" w:type="dxa"/>
          </w:tcPr>
          <w:p w14:paraId="0F42A645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Россия,</w:t>
            </w:r>
          </w:p>
          <w:p w14:paraId="0AF17013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5B77C5">
              <w:rPr>
                <w:sz w:val="20"/>
                <w:szCs w:val="20"/>
              </w:rPr>
              <w:t>обл</w:t>
            </w:r>
            <w:proofErr w:type="spellEnd"/>
            <w:r w:rsidRPr="005B77C5">
              <w:rPr>
                <w:sz w:val="20"/>
                <w:szCs w:val="20"/>
              </w:rPr>
              <w:t xml:space="preserve">, </w:t>
            </w:r>
          </w:p>
          <w:p w14:paraId="6B65358F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proofErr w:type="gramStart"/>
            <w:r w:rsidRPr="005B77C5">
              <w:rPr>
                <w:sz w:val="20"/>
                <w:szCs w:val="20"/>
              </w:rPr>
              <w:t>Городищенский  район</w:t>
            </w:r>
            <w:proofErr w:type="gramEnd"/>
            <w:r w:rsidRPr="005B77C5">
              <w:rPr>
                <w:sz w:val="20"/>
                <w:szCs w:val="20"/>
              </w:rPr>
              <w:t>,</w:t>
            </w:r>
          </w:p>
          <w:p w14:paraId="24C492AE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х. Песковатка</w:t>
            </w:r>
            <w:r>
              <w:rPr>
                <w:sz w:val="20"/>
                <w:szCs w:val="20"/>
              </w:rPr>
              <w:t>, ул. Центральная, д.10</w:t>
            </w:r>
          </w:p>
          <w:p w14:paraId="243BEE10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A288EEA" w14:textId="77777777" w:rsidR="001354A4" w:rsidRPr="001D5C82" w:rsidRDefault="001354A4" w:rsidP="00632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34:03:040001:1227</w:t>
            </w:r>
            <w:r w:rsidR="001B4A45">
              <w:rPr>
                <w:color w:val="000000"/>
              </w:rPr>
              <w:t>,</w:t>
            </w:r>
            <w:r w:rsidR="001B4A45" w:rsidRPr="00E27D8E">
              <w:t xml:space="preserve"> площадью 1225,1 </w:t>
            </w:r>
            <w:proofErr w:type="gramStart"/>
            <w:r w:rsidR="001B4A45" w:rsidRPr="00E27D8E">
              <w:t>кв.м</w:t>
            </w:r>
            <w:proofErr w:type="gramEnd"/>
          </w:p>
        </w:tc>
      </w:tr>
      <w:tr w:rsidR="001354A4" w:rsidRPr="005B77C5" w14:paraId="4B440261" w14:textId="77777777" w:rsidTr="001354A4">
        <w:tc>
          <w:tcPr>
            <w:tcW w:w="709" w:type="dxa"/>
          </w:tcPr>
          <w:p w14:paraId="144C9E86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14:paraId="5A6A4708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Администрация Песковатского сельского поселения</w:t>
            </w:r>
          </w:p>
        </w:tc>
        <w:tc>
          <w:tcPr>
            <w:tcW w:w="2268" w:type="dxa"/>
          </w:tcPr>
          <w:p w14:paraId="3A33DB45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Россия,</w:t>
            </w:r>
          </w:p>
          <w:p w14:paraId="726FA5FA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5B77C5">
              <w:rPr>
                <w:sz w:val="20"/>
                <w:szCs w:val="20"/>
              </w:rPr>
              <w:t>обл</w:t>
            </w:r>
            <w:proofErr w:type="spellEnd"/>
            <w:r w:rsidRPr="005B77C5">
              <w:rPr>
                <w:sz w:val="20"/>
                <w:szCs w:val="20"/>
              </w:rPr>
              <w:t xml:space="preserve">, </w:t>
            </w:r>
          </w:p>
          <w:p w14:paraId="403F65B3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proofErr w:type="gramStart"/>
            <w:r w:rsidRPr="005B77C5">
              <w:rPr>
                <w:sz w:val="20"/>
                <w:szCs w:val="20"/>
              </w:rPr>
              <w:t>Городищенский  район</w:t>
            </w:r>
            <w:proofErr w:type="gramEnd"/>
            <w:r w:rsidRPr="005B77C5">
              <w:rPr>
                <w:sz w:val="20"/>
                <w:szCs w:val="20"/>
              </w:rPr>
              <w:t>,</w:t>
            </w:r>
          </w:p>
          <w:p w14:paraId="5B2D63DC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 xml:space="preserve">х. Песковатка, </w:t>
            </w:r>
          </w:p>
          <w:p w14:paraId="775CD4F9" w14:textId="77777777" w:rsidR="001354A4" w:rsidRPr="005B77C5" w:rsidRDefault="001354A4" w:rsidP="00632C86">
            <w:pPr>
              <w:tabs>
                <w:tab w:val="left" w:pos="8865"/>
              </w:tabs>
              <w:ind w:right="-103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ул.Центральная, 11</w:t>
            </w:r>
          </w:p>
          <w:p w14:paraId="3F633D6F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ИНН 3403020573</w:t>
            </w:r>
          </w:p>
        </w:tc>
        <w:tc>
          <w:tcPr>
            <w:tcW w:w="1843" w:type="dxa"/>
          </w:tcPr>
          <w:p w14:paraId="5D38913B" w14:textId="77777777" w:rsidR="001354A4" w:rsidRPr="001D5C82" w:rsidRDefault="001354A4" w:rsidP="001354A4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843" w:type="dxa"/>
          </w:tcPr>
          <w:p w14:paraId="5E287054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Россия,</w:t>
            </w:r>
          </w:p>
          <w:p w14:paraId="506A35EF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5B77C5">
              <w:rPr>
                <w:sz w:val="20"/>
                <w:szCs w:val="20"/>
              </w:rPr>
              <w:t>обл</w:t>
            </w:r>
            <w:proofErr w:type="spellEnd"/>
            <w:r w:rsidRPr="005B77C5">
              <w:rPr>
                <w:sz w:val="20"/>
                <w:szCs w:val="20"/>
              </w:rPr>
              <w:t xml:space="preserve">, </w:t>
            </w:r>
          </w:p>
          <w:p w14:paraId="15A3EF7D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proofErr w:type="gramStart"/>
            <w:r w:rsidRPr="005B77C5">
              <w:rPr>
                <w:sz w:val="20"/>
                <w:szCs w:val="20"/>
              </w:rPr>
              <w:t>Городищенский  район</w:t>
            </w:r>
            <w:proofErr w:type="gramEnd"/>
            <w:r w:rsidRPr="005B77C5">
              <w:rPr>
                <w:sz w:val="20"/>
                <w:szCs w:val="20"/>
              </w:rPr>
              <w:t>,</w:t>
            </w:r>
          </w:p>
          <w:p w14:paraId="4D2743D5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  <w:r w:rsidRPr="005B77C5">
              <w:rPr>
                <w:sz w:val="20"/>
                <w:szCs w:val="20"/>
              </w:rPr>
              <w:t>х. Песковатка</w:t>
            </w:r>
            <w:r>
              <w:rPr>
                <w:sz w:val="20"/>
                <w:szCs w:val="20"/>
              </w:rPr>
              <w:t>, ул. Центральная, д.10</w:t>
            </w:r>
          </w:p>
          <w:p w14:paraId="76622FC5" w14:textId="77777777" w:rsidR="001354A4" w:rsidRPr="005B77C5" w:rsidRDefault="001354A4" w:rsidP="00632C86">
            <w:pPr>
              <w:tabs>
                <w:tab w:val="left" w:pos="8865"/>
              </w:tabs>
              <w:ind w:right="56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FCFA043" w14:textId="77777777" w:rsidR="001354A4" w:rsidRPr="001D5C82" w:rsidRDefault="001354A4" w:rsidP="00632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34:03:040001:1225, площадью 7730+/-31</w:t>
            </w:r>
          </w:p>
        </w:tc>
      </w:tr>
    </w:tbl>
    <w:p w14:paraId="0B1C2D7D" w14:textId="77777777" w:rsidR="001354A4" w:rsidRDefault="001354A4" w:rsidP="001E7FC3">
      <w:pPr>
        <w:tabs>
          <w:tab w:val="left" w:pos="8505"/>
        </w:tabs>
        <w:ind w:left="851" w:right="1134"/>
        <w:jc w:val="center"/>
        <w:rPr>
          <w:color w:val="000000"/>
          <w:sz w:val="28"/>
          <w:szCs w:val="28"/>
        </w:rPr>
      </w:pPr>
    </w:p>
    <w:p w14:paraId="5309DD9D" w14:textId="77777777" w:rsidR="001E7FC3" w:rsidRDefault="001E7FC3" w:rsidP="001E7FC3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1E7FC3" w:rsidRPr="001D5C82" w14:paraId="210C63E2" w14:textId="77777777" w:rsidTr="00632C86">
        <w:trPr>
          <w:jc w:val="center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C87BBA2" w14:textId="77777777" w:rsidR="001E7FC3" w:rsidRPr="001D5C82" w:rsidRDefault="001E7FC3" w:rsidP="0063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u w:val="single"/>
              </w:rPr>
            </w:pPr>
          </w:p>
          <w:p w14:paraId="3E360966" w14:textId="0950DF0E" w:rsidR="001E7FC3" w:rsidRPr="001D5C82" w:rsidRDefault="003C713C" w:rsidP="0063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u w:val="single"/>
              </w:rPr>
            </w:pPr>
            <w:r w:rsidRPr="001D5C82">
              <w:rPr>
                <w:color w:val="000000"/>
                <w:u w:val="single"/>
              </w:rPr>
              <w:t>Администрация</w:t>
            </w:r>
            <w:r w:rsidR="001E7FC3" w:rsidRPr="001D5C82">
              <w:rPr>
                <w:color w:val="000000"/>
                <w:u w:val="single"/>
              </w:rPr>
              <w:t xml:space="preserve"> Песковатского сельского поселения</w:t>
            </w:r>
          </w:p>
          <w:p w14:paraId="3A1355D6" w14:textId="77777777" w:rsidR="001E7FC3" w:rsidRPr="001D5C82" w:rsidRDefault="001E7FC3" w:rsidP="0063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Глава Песковатского сельского поселения</w:t>
            </w:r>
          </w:p>
          <w:p w14:paraId="12D0CD09" w14:textId="77777777" w:rsidR="001E7FC3" w:rsidRPr="001D5C82" w:rsidRDefault="001E7FC3" w:rsidP="0063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 xml:space="preserve">_____________________   </w:t>
            </w:r>
            <w:r w:rsidR="004D6084">
              <w:rPr>
                <w:color w:val="000000"/>
              </w:rPr>
              <w:t>А.А.Торшин</w:t>
            </w:r>
            <w:r w:rsidRPr="001D5C82">
              <w:rPr>
                <w:color w:val="000000"/>
              </w:rPr>
              <w:t>.</w:t>
            </w:r>
          </w:p>
          <w:p w14:paraId="6F568106" w14:textId="77777777" w:rsidR="001E7FC3" w:rsidRPr="001D5C82" w:rsidRDefault="001E7FC3" w:rsidP="0063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__________________________________</w:t>
            </w:r>
          </w:p>
          <w:p w14:paraId="64A0AA34" w14:textId="77777777" w:rsidR="001E7FC3" w:rsidRPr="001D5C82" w:rsidRDefault="001E7FC3" w:rsidP="00632C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C82">
              <w:rPr>
                <w:sz w:val="20"/>
                <w:szCs w:val="20"/>
              </w:rPr>
              <w:t>(должность уполномоченного</w:t>
            </w:r>
          </w:p>
          <w:p w14:paraId="02AE83CE" w14:textId="77777777" w:rsidR="001E7FC3" w:rsidRPr="001D5C82" w:rsidRDefault="001E7FC3" w:rsidP="0063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1D5C82">
              <w:rPr>
                <w:sz w:val="20"/>
                <w:szCs w:val="20"/>
              </w:rPr>
              <w:t>должностного лица)</w:t>
            </w:r>
          </w:p>
          <w:p w14:paraId="7C03336C" w14:textId="77777777" w:rsidR="001E7FC3" w:rsidRPr="001D5C82" w:rsidRDefault="001E7FC3" w:rsidP="0063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____________________   ____________</w:t>
            </w:r>
          </w:p>
          <w:p w14:paraId="21D8C248" w14:textId="77777777" w:rsidR="001E7FC3" w:rsidRPr="001D5C82" w:rsidRDefault="001E7FC3" w:rsidP="00632C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5C82">
              <w:rPr>
                <w:color w:val="000000"/>
                <w:sz w:val="20"/>
                <w:szCs w:val="20"/>
              </w:rPr>
              <w:t>(</w:t>
            </w:r>
            <w:r w:rsidRPr="001D5C82">
              <w:rPr>
                <w:sz w:val="20"/>
                <w:szCs w:val="20"/>
              </w:rPr>
              <w:t xml:space="preserve">подпись уполномоченного   </w:t>
            </w:r>
            <w:proofErr w:type="gramStart"/>
            <w:r w:rsidRPr="001D5C82">
              <w:rPr>
                <w:sz w:val="20"/>
                <w:szCs w:val="20"/>
              </w:rPr>
              <w:t xml:space="preserve">   (</w:t>
            </w:r>
            <w:proofErr w:type="gramEnd"/>
            <w:r w:rsidRPr="001D5C82">
              <w:rPr>
                <w:sz w:val="20"/>
                <w:szCs w:val="20"/>
              </w:rPr>
              <w:t>И.О.Фамилия)</w:t>
            </w:r>
          </w:p>
          <w:p w14:paraId="13A1FAEF" w14:textId="77777777" w:rsidR="001E7FC3" w:rsidRPr="001D5C82" w:rsidRDefault="001E7FC3" w:rsidP="0063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1D5C82">
              <w:rPr>
                <w:sz w:val="20"/>
                <w:szCs w:val="20"/>
              </w:rPr>
              <w:t xml:space="preserve">       должностного лица)      </w:t>
            </w:r>
          </w:p>
          <w:p w14:paraId="48244DD5" w14:textId="77777777" w:rsidR="001E7FC3" w:rsidRPr="001D5C82" w:rsidRDefault="001E7FC3" w:rsidP="00632C86">
            <w:pPr>
              <w:tabs>
                <w:tab w:val="center" w:pos="2213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м.п.</w:t>
            </w:r>
            <w:r w:rsidRPr="001D5C82">
              <w:rPr>
                <w:color w:val="000000"/>
              </w:rPr>
              <w:tab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3CAC842" w14:textId="77777777" w:rsidR="001E7FC3" w:rsidRPr="001D5C82" w:rsidRDefault="001E7FC3" w:rsidP="0063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u w:val="single"/>
              </w:rPr>
            </w:pPr>
          </w:p>
          <w:p w14:paraId="05716AB1" w14:textId="77777777" w:rsidR="001E7FC3" w:rsidRPr="001D5C82" w:rsidRDefault="001E7FC3" w:rsidP="0063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u w:val="single"/>
              </w:rPr>
            </w:pPr>
            <w:r w:rsidRPr="001D5C82">
              <w:rPr>
                <w:color w:val="000000"/>
                <w:u w:val="single"/>
              </w:rPr>
              <w:t>Городищенский Муниципальный район</w:t>
            </w:r>
          </w:p>
          <w:p w14:paraId="6B16AC30" w14:textId="77777777" w:rsidR="001E7FC3" w:rsidRPr="001D5C82" w:rsidRDefault="001E7FC3" w:rsidP="0063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__________________________________</w:t>
            </w:r>
          </w:p>
          <w:p w14:paraId="5FD8ADDD" w14:textId="77777777" w:rsidR="001E7FC3" w:rsidRPr="001D5C82" w:rsidRDefault="001E7FC3" w:rsidP="0063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__________________________________</w:t>
            </w:r>
          </w:p>
          <w:p w14:paraId="1692DE04" w14:textId="77777777" w:rsidR="001E7FC3" w:rsidRPr="001D5C82" w:rsidRDefault="001E7FC3" w:rsidP="0063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__________________________________</w:t>
            </w:r>
          </w:p>
          <w:p w14:paraId="1B5BF40E" w14:textId="77777777" w:rsidR="001E7FC3" w:rsidRPr="001D5C82" w:rsidRDefault="001E7FC3" w:rsidP="00632C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C82">
              <w:rPr>
                <w:sz w:val="20"/>
                <w:szCs w:val="20"/>
              </w:rPr>
              <w:t>(должность уполномоченного</w:t>
            </w:r>
          </w:p>
          <w:p w14:paraId="31AE8432" w14:textId="77777777" w:rsidR="001E7FC3" w:rsidRPr="001D5C82" w:rsidRDefault="001E7FC3" w:rsidP="0063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1D5C82">
              <w:rPr>
                <w:sz w:val="20"/>
                <w:szCs w:val="20"/>
              </w:rPr>
              <w:t>должностного лица)</w:t>
            </w:r>
          </w:p>
          <w:p w14:paraId="0F12341B" w14:textId="77777777" w:rsidR="001E7FC3" w:rsidRPr="001D5C82" w:rsidRDefault="001E7FC3" w:rsidP="0063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_____________________   ____________</w:t>
            </w:r>
          </w:p>
          <w:p w14:paraId="48659D4A" w14:textId="77777777" w:rsidR="001E7FC3" w:rsidRPr="001D5C82" w:rsidRDefault="001E7FC3" w:rsidP="00632C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5C82">
              <w:rPr>
                <w:color w:val="000000"/>
                <w:sz w:val="20"/>
                <w:szCs w:val="20"/>
              </w:rPr>
              <w:t>(</w:t>
            </w:r>
            <w:r w:rsidRPr="001D5C82">
              <w:rPr>
                <w:sz w:val="20"/>
                <w:szCs w:val="20"/>
              </w:rPr>
              <w:t xml:space="preserve">подпись уполномоченного    </w:t>
            </w:r>
            <w:proofErr w:type="gramStart"/>
            <w:r w:rsidRPr="001D5C82">
              <w:rPr>
                <w:sz w:val="20"/>
                <w:szCs w:val="20"/>
              </w:rPr>
              <w:t xml:space="preserve">   (</w:t>
            </w:r>
            <w:proofErr w:type="gramEnd"/>
            <w:r w:rsidRPr="001D5C82">
              <w:rPr>
                <w:sz w:val="20"/>
                <w:szCs w:val="20"/>
              </w:rPr>
              <w:t>И.О.Фамилия)</w:t>
            </w:r>
          </w:p>
          <w:p w14:paraId="7D500389" w14:textId="77777777" w:rsidR="001E7FC3" w:rsidRPr="001D5C82" w:rsidRDefault="001E7FC3" w:rsidP="0063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D5C82">
              <w:rPr>
                <w:sz w:val="20"/>
                <w:szCs w:val="20"/>
              </w:rPr>
              <w:t xml:space="preserve">         должностного лица)      </w:t>
            </w:r>
          </w:p>
          <w:p w14:paraId="01A48EF1" w14:textId="77777777" w:rsidR="001E7FC3" w:rsidRPr="001D5C82" w:rsidRDefault="001E7FC3" w:rsidP="0063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u w:val="single"/>
              </w:rPr>
            </w:pPr>
            <w:r w:rsidRPr="001D5C82">
              <w:rPr>
                <w:color w:val="000000"/>
              </w:rPr>
              <w:t>м.п.</w:t>
            </w:r>
            <w:r w:rsidRPr="001D5C82">
              <w:rPr>
                <w:color w:val="000000"/>
              </w:rPr>
              <w:tab/>
            </w:r>
          </w:p>
        </w:tc>
      </w:tr>
    </w:tbl>
    <w:p w14:paraId="73608EA5" w14:textId="77777777" w:rsidR="001E7FC3" w:rsidRPr="001E7FC3" w:rsidRDefault="001E7FC3" w:rsidP="001E7FC3"/>
    <w:sectPr w:rsidR="001E7FC3" w:rsidRPr="001E7FC3" w:rsidSect="001E7FC3">
      <w:pgSz w:w="11906" w:h="16838"/>
      <w:pgMar w:top="0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4A4"/>
    <w:multiLevelType w:val="hybridMultilevel"/>
    <w:tmpl w:val="1EF02792"/>
    <w:lvl w:ilvl="0" w:tplc="B17A0D0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07076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6BA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80792"/>
    <w:rsid w:val="00082FC2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354A4"/>
    <w:rsid w:val="00162874"/>
    <w:rsid w:val="0017638A"/>
    <w:rsid w:val="00176B5B"/>
    <w:rsid w:val="00180DE7"/>
    <w:rsid w:val="0018185A"/>
    <w:rsid w:val="00192510"/>
    <w:rsid w:val="001A196A"/>
    <w:rsid w:val="001B4A45"/>
    <w:rsid w:val="001B4F1D"/>
    <w:rsid w:val="001B4FF0"/>
    <w:rsid w:val="001C0C6A"/>
    <w:rsid w:val="001C264F"/>
    <w:rsid w:val="001D003B"/>
    <w:rsid w:val="001D2597"/>
    <w:rsid w:val="001D38B2"/>
    <w:rsid w:val="001D5C82"/>
    <w:rsid w:val="001E16BA"/>
    <w:rsid w:val="001E30D6"/>
    <w:rsid w:val="001E355D"/>
    <w:rsid w:val="001E4214"/>
    <w:rsid w:val="001E7823"/>
    <w:rsid w:val="001E7FC3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2BA9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0D01"/>
    <w:rsid w:val="00373870"/>
    <w:rsid w:val="00374357"/>
    <w:rsid w:val="003B712E"/>
    <w:rsid w:val="003C1DE0"/>
    <w:rsid w:val="003C275C"/>
    <w:rsid w:val="003C713C"/>
    <w:rsid w:val="003D0B5F"/>
    <w:rsid w:val="003D10AD"/>
    <w:rsid w:val="003E235E"/>
    <w:rsid w:val="003F1B28"/>
    <w:rsid w:val="003F2B36"/>
    <w:rsid w:val="003F4E38"/>
    <w:rsid w:val="003F67A9"/>
    <w:rsid w:val="0040620E"/>
    <w:rsid w:val="00411A9C"/>
    <w:rsid w:val="00414AA2"/>
    <w:rsid w:val="00434556"/>
    <w:rsid w:val="0043548E"/>
    <w:rsid w:val="004363BA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084"/>
    <w:rsid w:val="004D6C90"/>
    <w:rsid w:val="004E191B"/>
    <w:rsid w:val="004E3318"/>
    <w:rsid w:val="004E6394"/>
    <w:rsid w:val="004F09A1"/>
    <w:rsid w:val="00503C42"/>
    <w:rsid w:val="0051013E"/>
    <w:rsid w:val="0051355D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92864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3C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6F6D0B"/>
    <w:rsid w:val="00702BE9"/>
    <w:rsid w:val="0070450E"/>
    <w:rsid w:val="0070711B"/>
    <w:rsid w:val="0071038D"/>
    <w:rsid w:val="00720AB1"/>
    <w:rsid w:val="007232F3"/>
    <w:rsid w:val="00726E44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95956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26CB"/>
    <w:rsid w:val="008178A9"/>
    <w:rsid w:val="0082147C"/>
    <w:rsid w:val="00823351"/>
    <w:rsid w:val="0082729E"/>
    <w:rsid w:val="0083687D"/>
    <w:rsid w:val="00836E9E"/>
    <w:rsid w:val="00846EC4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3895"/>
    <w:rsid w:val="009A2C4F"/>
    <w:rsid w:val="009A768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75C8"/>
    <w:rsid w:val="00B51DBB"/>
    <w:rsid w:val="00B542D5"/>
    <w:rsid w:val="00B60E37"/>
    <w:rsid w:val="00B65165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83516"/>
    <w:rsid w:val="00E848F0"/>
    <w:rsid w:val="00E917AB"/>
    <w:rsid w:val="00E9316E"/>
    <w:rsid w:val="00E94E4B"/>
    <w:rsid w:val="00EA3EB6"/>
    <w:rsid w:val="00EA4E13"/>
    <w:rsid w:val="00EC728A"/>
    <w:rsid w:val="00EC7337"/>
    <w:rsid w:val="00ED0315"/>
    <w:rsid w:val="00ED43AC"/>
    <w:rsid w:val="00EE1A55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5200D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21B4F0"/>
  <w15:docId w15:val="{5287A078-618B-44FB-A5EB-65982C94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Марина Ганичева</cp:lastModifiedBy>
  <cp:revision>5</cp:revision>
  <cp:lastPrinted>2023-06-07T05:20:00Z</cp:lastPrinted>
  <dcterms:created xsi:type="dcterms:W3CDTF">2023-06-06T08:28:00Z</dcterms:created>
  <dcterms:modified xsi:type="dcterms:W3CDTF">2023-06-07T05:23:00Z</dcterms:modified>
</cp:coreProperties>
</file>