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D572" w14:textId="65505C8A" w:rsidR="008B3A7B" w:rsidRDefault="008B3A7B" w:rsidP="00A5125D">
      <w:pPr>
        <w:pStyle w:val="1"/>
        <w:rPr>
          <w:sz w:val="32"/>
          <w:szCs w:val="32"/>
        </w:rPr>
      </w:pPr>
    </w:p>
    <w:p w14:paraId="417E6656" w14:textId="6E0E9841" w:rsidR="00A5125D" w:rsidRDefault="00661F26" w:rsidP="00A5125D">
      <w:pPr>
        <w:pStyle w:val="1"/>
        <w:rPr>
          <w:rFonts w:ascii="Arial" w:hAnsi="Arial"/>
          <w:sz w:val="28"/>
        </w:rPr>
      </w:pPr>
      <w:r w:rsidRPr="00531878">
        <w:rPr>
          <w:sz w:val="32"/>
          <w:szCs w:val="32"/>
        </w:rPr>
        <w:t xml:space="preserve">         </w:t>
      </w:r>
      <w:r w:rsidR="00A5125D">
        <w:rPr>
          <w:rFonts w:ascii="Arial" w:hAnsi="Arial"/>
          <w:sz w:val="28"/>
        </w:rPr>
        <w:t xml:space="preserve">Волгоградская область </w:t>
      </w:r>
    </w:p>
    <w:p w14:paraId="2928B92D" w14:textId="77777777" w:rsidR="00A5125D" w:rsidRPr="00D6145A" w:rsidRDefault="00A5125D" w:rsidP="00A5125D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14:paraId="1A54B536" w14:textId="77777777" w:rsidR="00A5125D" w:rsidRDefault="00A5125D" w:rsidP="00A5125D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14:paraId="3EB8A57E" w14:textId="77777777" w:rsidR="00A5125D" w:rsidRDefault="00A5125D" w:rsidP="00A5125D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14:paraId="4CB1BA8C" w14:textId="5E974780" w:rsidR="00A5125D" w:rsidRPr="00965362" w:rsidRDefault="00617908" w:rsidP="00A5125D">
      <w:pPr>
        <w:tabs>
          <w:tab w:val="left" w:pos="422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6CCDE" wp14:editId="3B2A3DF2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43600" cy="0"/>
                <wp:effectExtent l="15240" t="19685" r="1333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F9A2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" strokeweight="1.75pt"/>
            </w:pict>
          </mc:Fallback>
        </mc:AlternateContent>
      </w:r>
    </w:p>
    <w:p w14:paraId="594E7CA7" w14:textId="5F01F70D" w:rsidR="00A5125D" w:rsidRPr="00A5125D" w:rsidRDefault="00A5125D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907EE">
        <w:rPr>
          <w:rFonts w:ascii="Times New Roman" w:hAnsi="Times New Roman" w:cs="Times New Roman"/>
          <w:b/>
          <w:sz w:val="28"/>
          <w:szCs w:val="28"/>
        </w:rPr>
        <w:t>1</w:t>
      </w:r>
    </w:p>
    <w:p w14:paraId="3310ECCF" w14:textId="21725B18" w:rsidR="0094107D" w:rsidRPr="00A5125D" w:rsidRDefault="006907EE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>т</w:t>
      </w:r>
      <w:r w:rsidR="00712E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12E5C">
        <w:rPr>
          <w:rFonts w:ascii="Times New Roman" w:hAnsi="Times New Roman" w:cs="Times New Roman"/>
          <w:b/>
          <w:sz w:val="28"/>
          <w:szCs w:val="28"/>
        </w:rPr>
        <w:t>.01.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>20</w:t>
      </w:r>
      <w:r w:rsidR="00111E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>г.</w:t>
      </w:r>
    </w:p>
    <w:p w14:paraId="2B598862" w14:textId="77777777" w:rsidR="00A5125D" w:rsidRPr="00AB3089" w:rsidRDefault="00A5125D" w:rsidP="00A5125D">
      <w:pPr>
        <w:rPr>
          <w:b/>
          <w:sz w:val="28"/>
          <w:szCs w:val="28"/>
        </w:rPr>
      </w:pPr>
    </w:p>
    <w:p w14:paraId="24D1E082" w14:textId="77777777"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229EAAF4" w14:textId="77777777"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Песковатского Совета депутатов</w:t>
      </w:r>
    </w:p>
    <w:p w14:paraId="3C11104F" w14:textId="729923CE"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на 20</w:t>
      </w:r>
      <w:r w:rsidR="00111E47">
        <w:rPr>
          <w:rFonts w:ascii="Times New Roman" w:hAnsi="Times New Roman" w:cs="Times New Roman"/>
          <w:b/>
          <w:sz w:val="28"/>
          <w:szCs w:val="28"/>
        </w:rPr>
        <w:t>2</w:t>
      </w:r>
      <w:r w:rsidR="006907EE">
        <w:rPr>
          <w:rFonts w:ascii="Times New Roman" w:hAnsi="Times New Roman" w:cs="Times New Roman"/>
          <w:b/>
          <w:sz w:val="28"/>
          <w:szCs w:val="28"/>
        </w:rPr>
        <w:t>3</w:t>
      </w:r>
      <w:r w:rsidR="0025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5D">
        <w:rPr>
          <w:rFonts w:ascii="Times New Roman" w:hAnsi="Times New Roman" w:cs="Times New Roman"/>
          <w:b/>
          <w:sz w:val="28"/>
          <w:szCs w:val="28"/>
        </w:rPr>
        <w:t>год.</w:t>
      </w:r>
    </w:p>
    <w:p w14:paraId="75AB6CFB" w14:textId="77777777" w:rsidR="00A5125D" w:rsidRPr="00AB3089" w:rsidRDefault="00A5125D" w:rsidP="00A5125D">
      <w:pPr>
        <w:jc w:val="both"/>
        <w:rPr>
          <w:b/>
          <w:sz w:val="28"/>
          <w:szCs w:val="28"/>
        </w:rPr>
      </w:pPr>
    </w:p>
    <w:p w14:paraId="4C80C18F" w14:textId="20828E1B" w:rsidR="00A5125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sz w:val="28"/>
          <w:szCs w:val="28"/>
        </w:rPr>
        <w:t xml:space="preserve">       </w:t>
      </w:r>
      <w:r w:rsidRPr="0094107D">
        <w:rPr>
          <w:rFonts w:ascii="Times New Roman" w:hAnsi="Times New Roman" w:cs="Times New Roman"/>
          <w:sz w:val="28"/>
          <w:szCs w:val="28"/>
        </w:rPr>
        <w:t xml:space="preserve">Заслушав Председателя Песковатского Совета депутатов </w:t>
      </w:r>
      <w:proofErr w:type="spellStart"/>
      <w:r w:rsidR="0094107D">
        <w:rPr>
          <w:rFonts w:ascii="Times New Roman" w:hAnsi="Times New Roman" w:cs="Times New Roman"/>
          <w:sz w:val="28"/>
          <w:szCs w:val="28"/>
        </w:rPr>
        <w:t>А.А.Торшина</w:t>
      </w:r>
      <w:proofErr w:type="spellEnd"/>
      <w:r w:rsidRPr="0094107D">
        <w:rPr>
          <w:rFonts w:ascii="Times New Roman" w:hAnsi="Times New Roman" w:cs="Times New Roman"/>
          <w:sz w:val="28"/>
          <w:szCs w:val="28"/>
        </w:rPr>
        <w:t>, огласившего план мероприятий по работе Совета депутатов Песковатского сельского поселения на 20</w:t>
      </w:r>
      <w:r w:rsidR="00111E47">
        <w:rPr>
          <w:rFonts w:ascii="Times New Roman" w:hAnsi="Times New Roman" w:cs="Times New Roman"/>
          <w:sz w:val="28"/>
          <w:szCs w:val="28"/>
        </w:rPr>
        <w:t>2</w:t>
      </w:r>
      <w:r w:rsidR="006907EE">
        <w:rPr>
          <w:rFonts w:ascii="Times New Roman" w:hAnsi="Times New Roman" w:cs="Times New Roman"/>
          <w:sz w:val="28"/>
          <w:szCs w:val="28"/>
        </w:rPr>
        <w:t>3</w:t>
      </w:r>
      <w:r w:rsidRPr="0094107D">
        <w:rPr>
          <w:rFonts w:ascii="Times New Roman" w:hAnsi="Times New Roman" w:cs="Times New Roman"/>
          <w:sz w:val="28"/>
          <w:szCs w:val="28"/>
        </w:rPr>
        <w:t xml:space="preserve"> год</w:t>
      </w:r>
      <w:r w:rsidR="0094107D">
        <w:rPr>
          <w:rFonts w:ascii="Times New Roman" w:hAnsi="Times New Roman" w:cs="Times New Roman"/>
          <w:sz w:val="28"/>
          <w:szCs w:val="28"/>
        </w:rPr>
        <w:t xml:space="preserve">, Песковатский </w:t>
      </w:r>
      <w:r w:rsidRPr="009410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028E65D7" w14:textId="77777777" w:rsidR="0094107D" w:rsidRPr="0094107D" w:rsidRDefault="0094107D" w:rsidP="0094107D">
      <w:pPr>
        <w:pStyle w:val="a6"/>
        <w:jc w:val="both"/>
        <w:rPr>
          <w:sz w:val="28"/>
          <w:szCs w:val="28"/>
        </w:rPr>
      </w:pPr>
    </w:p>
    <w:p w14:paraId="2BE5A93F" w14:textId="77777777" w:rsidR="00A5125D" w:rsidRPr="002A6E97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49A9BF3" w14:textId="77777777" w:rsidR="00A5125D" w:rsidRPr="00AB3089" w:rsidRDefault="00A5125D" w:rsidP="00A5125D">
      <w:pPr>
        <w:jc w:val="both"/>
        <w:rPr>
          <w:sz w:val="28"/>
          <w:szCs w:val="28"/>
        </w:rPr>
      </w:pPr>
    </w:p>
    <w:p w14:paraId="5A5D7D63" w14:textId="4C8A6D64"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1. Утвердить План работы Песковатского Совета депутатов на 20</w:t>
      </w:r>
      <w:r w:rsidR="00111E47">
        <w:rPr>
          <w:rFonts w:ascii="Times New Roman" w:hAnsi="Times New Roman" w:cs="Times New Roman"/>
          <w:sz w:val="28"/>
          <w:szCs w:val="28"/>
        </w:rPr>
        <w:t>2</w:t>
      </w:r>
      <w:r w:rsidR="006907EE">
        <w:rPr>
          <w:rFonts w:ascii="Times New Roman" w:hAnsi="Times New Roman" w:cs="Times New Roman"/>
          <w:sz w:val="28"/>
          <w:szCs w:val="28"/>
        </w:rPr>
        <w:t>3</w:t>
      </w:r>
      <w:r w:rsidR="0025273F" w:rsidRPr="0094107D">
        <w:rPr>
          <w:rFonts w:ascii="Times New Roman" w:hAnsi="Times New Roman" w:cs="Times New Roman"/>
          <w:sz w:val="28"/>
          <w:szCs w:val="28"/>
        </w:rPr>
        <w:t xml:space="preserve"> </w:t>
      </w:r>
      <w:r w:rsidRPr="0094107D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14:paraId="4FA01D13" w14:textId="77777777"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14:paraId="4C884123" w14:textId="77777777"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с момента его подписания.</w:t>
      </w:r>
    </w:p>
    <w:p w14:paraId="2237B063" w14:textId="77777777" w:rsidR="00A5125D" w:rsidRPr="00AB3089" w:rsidRDefault="00A5125D" w:rsidP="0094107D">
      <w:pPr>
        <w:jc w:val="both"/>
        <w:rPr>
          <w:sz w:val="28"/>
          <w:szCs w:val="28"/>
        </w:rPr>
      </w:pPr>
    </w:p>
    <w:p w14:paraId="4D76832E" w14:textId="77777777" w:rsidR="00A5125D" w:rsidRPr="00AB3089" w:rsidRDefault="00A5125D" w:rsidP="00A5125D">
      <w:pPr>
        <w:rPr>
          <w:sz w:val="28"/>
          <w:szCs w:val="28"/>
        </w:rPr>
      </w:pPr>
    </w:p>
    <w:p w14:paraId="569364E9" w14:textId="77777777" w:rsidR="0094107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Песковатского </w:t>
      </w:r>
    </w:p>
    <w:p w14:paraId="6F931961" w14:textId="35D74261" w:rsidR="00A5125D" w:rsidRPr="00A5125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07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А.А.Торшин</w:t>
      </w:r>
    </w:p>
    <w:p w14:paraId="79419D2A" w14:textId="77777777" w:rsidR="00A5125D" w:rsidRPr="00AB3089" w:rsidRDefault="0094107D" w:rsidP="00A512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374912" w14:textId="77777777" w:rsidR="00A5125D" w:rsidRDefault="00A5125D" w:rsidP="00A5125D">
      <w:pPr>
        <w:rPr>
          <w:sz w:val="28"/>
          <w:szCs w:val="28"/>
        </w:rPr>
      </w:pPr>
    </w:p>
    <w:p w14:paraId="14FB1846" w14:textId="77777777" w:rsidR="00BF0CC5" w:rsidRDefault="00BF0CC5" w:rsidP="00A5125D">
      <w:pPr>
        <w:rPr>
          <w:sz w:val="28"/>
          <w:szCs w:val="28"/>
        </w:rPr>
      </w:pPr>
    </w:p>
    <w:p w14:paraId="7FDEFC02" w14:textId="77777777" w:rsidR="00BF0CC5" w:rsidRDefault="00BF0CC5" w:rsidP="00A5125D">
      <w:pPr>
        <w:rPr>
          <w:sz w:val="28"/>
          <w:szCs w:val="28"/>
        </w:rPr>
      </w:pPr>
    </w:p>
    <w:p w14:paraId="2876DCFA" w14:textId="77777777" w:rsidR="0094107D" w:rsidRDefault="0094107D" w:rsidP="00A5125D">
      <w:pPr>
        <w:rPr>
          <w:sz w:val="28"/>
          <w:szCs w:val="28"/>
        </w:rPr>
      </w:pPr>
    </w:p>
    <w:p w14:paraId="73082D39" w14:textId="77777777" w:rsidR="0094107D" w:rsidRDefault="0094107D" w:rsidP="00A5125D">
      <w:pPr>
        <w:rPr>
          <w:sz w:val="28"/>
          <w:szCs w:val="28"/>
        </w:rPr>
      </w:pPr>
    </w:p>
    <w:p w14:paraId="1BBBCBB6" w14:textId="77777777" w:rsidR="0094107D" w:rsidRDefault="0094107D" w:rsidP="00A5125D">
      <w:pPr>
        <w:rPr>
          <w:sz w:val="28"/>
          <w:szCs w:val="28"/>
        </w:rPr>
      </w:pPr>
    </w:p>
    <w:p w14:paraId="0E82BD18" w14:textId="77777777" w:rsidR="0094107D" w:rsidRPr="00AB3089" w:rsidRDefault="0094107D" w:rsidP="00A5125D">
      <w:pPr>
        <w:rPr>
          <w:sz w:val="28"/>
          <w:szCs w:val="28"/>
        </w:rPr>
      </w:pPr>
    </w:p>
    <w:p w14:paraId="489CE921" w14:textId="77777777" w:rsidR="00E44483" w:rsidRDefault="00E44483" w:rsidP="00A5125D">
      <w:pPr>
        <w:pStyle w:val="a6"/>
        <w:jc w:val="right"/>
      </w:pPr>
    </w:p>
    <w:p w14:paraId="46A885A8" w14:textId="77777777" w:rsidR="00A5125D" w:rsidRPr="00EA7A8E" w:rsidRDefault="00A5125D" w:rsidP="00A5125D">
      <w:pPr>
        <w:pStyle w:val="a6"/>
        <w:jc w:val="right"/>
      </w:pPr>
      <w:r w:rsidRPr="00EA7A8E">
        <w:t>Приложение №1</w:t>
      </w:r>
    </w:p>
    <w:p w14:paraId="4A1C62BC" w14:textId="77777777" w:rsidR="00A5125D" w:rsidRPr="00EA7A8E" w:rsidRDefault="00A5125D" w:rsidP="00A5125D">
      <w:pPr>
        <w:pStyle w:val="a6"/>
        <w:jc w:val="right"/>
      </w:pPr>
      <w:r w:rsidRPr="00EA7A8E">
        <w:t>к Решению Песковатского Совета депутатов</w:t>
      </w:r>
    </w:p>
    <w:p w14:paraId="3E04A4EF" w14:textId="39F7ED6E" w:rsidR="00A5125D" w:rsidRPr="00EA7A8E" w:rsidRDefault="00A5125D" w:rsidP="00A5125D">
      <w:pPr>
        <w:pStyle w:val="a6"/>
        <w:jc w:val="right"/>
      </w:pPr>
      <w:r w:rsidRPr="00EA7A8E">
        <w:t xml:space="preserve"> от</w:t>
      </w:r>
      <w:r w:rsidR="00712E5C">
        <w:t xml:space="preserve"> </w:t>
      </w:r>
      <w:r w:rsidR="006907EE">
        <w:t>13</w:t>
      </w:r>
      <w:r w:rsidR="00712E5C">
        <w:t>.01.</w:t>
      </w:r>
      <w:r w:rsidRPr="00B00EA0">
        <w:t>20</w:t>
      </w:r>
      <w:r w:rsidR="00111E47">
        <w:t>2</w:t>
      </w:r>
      <w:r w:rsidR="006907EE">
        <w:t>3</w:t>
      </w:r>
      <w:r w:rsidR="00BA0738">
        <w:t xml:space="preserve"> </w:t>
      </w:r>
      <w:r w:rsidRPr="00B00EA0">
        <w:t>г</w:t>
      </w:r>
      <w:r w:rsidRPr="00EA7A8E">
        <w:t>. №</w:t>
      </w:r>
      <w:r w:rsidR="00712E5C">
        <w:t xml:space="preserve"> </w:t>
      </w:r>
      <w:r w:rsidR="006907EE">
        <w:t>1</w:t>
      </w:r>
      <w:r w:rsidRPr="00EA7A8E">
        <w:t xml:space="preserve"> </w:t>
      </w:r>
    </w:p>
    <w:p w14:paraId="5338281C" w14:textId="77777777" w:rsidR="00746A15" w:rsidRPr="0094107D" w:rsidRDefault="00661F26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>План работы</w:t>
      </w:r>
    </w:p>
    <w:p w14:paraId="2C67985C" w14:textId="77777777" w:rsidR="00746A15" w:rsidRPr="0094107D" w:rsidRDefault="00661F26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>Песковатского Совета депутатов</w:t>
      </w:r>
    </w:p>
    <w:p w14:paraId="1D4CC143" w14:textId="000BD0A2" w:rsidR="00661F26" w:rsidRPr="0094107D" w:rsidRDefault="00CB04FE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>на 2023 год</w:t>
      </w: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2126"/>
        <w:gridCol w:w="2268"/>
      </w:tblGrid>
      <w:tr w:rsidR="005F3439" w:rsidRPr="00C31290" w14:paraId="7F3DBBDA" w14:textId="77777777" w:rsidTr="008B06E8">
        <w:tc>
          <w:tcPr>
            <w:tcW w:w="709" w:type="dxa"/>
          </w:tcPr>
          <w:p w14:paraId="249EF7E4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  <w:p w14:paraId="0198A36C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57C2258C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Содержание вопросов</w:t>
            </w:r>
          </w:p>
        </w:tc>
        <w:tc>
          <w:tcPr>
            <w:tcW w:w="1276" w:type="dxa"/>
          </w:tcPr>
          <w:p w14:paraId="4E27585B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14:paraId="567580F6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2268" w:type="dxa"/>
          </w:tcPr>
          <w:p w14:paraId="74E13867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докладчик</w:t>
            </w:r>
          </w:p>
        </w:tc>
      </w:tr>
      <w:tr w:rsidR="005F3439" w:rsidRPr="00C31290" w14:paraId="30F62728" w14:textId="77777777" w:rsidTr="008B06E8">
        <w:tc>
          <w:tcPr>
            <w:tcW w:w="709" w:type="dxa"/>
          </w:tcPr>
          <w:p w14:paraId="7E5CA4E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14:paraId="432E7AB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925DD9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CB315B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55E7B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3A78BF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DB20BF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2824FF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2C42578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825852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7112B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6E7B42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61F6DC1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66205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6F490F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F6A0CE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14:paraId="727DC41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DD8C62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03797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AD53E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777D3D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Рассмотрение изменений и дополнений в Устав Песковатского сельского поселения в связи с изменениями действующего законодательства (по факту вступления в силу изменений в законодательстве).</w:t>
            </w:r>
          </w:p>
          <w:p w14:paraId="5B07285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CA44D47" w14:textId="732F3A3E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Плана работы Песков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атского Совета депутатов на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0635804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87C5D7" w14:textId="17FA058E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программы социально-экономиче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ского развития поселения на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6CBDA7F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2E186EC" w14:textId="4BC1251A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Об утверждении </w:t>
            </w:r>
            <w:r w:rsidR="00CB04FE" w:rsidRPr="00C31290">
              <w:rPr>
                <w:rFonts w:asciiTheme="majorHAnsi" w:hAnsiTheme="majorHAnsi" w:cs="Times New Roman"/>
                <w:sz w:val="24"/>
                <w:szCs w:val="24"/>
              </w:rPr>
              <w:t>отчёта по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исполнению бюджета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22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6101DDA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FA057C9" w14:textId="38A35F5E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Об утверждении отчёта по исполнению резервного фонда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22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65547BE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159F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В течение года</w:t>
            </w:r>
          </w:p>
          <w:p w14:paraId="1B85B39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47BE1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54331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392F8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E0578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89E26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4C0656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Январь</w:t>
            </w:r>
          </w:p>
          <w:p w14:paraId="43FE4F1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  <w:p w14:paraId="0E2E2F0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Март</w:t>
            </w:r>
          </w:p>
          <w:p w14:paraId="1CCF066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361FC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6DADC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AB12DC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A36B7E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3A468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B07DA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D0B2D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6935F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1F486BE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860133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CF36A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7135B5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322636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0D319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83543E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7AD61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79746D7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98A67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378956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E9C7B1E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442BF45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54930D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30796" w14:textId="77777777" w:rsidR="005F3439" w:rsidRPr="00C31290" w:rsidRDefault="0094107D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М.А.Ганичева</w:t>
            </w:r>
          </w:p>
          <w:p w14:paraId="77A6E5C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C9C66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CE3A3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9BF1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A942FD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FB9CA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B574D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284FD1C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2F237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718A11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37D7BBA" w14:textId="77777777" w:rsidR="00111E47" w:rsidRDefault="00111E47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CA7A3A" w14:textId="6028421F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18BFEAE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A4302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D75E5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F4C2A12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47F6B9E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F47743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34247E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CC842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</w:tc>
      </w:tr>
      <w:tr w:rsidR="005F3439" w:rsidRPr="00C31290" w14:paraId="12ECC0B4" w14:textId="77777777" w:rsidTr="008B06E8">
        <w:tc>
          <w:tcPr>
            <w:tcW w:w="709" w:type="dxa"/>
          </w:tcPr>
          <w:p w14:paraId="6E48E75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14:paraId="7DE0158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A7A25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0C58B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B3841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27E082F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0DE2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BECF1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91C362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A56F70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E44DD28" w14:textId="14C48792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49CB3BDE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436A699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54F6E21" w14:textId="58A9C04B" w:rsidR="005F3439" w:rsidRPr="00C31290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14:paraId="6340D6B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97AAF9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AFA7D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7C60D5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F990BA" w14:textId="5D01A6BC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кв.20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4832182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4D61957" w14:textId="20EFA500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Отчёт о работе МУ «</w:t>
            </w: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ЦКСиБОН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» Песковатского сельского поселения и задачи по усовершенствованию культурно-массовой работы среди населения.</w:t>
            </w:r>
          </w:p>
          <w:p w14:paraId="2499A647" w14:textId="358CAAE4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084B009" w14:textId="375E7FF0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Отчёт о работе Песковатской средней школы</w:t>
            </w:r>
          </w:p>
          <w:p w14:paraId="6496F1C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C62A99" w14:textId="27F8B16A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Об организации летнего отдыха и оздоровления детей и подростков временной трудовой занятости молодёжи в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году. </w:t>
            </w:r>
          </w:p>
          <w:p w14:paraId="065CF8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743C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  <w:p w14:paraId="26E021E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Май</w:t>
            </w:r>
          </w:p>
          <w:p w14:paraId="7F826BD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  <w:p w14:paraId="49711DA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A9E9B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47F3501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553E0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39760C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728C9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Кравченко Е.А.</w:t>
            </w:r>
          </w:p>
          <w:p w14:paraId="35885BB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3353A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B1DBF4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F40FAA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ADD11BE" w14:textId="3F5EF992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99938A5" w14:textId="127C142B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Демкина А.А.</w:t>
            </w:r>
          </w:p>
          <w:p w14:paraId="23D90DC1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E872307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D91A4F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FE7287" w14:textId="5ED32E60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</w:tc>
        <w:tc>
          <w:tcPr>
            <w:tcW w:w="2268" w:type="dxa"/>
          </w:tcPr>
          <w:p w14:paraId="457C69FA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50FA79D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4219ED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8D6DD7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FA1B4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Гончарова Н.А.    </w:t>
            </w:r>
          </w:p>
          <w:p w14:paraId="56F4795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BDFA13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Закачурина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4D38DE66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B8CF0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EB804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A66A23A" w14:textId="19823B3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6DBA6959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AC12BA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2B3B1F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A444B6" w14:textId="79D5C9EB" w:rsidR="005F3439" w:rsidRPr="00C31290" w:rsidRDefault="00A83B41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Ганичева М.А.</w:t>
            </w:r>
          </w:p>
        </w:tc>
      </w:tr>
      <w:tr w:rsidR="005F3439" w:rsidRPr="00C31290" w14:paraId="6F4C919B" w14:textId="77777777" w:rsidTr="008B06E8">
        <w:tc>
          <w:tcPr>
            <w:tcW w:w="709" w:type="dxa"/>
          </w:tcPr>
          <w:p w14:paraId="1FA970E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14:paraId="425D8B5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B7434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69CB6E3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520EFD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3B9EE37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989924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BD177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A3A052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E36EC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461C723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C56D09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98C3F0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5B3FD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AD19C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AC3F9F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B590B1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20B3818" w14:textId="419C6CF3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Отчёт об исполнении бюджета Песковатского 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полугодие 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03738FD1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3610705" w14:textId="6E39F33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Об итогах выполнения плана социально-экономического развития Песковатского 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полугодие 20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3C56F6D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F4965BC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Отчёт о работе Песковатского филиала Городищенского  историко-краеведческого музея и задачах в деле духовно-патриотического воспитания молодого поколения, сохранении традиций и обычаев русского народа.</w:t>
            </w:r>
          </w:p>
          <w:p w14:paraId="6DD0D45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6F9905" w14:textId="748D7091" w:rsidR="005F3439" w:rsidRPr="001D2ECD" w:rsidRDefault="005F3439" w:rsidP="008B06E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Отчёт о работе  административной комиссии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1D2EC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полугодие 20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774E5FA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Июль</w:t>
            </w:r>
          </w:p>
          <w:p w14:paraId="14B8A03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Август </w:t>
            </w:r>
          </w:p>
          <w:p w14:paraId="09E69B3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Сентябрь</w:t>
            </w:r>
          </w:p>
          <w:p w14:paraId="6EDD934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66EB4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5C9AF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3B2F5D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8D09D8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BFA92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7C8A5B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8A3CF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50ACC4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008C2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F0CBF48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12F93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EF4E1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94325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Закачурина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605CB10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FFA5C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0873CB4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0D9D0E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307978" w14:textId="7180DF90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71B0AD4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1F4A84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1E989A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751E8C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9DA5D23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5B63AB" w14:textId="38504100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Дёмкина А.А.</w:t>
            </w:r>
          </w:p>
          <w:p w14:paraId="390B875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A54D86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FD895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08A4D0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4BA0CF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08F35A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109C857" w14:textId="437348C2" w:rsidR="005F3439" w:rsidRPr="00C31290" w:rsidRDefault="00111E47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Митина М.Е.</w:t>
            </w:r>
          </w:p>
        </w:tc>
        <w:tc>
          <w:tcPr>
            <w:tcW w:w="2268" w:type="dxa"/>
          </w:tcPr>
          <w:p w14:paraId="1F57A3CC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Печорина Е.В.</w:t>
            </w:r>
          </w:p>
          <w:p w14:paraId="00339C0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F6A1D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EABD6BA" w14:textId="2F2B0AAC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136735F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1597E14" w14:textId="3D4F2B21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51469D4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0DA39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497A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F4EA4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F7047D7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ECBDFE3" w14:textId="3EB5CC6D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2E58CF3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137E2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6DC597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61114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CDFE17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3D8D5EA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934361" w14:textId="49340B24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Ганичева М.А.</w:t>
            </w:r>
          </w:p>
          <w:p w14:paraId="6C8CC4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F3439" w:rsidRPr="00C31290" w14:paraId="09588ED5" w14:textId="77777777" w:rsidTr="00A83B41">
        <w:trPr>
          <w:trHeight w:val="2121"/>
        </w:trPr>
        <w:tc>
          <w:tcPr>
            <w:tcW w:w="709" w:type="dxa"/>
          </w:tcPr>
          <w:p w14:paraId="677AD7E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</w:p>
          <w:p w14:paraId="6EBA793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C9E05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B0590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5418D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1A49E2E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F924F8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01837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41D90D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4AB125" w14:textId="16E8BDFC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7AA9E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D4545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5B35BA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CCFE04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DDC9A26" w14:textId="6AEC3E18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129C38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FFBFEC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72A7B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97D47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BDD429" w14:textId="2D2A7224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9 месяцев 20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23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года.</w:t>
            </w:r>
          </w:p>
          <w:p w14:paraId="4E80EBF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726197E" w14:textId="4C24856E" w:rsidR="005F3439" w:rsidRPr="00C31290" w:rsidRDefault="005F3439" w:rsidP="00A83B4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Проекта бюджета Песковатского сельского поселения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в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чтении на 20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6907EE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276" w:type="dxa"/>
          </w:tcPr>
          <w:p w14:paraId="3BACDDA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Октябрь</w:t>
            </w:r>
          </w:p>
          <w:p w14:paraId="71C0123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  <w:p w14:paraId="70873A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Декабрь</w:t>
            </w:r>
          </w:p>
          <w:p w14:paraId="0ECD7A0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BCF0C0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10D25D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0714C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982D3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0A0B8E0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55130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C7B94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1B2D1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49E690E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7C312ED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5DF494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1AC030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EFD5B3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8A0485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804B7ED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10FC6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AEE3B0" w14:textId="04171629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61B798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1DCD283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28BE83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C5989D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08AAA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186D9E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00138EC3" w14:textId="04B9C4B1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56C3981" w14:textId="77777777" w:rsidR="00AE7015" w:rsidRDefault="00AE7015" w:rsidP="00E44483">
      <w:pPr>
        <w:rPr>
          <w:rFonts w:asciiTheme="majorHAnsi" w:hAnsiTheme="majorHAnsi" w:cs="Times New Roman"/>
          <w:sz w:val="28"/>
          <w:szCs w:val="28"/>
        </w:rPr>
      </w:pPr>
    </w:p>
    <w:sectPr w:rsidR="00AE7015" w:rsidSect="00E44483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6"/>
    <w:rsid w:val="00111E47"/>
    <w:rsid w:val="001243F9"/>
    <w:rsid w:val="00140C7B"/>
    <w:rsid w:val="002441D2"/>
    <w:rsid w:val="0025273F"/>
    <w:rsid w:val="00297BD2"/>
    <w:rsid w:val="002A6E97"/>
    <w:rsid w:val="004057E2"/>
    <w:rsid w:val="004253EF"/>
    <w:rsid w:val="00567033"/>
    <w:rsid w:val="005B6729"/>
    <w:rsid w:val="005F3439"/>
    <w:rsid w:val="006059BB"/>
    <w:rsid w:val="00617908"/>
    <w:rsid w:val="00661F26"/>
    <w:rsid w:val="00672223"/>
    <w:rsid w:val="00683C3F"/>
    <w:rsid w:val="006907EE"/>
    <w:rsid w:val="006D0E5F"/>
    <w:rsid w:val="00712E5C"/>
    <w:rsid w:val="00746A15"/>
    <w:rsid w:val="00750C30"/>
    <w:rsid w:val="0075522B"/>
    <w:rsid w:val="007576E0"/>
    <w:rsid w:val="008B06E8"/>
    <w:rsid w:val="008B3A7B"/>
    <w:rsid w:val="00925AFC"/>
    <w:rsid w:val="0094107D"/>
    <w:rsid w:val="00A44C3A"/>
    <w:rsid w:val="00A5125D"/>
    <w:rsid w:val="00A83B41"/>
    <w:rsid w:val="00A97784"/>
    <w:rsid w:val="00AC1096"/>
    <w:rsid w:val="00AE7015"/>
    <w:rsid w:val="00B5163D"/>
    <w:rsid w:val="00BA0738"/>
    <w:rsid w:val="00BF0CC5"/>
    <w:rsid w:val="00C463CE"/>
    <w:rsid w:val="00C6361E"/>
    <w:rsid w:val="00C85F2E"/>
    <w:rsid w:val="00CB04FE"/>
    <w:rsid w:val="00CE41DA"/>
    <w:rsid w:val="00E44483"/>
    <w:rsid w:val="00E6357E"/>
    <w:rsid w:val="00E95E75"/>
    <w:rsid w:val="00F416A9"/>
    <w:rsid w:val="00FA5D4F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F30E"/>
  <w15:docId w15:val="{B34C7E28-7B9A-400A-97E3-2C3F300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26"/>
  </w:style>
  <w:style w:type="paragraph" w:styleId="1">
    <w:name w:val="heading 1"/>
    <w:basedOn w:val="a"/>
    <w:next w:val="a"/>
    <w:link w:val="10"/>
    <w:qFormat/>
    <w:rsid w:val="00A5125D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1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25D"/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25D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125D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No Spacing"/>
    <w:uiPriority w:val="1"/>
    <w:qFormat/>
    <w:rsid w:val="00A51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Марина Ганичева</cp:lastModifiedBy>
  <cp:revision>12</cp:revision>
  <cp:lastPrinted>2021-01-21T10:52:00Z</cp:lastPrinted>
  <dcterms:created xsi:type="dcterms:W3CDTF">2021-01-19T12:22:00Z</dcterms:created>
  <dcterms:modified xsi:type="dcterms:W3CDTF">2023-02-14T12:32:00Z</dcterms:modified>
</cp:coreProperties>
</file>