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38" w:rsidRDefault="005B2F38" w:rsidP="005B2F38">
      <w:pPr>
        <w:pStyle w:val="1"/>
        <w:ind w:left="-54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Волгоградская область </w:t>
      </w:r>
    </w:p>
    <w:p w:rsidR="005B2F38" w:rsidRDefault="005B2F38" w:rsidP="005B2F38">
      <w:pPr>
        <w:tabs>
          <w:tab w:val="left" w:pos="4220"/>
        </w:tabs>
        <w:jc w:val="center"/>
        <w:rPr>
          <w:sz w:val="32"/>
        </w:rPr>
      </w:pPr>
      <w:r>
        <w:rPr>
          <w:rFonts w:ascii="Arial" w:hAnsi="Arial"/>
          <w:sz w:val="28"/>
        </w:rPr>
        <w:t>Городищенский муниципальный район</w:t>
      </w:r>
    </w:p>
    <w:p w:rsidR="005B2F38" w:rsidRDefault="005B2F38" w:rsidP="005B2F38">
      <w:pPr>
        <w:pStyle w:val="2"/>
        <w:rPr>
          <w:sz w:val="40"/>
        </w:rPr>
      </w:pPr>
      <w:r>
        <w:rPr>
          <w:sz w:val="40"/>
        </w:rPr>
        <w:t>Песковатский Совет Депутатов</w:t>
      </w:r>
    </w:p>
    <w:p w:rsidR="005B2F38" w:rsidRDefault="005B2F38" w:rsidP="005B2F38">
      <w:pPr>
        <w:pStyle w:val="3"/>
      </w:pPr>
      <w:r>
        <w:t>403010 Волгоградская область, Городищенский район,  х.Песковатка, ул.Центравльная,  тел. 4-11-17</w:t>
      </w:r>
    </w:p>
    <w:p w:rsidR="00F34B04" w:rsidRDefault="00F34B04" w:rsidP="00F34B04">
      <w:r>
        <w:t>_____________________________________________________________________________</w:t>
      </w:r>
    </w:p>
    <w:p w:rsidR="00F34B04" w:rsidRDefault="00F34B04" w:rsidP="00F34B04"/>
    <w:p w:rsidR="00A11533" w:rsidRPr="00766ED0" w:rsidRDefault="00475DD9" w:rsidP="00766ED0">
      <w:pPr>
        <w:tabs>
          <w:tab w:val="left" w:pos="2695"/>
        </w:tabs>
        <w:jc w:val="center"/>
        <w:rPr>
          <w:b/>
          <w:sz w:val="28"/>
          <w:szCs w:val="28"/>
        </w:rPr>
      </w:pPr>
      <w:r w:rsidRPr="00766ED0">
        <w:rPr>
          <w:b/>
          <w:sz w:val="28"/>
          <w:szCs w:val="28"/>
        </w:rPr>
        <w:t>РЕШЕНИ</w:t>
      </w:r>
      <w:r w:rsidR="009C1DC8" w:rsidRPr="00766ED0">
        <w:rPr>
          <w:b/>
          <w:sz w:val="28"/>
          <w:szCs w:val="28"/>
        </w:rPr>
        <w:t>Е</w:t>
      </w:r>
      <w:r w:rsidRPr="00766ED0">
        <w:rPr>
          <w:b/>
          <w:sz w:val="28"/>
          <w:szCs w:val="28"/>
        </w:rPr>
        <w:t xml:space="preserve"> № </w:t>
      </w:r>
      <w:r w:rsidR="00AD3AA3" w:rsidRPr="00766ED0">
        <w:rPr>
          <w:b/>
          <w:sz w:val="28"/>
          <w:szCs w:val="28"/>
        </w:rPr>
        <w:t xml:space="preserve"> </w:t>
      </w:r>
      <w:r w:rsidR="00C23957" w:rsidRPr="00766ED0">
        <w:rPr>
          <w:b/>
          <w:sz w:val="28"/>
          <w:szCs w:val="28"/>
        </w:rPr>
        <w:t>15</w:t>
      </w:r>
    </w:p>
    <w:p w:rsidR="00A11533" w:rsidRPr="00766ED0" w:rsidRDefault="00766ED0" w:rsidP="00766ED0">
      <w:pPr>
        <w:tabs>
          <w:tab w:val="left" w:pos="26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C1033" w:rsidRPr="00766ED0">
        <w:rPr>
          <w:b/>
          <w:sz w:val="28"/>
          <w:szCs w:val="28"/>
        </w:rPr>
        <w:t>т</w:t>
      </w:r>
      <w:r w:rsidR="009D1D07" w:rsidRPr="00766ED0">
        <w:rPr>
          <w:b/>
          <w:sz w:val="28"/>
          <w:szCs w:val="28"/>
        </w:rPr>
        <w:t xml:space="preserve"> </w:t>
      </w:r>
      <w:r w:rsidR="00135394" w:rsidRPr="00766ED0">
        <w:rPr>
          <w:b/>
          <w:sz w:val="28"/>
          <w:szCs w:val="28"/>
        </w:rPr>
        <w:t>2</w:t>
      </w:r>
      <w:r w:rsidR="00C23957" w:rsidRPr="00766ED0">
        <w:rPr>
          <w:b/>
          <w:sz w:val="28"/>
          <w:szCs w:val="28"/>
        </w:rPr>
        <w:t>8</w:t>
      </w:r>
      <w:r w:rsidR="00135394" w:rsidRPr="00766ED0">
        <w:rPr>
          <w:b/>
          <w:sz w:val="28"/>
          <w:szCs w:val="28"/>
        </w:rPr>
        <w:t>.</w:t>
      </w:r>
      <w:r w:rsidR="00C23957" w:rsidRPr="00766ED0">
        <w:rPr>
          <w:b/>
          <w:sz w:val="28"/>
          <w:szCs w:val="28"/>
        </w:rPr>
        <w:t>02.2019</w:t>
      </w:r>
      <w:r w:rsidR="00CE7743" w:rsidRPr="00766ED0">
        <w:rPr>
          <w:b/>
          <w:sz w:val="28"/>
          <w:szCs w:val="28"/>
        </w:rPr>
        <w:t xml:space="preserve"> </w:t>
      </w:r>
      <w:r w:rsidR="00AD3AA3" w:rsidRPr="00766ED0">
        <w:rPr>
          <w:b/>
          <w:sz w:val="28"/>
          <w:szCs w:val="28"/>
        </w:rPr>
        <w:t>г.</w:t>
      </w:r>
    </w:p>
    <w:p w:rsidR="00414C72" w:rsidRPr="008E61C0" w:rsidRDefault="00414C72" w:rsidP="00A11533">
      <w:pPr>
        <w:tabs>
          <w:tab w:val="left" w:pos="2695"/>
        </w:tabs>
        <w:rPr>
          <w:b/>
        </w:rPr>
      </w:pPr>
    </w:p>
    <w:p w:rsidR="00F47EB6" w:rsidRPr="00F47EB6" w:rsidRDefault="00C23957" w:rsidP="00766ED0">
      <w:pPr>
        <w:pStyle w:val="a9"/>
        <w:shd w:val="clear" w:color="auto" w:fill="FFFFFF"/>
        <w:spacing w:before="0" w:beforeAutospacing="0" w:after="390" w:afterAutospacing="0"/>
        <w:ind w:right="4819"/>
        <w:rPr>
          <w:b/>
          <w:color w:val="222222"/>
        </w:rPr>
      </w:pPr>
      <w:r>
        <w:rPr>
          <w:b/>
          <w:color w:val="222222"/>
        </w:rPr>
        <w:t>О внесении изменений в Решение № 49 от 27.12.2018г. "</w:t>
      </w:r>
      <w:r w:rsidR="00F47EB6" w:rsidRPr="00F47EB6">
        <w:rPr>
          <w:b/>
          <w:color w:val="222222"/>
        </w:rPr>
        <w:t xml:space="preserve">О передаче полномочий по осуществлению </w:t>
      </w:r>
      <w:r w:rsidR="00F47EB6">
        <w:rPr>
          <w:b/>
          <w:color w:val="222222"/>
        </w:rPr>
        <w:t xml:space="preserve">внутреннего </w:t>
      </w:r>
      <w:r w:rsidR="00F47EB6" w:rsidRPr="00F47EB6">
        <w:rPr>
          <w:b/>
          <w:color w:val="222222"/>
        </w:rPr>
        <w:t>муниципального финансового контроля</w:t>
      </w:r>
      <w:r>
        <w:rPr>
          <w:b/>
          <w:color w:val="222222"/>
        </w:rPr>
        <w:t>"</w:t>
      </w:r>
    </w:p>
    <w:p w:rsidR="00C23957" w:rsidRPr="00C23957" w:rsidRDefault="00F47EB6" w:rsidP="00766ED0">
      <w:pPr>
        <w:pStyle w:val="a9"/>
        <w:shd w:val="clear" w:color="auto" w:fill="FFFFFF"/>
        <w:spacing w:before="0" w:beforeAutospacing="0" w:after="0" w:afterAutospacing="0"/>
        <w:jc w:val="both"/>
      </w:pPr>
      <w:r>
        <w:rPr>
          <w:color w:val="222222"/>
        </w:rPr>
        <w:t xml:space="preserve">      </w:t>
      </w:r>
      <w:r w:rsidRPr="00AF2960">
        <w:t xml:space="preserve">Рассмотрев заявление главы Песковатского сельского </w:t>
      </w:r>
      <w:r w:rsidRPr="009369EC">
        <w:t xml:space="preserve">поселения </w:t>
      </w:r>
      <w:r w:rsidR="00C23957">
        <w:t xml:space="preserve">о внесении изменений </w:t>
      </w:r>
      <w:r w:rsidR="00C23957" w:rsidRPr="00C23957">
        <w:t>в Решение № 49 от 27.12.2018г. "О передаче полномочий по осуществлению внутреннего муниципального финансового контроля"</w:t>
      </w:r>
    </w:p>
    <w:p w:rsidR="00F47EB6" w:rsidRPr="00F47EB6" w:rsidRDefault="00F47EB6" w:rsidP="00766ED0">
      <w:pPr>
        <w:jc w:val="both"/>
      </w:pPr>
      <w:r>
        <w:rPr>
          <w:color w:val="222222"/>
        </w:rPr>
        <w:t xml:space="preserve">         </w:t>
      </w:r>
      <w:r w:rsidRPr="00F47EB6">
        <w:t>Руководствуясь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7 февраля 2011г.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p w:rsidR="00F47EB6" w:rsidRDefault="00F47EB6" w:rsidP="00766ED0">
      <w:pPr>
        <w:tabs>
          <w:tab w:val="left" w:pos="1713"/>
        </w:tabs>
        <w:jc w:val="both"/>
      </w:pPr>
      <w:r>
        <w:t>Совет депутатов Песковатского сельского поселения:</w:t>
      </w:r>
    </w:p>
    <w:p w:rsidR="00766ED0" w:rsidRDefault="00766ED0" w:rsidP="00766ED0">
      <w:pPr>
        <w:tabs>
          <w:tab w:val="left" w:pos="2701"/>
        </w:tabs>
        <w:jc w:val="center"/>
        <w:rPr>
          <w:b/>
        </w:rPr>
      </w:pPr>
    </w:p>
    <w:p w:rsidR="00F47EB6" w:rsidRPr="00766ED0" w:rsidRDefault="00766ED0" w:rsidP="00766ED0">
      <w:pPr>
        <w:tabs>
          <w:tab w:val="left" w:pos="2701"/>
        </w:tabs>
        <w:jc w:val="center"/>
        <w:rPr>
          <w:b/>
        </w:rPr>
      </w:pPr>
      <w:r w:rsidRPr="00766ED0">
        <w:rPr>
          <w:b/>
        </w:rPr>
        <w:t>Решил</w:t>
      </w:r>
      <w:r w:rsidR="00F47EB6" w:rsidRPr="00766ED0">
        <w:rPr>
          <w:b/>
        </w:rPr>
        <w:t>:</w:t>
      </w:r>
    </w:p>
    <w:p w:rsidR="00C23957" w:rsidRPr="00766ED0" w:rsidRDefault="00C23957" w:rsidP="00766ED0">
      <w:pPr>
        <w:tabs>
          <w:tab w:val="left" w:pos="2701"/>
        </w:tabs>
        <w:jc w:val="center"/>
        <w:rPr>
          <w:b/>
        </w:rPr>
      </w:pPr>
    </w:p>
    <w:p w:rsidR="00C23957" w:rsidRPr="00C23957" w:rsidRDefault="00C23957" w:rsidP="00766ED0">
      <w:pPr>
        <w:jc w:val="both"/>
      </w:pPr>
      <w:r>
        <w:t xml:space="preserve"> 1. </w:t>
      </w:r>
      <w:r w:rsidRPr="006145A3">
        <w:t xml:space="preserve">Внести  изменения в  решение Песковатского Совета Депутатов № </w:t>
      </w:r>
      <w:r>
        <w:t xml:space="preserve">49   </w:t>
      </w:r>
      <w:r w:rsidRPr="006145A3">
        <w:t xml:space="preserve">от </w:t>
      </w:r>
      <w:r>
        <w:t>27</w:t>
      </w:r>
      <w:r w:rsidRPr="006145A3">
        <w:t>.12.201</w:t>
      </w:r>
      <w:r>
        <w:t xml:space="preserve">8 </w:t>
      </w:r>
      <w:r w:rsidRPr="006145A3">
        <w:t>г.</w:t>
      </w:r>
      <w:r w:rsidR="00766ED0">
        <w:t xml:space="preserve"> </w:t>
      </w:r>
      <w:r w:rsidRPr="00C23957">
        <w:t>"О передаче полномочий по осуществлению внутреннего муниципального финансового контроля"</w:t>
      </w:r>
    </w:p>
    <w:p w:rsidR="00766ED0" w:rsidRDefault="00766ED0" w:rsidP="00766ED0">
      <w:pPr>
        <w:jc w:val="both"/>
      </w:pPr>
    </w:p>
    <w:p w:rsidR="00C23957" w:rsidRPr="00B31795" w:rsidRDefault="00C23957" w:rsidP="00766ED0">
      <w:pPr>
        <w:jc w:val="both"/>
      </w:pPr>
      <w:r w:rsidRPr="00B31795">
        <w:t xml:space="preserve">Пункт 1  Решения </w:t>
      </w:r>
      <w:r w:rsidRPr="006145A3">
        <w:t xml:space="preserve"> </w:t>
      </w:r>
      <w:r w:rsidR="00AD362D">
        <w:t xml:space="preserve">дополнить и </w:t>
      </w:r>
      <w:r w:rsidRPr="00B31795">
        <w:t>изложить в следующей редакции:</w:t>
      </w:r>
    </w:p>
    <w:p w:rsidR="00C23957" w:rsidRDefault="00C23957" w:rsidP="00766ED0">
      <w:pPr>
        <w:tabs>
          <w:tab w:val="left" w:pos="2701"/>
        </w:tabs>
        <w:jc w:val="both"/>
      </w:pPr>
    </w:p>
    <w:p w:rsidR="00DE39E5" w:rsidRDefault="00F47EB6" w:rsidP="00766ED0">
      <w:pPr>
        <w:pStyle w:val="a9"/>
        <w:shd w:val="clear" w:color="auto" w:fill="FFFFFF"/>
        <w:spacing w:before="0" w:beforeAutospacing="0" w:after="0" w:afterAutospacing="0"/>
        <w:jc w:val="both"/>
      </w:pPr>
      <w:r>
        <w:t xml:space="preserve">  </w:t>
      </w:r>
      <w:r w:rsidR="00DE39E5">
        <w:t xml:space="preserve">  </w:t>
      </w:r>
      <w:r>
        <w:t xml:space="preserve">  </w:t>
      </w:r>
      <w:r w:rsidR="00DE39E5">
        <w:t xml:space="preserve">   </w:t>
      </w:r>
      <w:r w:rsidRPr="00F47EB6">
        <w:t xml:space="preserve">1. Передать </w:t>
      </w:r>
      <w:r w:rsidRPr="009369EC">
        <w:t>полномочи</w:t>
      </w:r>
      <w:r>
        <w:t>я</w:t>
      </w:r>
      <w:r w:rsidRPr="009369EC">
        <w:t xml:space="preserve"> по осуществлению </w:t>
      </w:r>
      <w:r>
        <w:t xml:space="preserve">внутреннего </w:t>
      </w:r>
      <w:r w:rsidRPr="009369EC">
        <w:t xml:space="preserve"> муниципального финансового контроля</w:t>
      </w:r>
      <w:r w:rsidR="00AD362D">
        <w:t xml:space="preserve">  и анализ проведения главными администраторами бюджетных средств внутреннего финансового </w:t>
      </w:r>
      <w:r w:rsidRPr="009369EC">
        <w:t xml:space="preserve"> </w:t>
      </w:r>
      <w:r w:rsidR="00AD362D">
        <w:t>контроля и внутреннего финансового аудита</w:t>
      </w:r>
      <w:r>
        <w:t>, за счет межбюджетных трансфертов,</w:t>
      </w:r>
      <w:r w:rsidRPr="009369EC">
        <w:t xml:space="preserve"> </w:t>
      </w:r>
      <w:r>
        <w:t>администрации</w:t>
      </w:r>
      <w:r w:rsidRPr="009369EC">
        <w:t xml:space="preserve">  Город</w:t>
      </w:r>
      <w:r w:rsidR="00766ED0">
        <w:t>ищенского муниципального района</w:t>
      </w:r>
      <w:r w:rsidR="00DE39E5">
        <w:t>.</w:t>
      </w:r>
    </w:p>
    <w:p w:rsidR="00F47EB6" w:rsidRPr="00F47EB6" w:rsidRDefault="00DE39E5" w:rsidP="00766ED0">
      <w:pPr>
        <w:pStyle w:val="a9"/>
        <w:shd w:val="clear" w:color="auto" w:fill="FFFFFF"/>
        <w:spacing w:before="0" w:beforeAutospacing="0" w:after="0" w:afterAutospacing="0"/>
        <w:jc w:val="both"/>
      </w:pPr>
      <w:r>
        <w:t xml:space="preserve">          3</w:t>
      </w:r>
      <w:r w:rsidR="00F47EB6" w:rsidRPr="00F47EB6">
        <w:t xml:space="preserve">. Контроль за исполнением настоящего Решения возложить на главу </w:t>
      </w:r>
      <w:r>
        <w:t xml:space="preserve">Песковатского </w:t>
      </w:r>
      <w:r w:rsidR="00F47EB6" w:rsidRPr="00F47EB6">
        <w:t>сельского поселения.</w:t>
      </w:r>
    </w:p>
    <w:p w:rsidR="009C1DC8" w:rsidRPr="00F47EB6" w:rsidRDefault="009C1DC8" w:rsidP="00766ED0">
      <w:pPr>
        <w:jc w:val="both"/>
      </w:pPr>
      <w:r w:rsidRPr="00F47EB6">
        <w:t xml:space="preserve">         </w:t>
      </w:r>
      <w:r w:rsidR="00F44836" w:rsidRPr="00F47EB6">
        <w:t xml:space="preserve"> </w:t>
      </w:r>
      <w:r w:rsidRPr="00F47EB6">
        <w:t xml:space="preserve">  </w:t>
      </w:r>
      <w:r w:rsidR="00DE39E5">
        <w:t>4</w:t>
      </w:r>
      <w:r w:rsidRPr="00F47EB6">
        <w:t>. Обнародовать настоящее Решение на</w:t>
      </w:r>
      <w:r w:rsidR="00CE7743" w:rsidRPr="00F47EB6">
        <w:t xml:space="preserve"> сайте администрации Песковатского сельского поселения и </w:t>
      </w:r>
      <w:r w:rsidRPr="00F47EB6">
        <w:t xml:space="preserve"> </w:t>
      </w:r>
      <w:r w:rsidR="00470F7C" w:rsidRPr="00F47EB6">
        <w:t xml:space="preserve">стенде </w:t>
      </w:r>
      <w:r w:rsidRPr="00F47EB6">
        <w:t xml:space="preserve"> </w:t>
      </w:r>
      <w:r w:rsidR="00CE7743" w:rsidRPr="00F47EB6">
        <w:t>а</w:t>
      </w:r>
      <w:r w:rsidRPr="00F47EB6">
        <w:t>дминистрации.</w:t>
      </w:r>
    </w:p>
    <w:p w:rsidR="000270AF" w:rsidRPr="00F47EB6" w:rsidRDefault="000270AF" w:rsidP="00766ED0">
      <w:pPr>
        <w:jc w:val="both"/>
      </w:pPr>
    </w:p>
    <w:p w:rsidR="00F44836" w:rsidRPr="00F47EB6" w:rsidRDefault="00F44836" w:rsidP="00766ED0">
      <w:pPr>
        <w:jc w:val="both"/>
      </w:pPr>
    </w:p>
    <w:p w:rsidR="00F44836" w:rsidRPr="00F47EB6" w:rsidRDefault="00F44836" w:rsidP="00766ED0">
      <w:pPr>
        <w:jc w:val="both"/>
      </w:pPr>
    </w:p>
    <w:p w:rsidR="00C90322" w:rsidRPr="00F47EB6" w:rsidRDefault="00C90322" w:rsidP="00766ED0">
      <w:pPr>
        <w:tabs>
          <w:tab w:val="left" w:pos="1624"/>
        </w:tabs>
      </w:pPr>
    </w:p>
    <w:p w:rsidR="00E758DD" w:rsidRPr="00766ED0" w:rsidRDefault="000270AF" w:rsidP="00E758DD">
      <w:pPr>
        <w:tabs>
          <w:tab w:val="left" w:pos="1324"/>
        </w:tabs>
        <w:rPr>
          <w:b/>
        </w:rPr>
      </w:pPr>
      <w:r w:rsidRPr="00766ED0">
        <w:rPr>
          <w:b/>
        </w:rPr>
        <w:t xml:space="preserve">Глава </w:t>
      </w:r>
      <w:r w:rsidR="00766ED0" w:rsidRPr="00766ED0">
        <w:rPr>
          <w:b/>
        </w:rPr>
        <w:t>Песковатского</w:t>
      </w:r>
      <w:r w:rsidRPr="00766ED0">
        <w:rPr>
          <w:b/>
        </w:rPr>
        <w:t xml:space="preserve">                                                                           </w:t>
      </w:r>
      <w:r w:rsidR="00135394" w:rsidRPr="00766ED0">
        <w:rPr>
          <w:b/>
        </w:rPr>
        <w:t>А.А. Торшин</w:t>
      </w:r>
    </w:p>
    <w:p w:rsidR="00E758DD" w:rsidRPr="00766ED0" w:rsidRDefault="00766ED0" w:rsidP="00C76F6E">
      <w:pPr>
        <w:tabs>
          <w:tab w:val="left" w:pos="2880"/>
        </w:tabs>
        <w:rPr>
          <w:b/>
        </w:rPr>
      </w:pPr>
      <w:r w:rsidRPr="00766ED0">
        <w:rPr>
          <w:b/>
        </w:rPr>
        <w:t>сельского поселения</w:t>
      </w:r>
      <w:r w:rsidR="00C76F6E" w:rsidRPr="00766ED0">
        <w:rPr>
          <w:b/>
        </w:rPr>
        <w:tab/>
      </w:r>
    </w:p>
    <w:p w:rsidR="006D1BC7" w:rsidRPr="00F47EB6" w:rsidRDefault="006D1BC7" w:rsidP="006D1BC7">
      <w:pPr>
        <w:jc w:val="both"/>
      </w:pPr>
    </w:p>
    <w:p w:rsidR="006D1BC7" w:rsidRPr="00F47EB6" w:rsidRDefault="006D1BC7" w:rsidP="006D1BC7">
      <w:pPr>
        <w:jc w:val="both"/>
      </w:pPr>
    </w:p>
    <w:p w:rsidR="003816D1" w:rsidRPr="001A7145" w:rsidRDefault="003816D1" w:rsidP="00766ED0">
      <w:pPr>
        <w:jc w:val="both"/>
      </w:pPr>
    </w:p>
    <w:sectPr w:rsidR="003816D1" w:rsidRPr="001A7145" w:rsidSect="00F47EB6">
      <w:pgSz w:w="11906" w:h="16838"/>
      <w:pgMar w:top="1134" w:right="566" w:bottom="36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DB3" w:rsidRDefault="00921DB3">
      <w:r>
        <w:separator/>
      </w:r>
    </w:p>
  </w:endnote>
  <w:endnote w:type="continuationSeparator" w:id="0">
    <w:p w:rsidR="00921DB3" w:rsidRDefault="00921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DB3" w:rsidRDefault="00921DB3">
      <w:r>
        <w:separator/>
      </w:r>
    </w:p>
  </w:footnote>
  <w:footnote w:type="continuationSeparator" w:id="0">
    <w:p w:rsidR="00921DB3" w:rsidRDefault="00921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C2F53"/>
    <w:multiLevelType w:val="hybridMultilevel"/>
    <w:tmpl w:val="F760DB7A"/>
    <w:lvl w:ilvl="0" w:tplc="0C4871D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B04"/>
    <w:rsid w:val="000270AF"/>
    <w:rsid w:val="00043B60"/>
    <w:rsid w:val="00070E7E"/>
    <w:rsid w:val="00075CBD"/>
    <w:rsid w:val="000A48EA"/>
    <w:rsid w:val="000C04E9"/>
    <w:rsid w:val="000D18C7"/>
    <w:rsid w:val="000E3C4B"/>
    <w:rsid w:val="00135394"/>
    <w:rsid w:val="00146E8E"/>
    <w:rsid w:val="001574DF"/>
    <w:rsid w:val="001812AB"/>
    <w:rsid w:val="00182431"/>
    <w:rsid w:val="001A1DE6"/>
    <w:rsid w:val="001A7145"/>
    <w:rsid w:val="001C0A6F"/>
    <w:rsid w:val="002021B7"/>
    <w:rsid w:val="002A1354"/>
    <w:rsid w:val="002F32CA"/>
    <w:rsid w:val="00312567"/>
    <w:rsid w:val="0035154A"/>
    <w:rsid w:val="003560A6"/>
    <w:rsid w:val="00362827"/>
    <w:rsid w:val="00374174"/>
    <w:rsid w:val="00377292"/>
    <w:rsid w:val="003816D1"/>
    <w:rsid w:val="003C6265"/>
    <w:rsid w:val="003D3D68"/>
    <w:rsid w:val="003D4268"/>
    <w:rsid w:val="00411026"/>
    <w:rsid w:val="00414C72"/>
    <w:rsid w:val="00445B99"/>
    <w:rsid w:val="00452096"/>
    <w:rsid w:val="00470F7C"/>
    <w:rsid w:val="00475DD9"/>
    <w:rsid w:val="0048501B"/>
    <w:rsid w:val="004E4809"/>
    <w:rsid w:val="00502465"/>
    <w:rsid w:val="00513F41"/>
    <w:rsid w:val="00516F2E"/>
    <w:rsid w:val="005307F9"/>
    <w:rsid w:val="00576E21"/>
    <w:rsid w:val="00584222"/>
    <w:rsid w:val="005A10FF"/>
    <w:rsid w:val="005B2F38"/>
    <w:rsid w:val="006649A4"/>
    <w:rsid w:val="006661EB"/>
    <w:rsid w:val="0067225C"/>
    <w:rsid w:val="006C64C4"/>
    <w:rsid w:val="006D1BC7"/>
    <w:rsid w:val="006F074D"/>
    <w:rsid w:val="007013F2"/>
    <w:rsid w:val="00726081"/>
    <w:rsid w:val="00741BF0"/>
    <w:rsid w:val="007465C2"/>
    <w:rsid w:val="00746DFA"/>
    <w:rsid w:val="00753D55"/>
    <w:rsid w:val="00766ED0"/>
    <w:rsid w:val="007A3738"/>
    <w:rsid w:val="007B5239"/>
    <w:rsid w:val="007D73E0"/>
    <w:rsid w:val="007D7BD6"/>
    <w:rsid w:val="007E534F"/>
    <w:rsid w:val="00843E0E"/>
    <w:rsid w:val="00877FEA"/>
    <w:rsid w:val="008B4F91"/>
    <w:rsid w:val="008E61C0"/>
    <w:rsid w:val="0091124F"/>
    <w:rsid w:val="00921DB3"/>
    <w:rsid w:val="00930CD0"/>
    <w:rsid w:val="009414B7"/>
    <w:rsid w:val="00977BB2"/>
    <w:rsid w:val="00985DDB"/>
    <w:rsid w:val="009C1033"/>
    <w:rsid w:val="009C1DC8"/>
    <w:rsid w:val="009D1D07"/>
    <w:rsid w:val="00A0492E"/>
    <w:rsid w:val="00A06C29"/>
    <w:rsid w:val="00A10273"/>
    <w:rsid w:val="00A11533"/>
    <w:rsid w:val="00A31AA7"/>
    <w:rsid w:val="00A46D58"/>
    <w:rsid w:val="00AD362D"/>
    <w:rsid w:val="00AD3AA3"/>
    <w:rsid w:val="00AF1389"/>
    <w:rsid w:val="00AF2960"/>
    <w:rsid w:val="00AF4158"/>
    <w:rsid w:val="00B12148"/>
    <w:rsid w:val="00B2143A"/>
    <w:rsid w:val="00B33628"/>
    <w:rsid w:val="00BA441B"/>
    <w:rsid w:val="00BA6B54"/>
    <w:rsid w:val="00BD2933"/>
    <w:rsid w:val="00C15826"/>
    <w:rsid w:val="00C23957"/>
    <w:rsid w:val="00C36595"/>
    <w:rsid w:val="00C76A95"/>
    <w:rsid w:val="00C76F6E"/>
    <w:rsid w:val="00C87149"/>
    <w:rsid w:val="00C90322"/>
    <w:rsid w:val="00C96805"/>
    <w:rsid w:val="00CB717E"/>
    <w:rsid w:val="00CC6272"/>
    <w:rsid w:val="00CD498E"/>
    <w:rsid w:val="00CE7743"/>
    <w:rsid w:val="00CF67F1"/>
    <w:rsid w:val="00D10C36"/>
    <w:rsid w:val="00D40A22"/>
    <w:rsid w:val="00D50199"/>
    <w:rsid w:val="00D63C1F"/>
    <w:rsid w:val="00DE39E5"/>
    <w:rsid w:val="00E27AC8"/>
    <w:rsid w:val="00E365D2"/>
    <w:rsid w:val="00E576DA"/>
    <w:rsid w:val="00E758DD"/>
    <w:rsid w:val="00E760D9"/>
    <w:rsid w:val="00E81513"/>
    <w:rsid w:val="00E84CDD"/>
    <w:rsid w:val="00F34657"/>
    <w:rsid w:val="00F34B04"/>
    <w:rsid w:val="00F44836"/>
    <w:rsid w:val="00F47EB6"/>
    <w:rsid w:val="00FA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2F38"/>
    <w:pPr>
      <w:keepNext/>
      <w:tabs>
        <w:tab w:val="left" w:pos="4220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5B2F38"/>
    <w:pPr>
      <w:keepNext/>
      <w:tabs>
        <w:tab w:val="left" w:pos="4220"/>
      </w:tabs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5B2F38"/>
    <w:pPr>
      <w:keepNext/>
      <w:tabs>
        <w:tab w:val="left" w:pos="4220"/>
      </w:tabs>
      <w:jc w:val="center"/>
      <w:outlineLvl w:val="2"/>
    </w:pPr>
    <w:rPr>
      <w:sz w:val="28"/>
      <w:vertAlign w:val="superscript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B121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816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footer"/>
    <w:basedOn w:val="a"/>
    <w:link w:val="a8"/>
    <w:uiPriority w:val="99"/>
    <w:rsid w:val="003816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sz w:val="24"/>
      <w:szCs w:val="24"/>
    </w:rPr>
  </w:style>
  <w:style w:type="paragraph" w:styleId="21">
    <w:name w:val="Body Text 2"/>
    <w:basedOn w:val="a"/>
    <w:link w:val="22"/>
    <w:uiPriority w:val="99"/>
    <w:rsid w:val="00E81513"/>
    <w:rPr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47E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6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Дом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мама</dc:creator>
  <cp:keywords/>
  <cp:lastModifiedBy>25</cp:lastModifiedBy>
  <cp:revision>2</cp:revision>
  <cp:lastPrinted>2019-02-28T14:43:00Z</cp:lastPrinted>
  <dcterms:created xsi:type="dcterms:W3CDTF">2019-03-04T06:34:00Z</dcterms:created>
  <dcterms:modified xsi:type="dcterms:W3CDTF">2019-03-04T06:34:00Z</dcterms:modified>
</cp:coreProperties>
</file>