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F0" w:rsidRDefault="001006F0" w:rsidP="001006F0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1006F0" w:rsidRDefault="001006F0" w:rsidP="001006F0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1006F0" w:rsidRDefault="001006F0" w:rsidP="001006F0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1006F0" w:rsidRDefault="001006F0" w:rsidP="001006F0">
      <w:pPr>
        <w:keepNext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1006F0" w:rsidRPr="001006F0" w:rsidRDefault="001006F0" w:rsidP="001006F0">
      <w:pPr>
        <w:keepNext/>
        <w:spacing w:before="240" w:after="60"/>
        <w:jc w:val="center"/>
        <w:outlineLvl w:val="2"/>
        <w:rPr>
          <w:b/>
          <w:bCs/>
          <w:noProof/>
          <w:sz w:val="20"/>
          <w:szCs w:val="20"/>
        </w:rPr>
      </w:pPr>
      <w:r w:rsidRPr="001006F0"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1006F0" w:rsidRDefault="001006F0" w:rsidP="001006F0">
      <w:pPr>
        <w:tabs>
          <w:tab w:val="left" w:pos="4220"/>
        </w:tabs>
        <w:rPr>
          <w:b/>
          <w:bCs/>
        </w:rPr>
      </w:pPr>
      <w:r w:rsidRPr="009469B9">
        <w:rPr>
          <w:noProof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1006F0" w:rsidRDefault="001006F0" w:rsidP="001006F0">
      <w:pPr>
        <w:rPr>
          <w:b/>
        </w:rPr>
      </w:pPr>
    </w:p>
    <w:p w:rsidR="00A11533" w:rsidRPr="00E00BEA" w:rsidRDefault="00C911A9" w:rsidP="00E00BEA">
      <w:pPr>
        <w:tabs>
          <w:tab w:val="left" w:pos="2695"/>
        </w:tabs>
        <w:jc w:val="center"/>
        <w:rPr>
          <w:b/>
        </w:rPr>
      </w:pPr>
      <w:r w:rsidRPr="00E00BEA">
        <w:rPr>
          <w:b/>
        </w:rPr>
        <w:t>РЕШЕНИЕ №</w:t>
      </w:r>
      <w:r w:rsidR="00AE2C8B" w:rsidRPr="00E00BEA">
        <w:rPr>
          <w:b/>
        </w:rPr>
        <w:t xml:space="preserve"> </w:t>
      </w:r>
      <w:r w:rsidR="001142E9" w:rsidRPr="00E00BEA">
        <w:rPr>
          <w:b/>
        </w:rPr>
        <w:t>13</w:t>
      </w:r>
    </w:p>
    <w:p w:rsidR="00A11533" w:rsidRPr="00E00BEA" w:rsidRDefault="00965E96" w:rsidP="00E00BEA">
      <w:pPr>
        <w:tabs>
          <w:tab w:val="left" w:pos="2695"/>
        </w:tabs>
        <w:jc w:val="center"/>
        <w:rPr>
          <w:b/>
        </w:rPr>
      </w:pPr>
      <w:r w:rsidRPr="00E00BEA">
        <w:rPr>
          <w:b/>
        </w:rPr>
        <w:t>о</w:t>
      </w:r>
      <w:r w:rsidR="00297E35" w:rsidRPr="00E00BEA">
        <w:rPr>
          <w:b/>
        </w:rPr>
        <w:t xml:space="preserve">т </w:t>
      </w:r>
      <w:r w:rsidR="008B4AFB" w:rsidRPr="00E00BEA">
        <w:rPr>
          <w:b/>
        </w:rPr>
        <w:t xml:space="preserve">   </w:t>
      </w:r>
      <w:r w:rsidR="001F40B6" w:rsidRPr="00E00BEA">
        <w:rPr>
          <w:b/>
        </w:rPr>
        <w:t>28</w:t>
      </w:r>
      <w:r w:rsidR="00125DA6" w:rsidRPr="00E00BEA">
        <w:rPr>
          <w:b/>
        </w:rPr>
        <w:t>.</w:t>
      </w:r>
      <w:r w:rsidR="00C216D3" w:rsidRPr="00E00BEA">
        <w:rPr>
          <w:b/>
        </w:rPr>
        <w:t>0</w:t>
      </w:r>
      <w:r w:rsidR="001142E9" w:rsidRPr="00E00BEA">
        <w:rPr>
          <w:b/>
        </w:rPr>
        <w:t>2</w:t>
      </w:r>
      <w:r w:rsidR="00FC2D5C" w:rsidRPr="00E00BEA">
        <w:rPr>
          <w:b/>
        </w:rPr>
        <w:t>.201</w:t>
      </w:r>
      <w:r w:rsidR="001142E9" w:rsidRPr="00E00BEA">
        <w:rPr>
          <w:b/>
        </w:rPr>
        <w:t>9</w:t>
      </w:r>
      <w:r w:rsidR="008B4AFB" w:rsidRPr="00E00BEA">
        <w:rPr>
          <w:b/>
        </w:rPr>
        <w:t xml:space="preserve"> </w:t>
      </w:r>
      <w:r w:rsidR="00297E35" w:rsidRPr="00E00BEA">
        <w:rPr>
          <w:b/>
        </w:rPr>
        <w:t>г.</w:t>
      </w:r>
    </w:p>
    <w:p w:rsidR="00E00BEA" w:rsidRDefault="0057062C" w:rsidP="006705B9">
      <w:pPr>
        <w:rPr>
          <w:b/>
        </w:rPr>
      </w:pPr>
      <w:r w:rsidRPr="00965E96">
        <w:rPr>
          <w:b/>
        </w:rPr>
        <w:t xml:space="preserve"> </w:t>
      </w:r>
    </w:p>
    <w:p w:rsidR="006705B9" w:rsidRPr="00965E96" w:rsidRDefault="006705B9" w:rsidP="006705B9">
      <w:pPr>
        <w:rPr>
          <w:b/>
        </w:rPr>
      </w:pPr>
      <w:r w:rsidRPr="00965E96">
        <w:rPr>
          <w:b/>
        </w:rPr>
        <w:t>О внесении изменений</w:t>
      </w:r>
    </w:p>
    <w:p w:rsidR="006705B9" w:rsidRPr="00965E96" w:rsidRDefault="006705B9" w:rsidP="006705B9">
      <w:pPr>
        <w:rPr>
          <w:b/>
        </w:rPr>
      </w:pPr>
      <w:r w:rsidRPr="00965E96">
        <w:rPr>
          <w:b/>
        </w:rPr>
        <w:t>в решение Песковатского</w:t>
      </w:r>
    </w:p>
    <w:p w:rsidR="006705B9" w:rsidRPr="00965E96" w:rsidRDefault="006705B9" w:rsidP="006705B9">
      <w:pPr>
        <w:rPr>
          <w:b/>
        </w:rPr>
      </w:pPr>
      <w:r w:rsidRPr="00965E96">
        <w:rPr>
          <w:b/>
        </w:rPr>
        <w:t xml:space="preserve">Совета Депутатов № </w:t>
      </w:r>
      <w:r w:rsidR="009C211B">
        <w:rPr>
          <w:b/>
        </w:rPr>
        <w:t>47</w:t>
      </w:r>
      <w:r w:rsidR="004768D0">
        <w:rPr>
          <w:b/>
        </w:rPr>
        <w:t xml:space="preserve"> </w:t>
      </w:r>
      <w:r w:rsidRPr="00965E96">
        <w:rPr>
          <w:b/>
        </w:rPr>
        <w:t xml:space="preserve">от </w:t>
      </w:r>
      <w:r w:rsidR="009C211B">
        <w:rPr>
          <w:b/>
        </w:rPr>
        <w:t>27</w:t>
      </w:r>
      <w:r w:rsidRPr="00965E96">
        <w:rPr>
          <w:b/>
        </w:rPr>
        <w:t>.12.20</w:t>
      </w:r>
      <w:r w:rsidR="00FB2BFA" w:rsidRPr="00965E96">
        <w:rPr>
          <w:b/>
        </w:rPr>
        <w:t>1</w:t>
      </w:r>
      <w:r w:rsidR="009C211B">
        <w:rPr>
          <w:b/>
        </w:rPr>
        <w:t>8</w:t>
      </w:r>
      <w:r w:rsidR="00743A2E" w:rsidRPr="00965E96">
        <w:rPr>
          <w:b/>
        </w:rPr>
        <w:t xml:space="preserve"> </w:t>
      </w:r>
      <w:r w:rsidRPr="00965E96">
        <w:rPr>
          <w:b/>
        </w:rPr>
        <w:t>г.</w:t>
      </w:r>
    </w:p>
    <w:p w:rsidR="006705B9" w:rsidRPr="006705B9" w:rsidRDefault="003C250C" w:rsidP="006705B9">
      <w:pPr>
        <w:rPr>
          <w:b/>
        </w:rPr>
      </w:pPr>
      <w:r w:rsidRPr="00965E96">
        <w:rPr>
          <w:b/>
        </w:rPr>
        <w:t xml:space="preserve"> </w:t>
      </w:r>
      <w:r w:rsidR="006705B9" w:rsidRPr="006705B9">
        <w:rPr>
          <w:b/>
        </w:rPr>
        <w:t xml:space="preserve">«О бюджете Песковатского сельского поселения </w:t>
      </w:r>
    </w:p>
    <w:p w:rsidR="009C211B" w:rsidRDefault="009C211B" w:rsidP="009C211B">
      <w:pPr>
        <w:jc w:val="both"/>
        <w:rPr>
          <w:b/>
        </w:rPr>
      </w:pPr>
      <w:r>
        <w:rPr>
          <w:b/>
        </w:rPr>
        <w:t xml:space="preserve">на 2019 </w:t>
      </w:r>
      <w:r w:rsidRPr="00AB036D">
        <w:rPr>
          <w:b/>
        </w:rPr>
        <w:t>год</w:t>
      </w:r>
      <w:r>
        <w:rPr>
          <w:b/>
        </w:rPr>
        <w:t xml:space="preserve"> и на период до 2021 года</w:t>
      </w:r>
      <w:r w:rsidRPr="00AB036D">
        <w:rPr>
          <w:b/>
        </w:rPr>
        <w:t>»</w:t>
      </w:r>
    </w:p>
    <w:p w:rsidR="00E00BEA" w:rsidRPr="005E1C12" w:rsidRDefault="00E00BEA" w:rsidP="009C211B">
      <w:pPr>
        <w:jc w:val="both"/>
        <w:rPr>
          <w:b/>
        </w:rPr>
      </w:pPr>
    </w:p>
    <w:p w:rsidR="004768D0" w:rsidRDefault="00743A2E" w:rsidP="00E00BEA">
      <w:pPr>
        <w:jc w:val="both"/>
      </w:pPr>
      <w:r w:rsidRPr="00743A2E">
        <w:rPr>
          <w:color w:val="0000FF"/>
        </w:rPr>
        <w:t xml:space="preserve">   </w:t>
      </w:r>
      <w:r w:rsidR="004768D0">
        <w:t xml:space="preserve">       Заслушав Глав</w:t>
      </w:r>
      <w:r w:rsidR="00664EEA">
        <w:t>у</w:t>
      </w:r>
      <w:r w:rsidR="004768D0">
        <w:t xml:space="preserve"> администрации Песковатского сельского поселения </w:t>
      </w:r>
      <w:r w:rsidR="00664EEA">
        <w:t>Торшина А.А.</w:t>
      </w:r>
      <w:r w:rsidR="004768D0">
        <w:t xml:space="preserve"> о первоочередных задачах социально-экономического развития поселка;</w:t>
      </w:r>
    </w:p>
    <w:p w:rsidR="009C71A2" w:rsidRDefault="00F667D4" w:rsidP="00E00BEA">
      <w:pPr>
        <w:jc w:val="both"/>
      </w:pPr>
      <w:r w:rsidRPr="00F667D4">
        <w:t xml:space="preserve">        </w:t>
      </w:r>
      <w:r w:rsidR="004768D0" w:rsidRPr="00743A2E">
        <w:rPr>
          <w:color w:val="0000FF"/>
        </w:rPr>
        <w:t xml:space="preserve">   </w:t>
      </w:r>
      <w:r w:rsidR="004768D0" w:rsidRPr="00E92E3B">
        <w:t xml:space="preserve">Заслушав ведущего  Специалиста по финансам Печорину Е.В. о </w:t>
      </w:r>
      <w:r w:rsidR="004768D0">
        <w:t>распределении остатков денежных средств, сложившихся по состоянию  на 01.01.201</w:t>
      </w:r>
      <w:r w:rsidR="009C211B">
        <w:t>9</w:t>
      </w:r>
      <w:r w:rsidR="00C216D3">
        <w:t xml:space="preserve"> </w:t>
      </w:r>
      <w:r w:rsidR="00E00BEA">
        <w:t xml:space="preserve">г. </w:t>
      </w:r>
      <w:r w:rsidR="009C71A2">
        <w:t xml:space="preserve"> </w:t>
      </w:r>
      <w:r w:rsidR="009C211B" w:rsidRPr="008767A9">
        <w:t xml:space="preserve">в сумме </w:t>
      </w:r>
      <w:r w:rsidR="008767A9" w:rsidRPr="008767A9">
        <w:t>1 348 694,81</w:t>
      </w:r>
      <w:r w:rsidR="009C211B" w:rsidRPr="008767A9">
        <w:t xml:space="preserve"> руб</w:t>
      </w:r>
      <w:r w:rsidR="009C211B" w:rsidRPr="009C211B">
        <w:rPr>
          <w:color w:val="FF0000"/>
        </w:rPr>
        <w:t>.</w:t>
      </w:r>
      <w:r w:rsidR="009C71A2">
        <w:t xml:space="preserve">на соответствующие статьи КБК . </w:t>
      </w:r>
    </w:p>
    <w:p w:rsidR="004768D0" w:rsidRPr="004768D0" w:rsidRDefault="004768D0" w:rsidP="00E00BEA">
      <w:pPr>
        <w:jc w:val="both"/>
      </w:pPr>
      <w:r w:rsidRPr="00163B2D">
        <w:t xml:space="preserve">     Основываясь на положениях Федерального закона от 06.10.03г.№131-ФЗ «Об общих принципах</w:t>
      </w:r>
      <w:r w:rsidRPr="004768D0">
        <w:t xml:space="preserve"> организации местного самоуправления в Российской Федерации», Совет депутатов Песковатского сельского поселения:</w:t>
      </w:r>
    </w:p>
    <w:p w:rsidR="004768D0" w:rsidRDefault="00E00BEA" w:rsidP="00E00BEA">
      <w:pPr>
        <w:tabs>
          <w:tab w:val="left" w:pos="2701"/>
        </w:tabs>
        <w:jc w:val="center"/>
        <w:rPr>
          <w:b/>
        </w:rPr>
      </w:pPr>
      <w:r w:rsidRPr="00E00BEA">
        <w:rPr>
          <w:b/>
        </w:rPr>
        <w:t>Решил</w:t>
      </w:r>
      <w:r w:rsidR="004768D0" w:rsidRPr="00E00BEA">
        <w:rPr>
          <w:b/>
        </w:rPr>
        <w:t>:</w:t>
      </w:r>
    </w:p>
    <w:p w:rsidR="00E00BEA" w:rsidRPr="00E00BEA" w:rsidRDefault="00E00BEA" w:rsidP="00E00BEA">
      <w:pPr>
        <w:tabs>
          <w:tab w:val="left" w:pos="2701"/>
        </w:tabs>
        <w:jc w:val="center"/>
        <w:rPr>
          <w:b/>
        </w:rPr>
      </w:pPr>
    </w:p>
    <w:p w:rsidR="007C3782" w:rsidRPr="003735C3" w:rsidRDefault="004768D0" w:rsidP="00E00BEA">
      <w:pPr>
        <w:tabs>
          <w:tab w:val="left" w:pos="2701"/>
        </w:tabs>
        <w:jc w:val="both"/>
      </w:pPr>
      <w:r>
        <w:rPr>
          <w:sz w:val="22"/>
          <w:szCs w:val="22"/>
        </w:rPr>
        <w:t xml:space="preserve">           1. </w:t>
      </w:r>
      <w:r w:rsidRPr="00CF4703">
        <w:t xml:space="preserve">Разрешить Администрации Песковатского сельского поселения направить остатки средств, сложившихся на счетах, по состоянию на </w:t>
      </w:r>
      <w:r w:rsidRPr="00CF4703">
        <w:rPr>
          <w:b/>
        </w:rPr>
        <w:t>01.01.201</w:t>
      </w:r>
      <w:r w:rsidR="002A4BC2">
        <w:rPr>
          <w:b/>
        </w:rPr>
        <w:t>9</w:t>
      </w:r>
      <w:r w:rsidR="00C216D3">
        <w:rPr>
          <w:b/>
        </w:rPr>
        <w:t xml:space="preserve"> </w:t>
      </w:r>
      <w:r w:rsidRPr="00CF4703">
        <w:rPr>
          <w:b/>
        </w:rPr>
        <w:t>г</w:t>
      </w:r>
      <w:r w:rsidRPr="00CF4703">
        <w:t xml:space="preserve">., в </w:t>
      </w:r>
      <w:r w:rsidRPr="008767A9">
        <w:t xml:space="preserve">сумме </w:t>
      </w:r>
      <w:r w:rsidR="001142E9">
        <w:rPr>
          <w:b/>
        </w:rPr>
        <w:t>85 000,00</w:t>
      </w:r>
      <w:r w:rsidRPr="008767A9">
        <w:rPr>
          <w:b/>
        </w:rPr>
        <w:t xml:space="preserve">  руб</w:t>
      </w:r>
      <w:r w:rsidR="001142E9">
        <w:rPr>
          <w:b/>
        </w:rPr>
        <w:t>.</w:t>
      </w:r>
    </w:p>
    <w:p w:rsidR="004768D0" w:rsidRPr="00CF4703" w:rsidRDefault="006C52D2" w:rsidP="00E00BEA">
      <w:pPr>
        <w:tabs>
          <w:tab w:val="left" w:pos="2701"/>
        </w:tabs>
        <w:jc w:val="both"/>
      </w:pPr>
      <w:r w:rsidRPr="006C52D2">
        <w:t>Приложение № 1</w:t>
      </w:r>
      <w:r w:rsidR="008767A9">
        <w:t xml:space="preserve"> </w:t>
      </w:r>
      <w:r w:rsidRPr="006C52D2">
        <w:t xml:space="preserve"> к данному</w:t>
      </w:r>
      <w:r w:rsidR="00F12D9C">
        <w:t xml:space="preserve"> </w:t>
      </w:r>
      <w:r w:rsidRPr="006C52D2">
        <w:t xml:space="preserve"> решению.</w:t>
      </w:r>
      <w:r w:rsidRPr="00412706">
        <w:rPr>
          <w:rFonts w:ascii="Arial" w:hAnsi="Arial" w:cs="Arial"/>
        </w:rPr>
        <w:t xml:space="preserve">                           </w:t>
      </w:r>
    </w:p>
    <w:p w:rsidR="004768D0" w:rsidRPr="006145A3" w:rsidRDefault="004768D0" w:rsidP="00E00BEA">
      <w:pPr>
        <w:jc w:val="both"/>
      </w:pPr>
      <w:r w:rsidRPr="006145A3">
        <w:t xml:space="preserve">          </w:t>
      </w:r>
      <w:r>
        <w:t xml:space="preserve"> </w:t>
      </w:r>
      <w:r w:rsidR="001502F9">
        <w:t>2</w:t>
      </w:r>
      <w:r w:rsidRPr="006145A3">
        <w:t xml:space="preserve">. Внести  изменения в  решение Песковатского Совета Депутатов № </w:t>
      </w:r>
      <w:r w:rsidR="001502F9">
        <w:t>47</w:t>
      </w:r>
      <w:r w:rsidR="001B3509">
        <w:t xml:space="preserve"> </w:t>
      </w:r>
      <w:r>
        <w:t xml:space="preserve"> </w:t>
      </w:r>
      <w:r w:rsidRPr="006145A3">
        <w:t xml:space="preserve">от </w:t>
      </w:r>
      <w:r>
        <w:t>2</w:t>
      </w:r>
      <w:r w:rsidR="001502F9">
        <w:t>7</w:t>
      </w:r>
      <w:r w:rsidRPr="006145A3">
        <w:t>.12.201</w:t>
      </w:r>
      <w:r w:rsidR="001502F9">
        <w:t>8</w:t>
      </w:r>
      <w:r>
        <w:t xml:space="preserve"> </w:t>
      </w:r>
      <w:r w:rsidRPr="006145A3">
        <w:t>г.</w:t>
      </w:r>
    </w:p>
    <w:p w:rsidR="004768D0" w:rsidRPr="006145A3" w:rsidRDefault="004768D0" w:rsidP="00E00BEA">
      <w:pPr>
        <w:jc w:val="both"/>
      </w:pPr>
      <w:r w:rsidRPr="00EC0907">
        <w:t xml:space="preserve"> </w:t>
      </w:r>
      <w:r w:rsidRPr="006145A3">
        <w:t>«О бюджете Песковатского сельского поселения  на 201</w:t>
      </w:r>
      <w:r w:rsidR="001502F9">
        <w:t>9</w:t>
      </w:r>
      <w:r w:rsidR="00FA63B0">
        <w:t xml:space="preserve"> </w:t>
      </w:r>
      <w:r w:rsidRPr="006145A3">
        <w:t xml:space="preserve"> год и на период  до 20</w:t>
      </w:r>
      <w:r w:rsidR="006B70F2">
        <w:t>2</w:t>
      </w:r>
      <w:r w:rsidR="001502F9">
        <w:t>1</w:t>
      </w:r>
      <w:r w:rsidRPr="006145A3">
        <w:t xml:space="preserve"> года»</w:t>
      </w:r>
    </w:p>
    <w:p w:rsidR="009936FE" w:rsidRPr="00B31795" w:rsidRDefault="009936FE" w:rsidP="00E00BEA">
      <w:pPr>
        <w:jc w:val="both"/>
      </w:pPr>
      <w:r w:rsidRPr="00B31795">
        <w:t xml:space="preserve">Пункт 1  Решения </w:t>
      </w:r>
      <w:r w:rsidRPr="006145A3">
        <w:t xml:space="preserve"> </w:t>
      </w:r>
      <w:r w:rsidRPr="00B31795">
        <w:t>изложить в следующей редакции:</w:t>
      </w:r>
    </w:p>
    <w:p w:rsidR="009936FE" w:rsidRPr="006145A3" w:rsidRDefault="009936FE" w:rsidP="00E00BEA">
      <w:pPr>
        <w:tabs>
          <w:tab w:val="left" w:pos="8820"/>
        </w:tabs>
        <w:ind w:firstLine="708"/>
        <w:jc w:val="both"/>
      </w:pPr>
      <w:r w:rsidRPr="006145A3">
        <w:tab/>
      </w:r>
    </w:p>
    <w:p w:rsidR="001006F0" w:rsidRPr="00221C5F" w:rsidRDefault="001006F0" w:rsidP="00E00BEA">
      <w:pPr>
        <w:numPr>
          <w:ilvl w:val="0"/>
          <w:numId w:val="4"/>
        </w:numPr>
        <w:tabs>
          <w:tab w:val="clear" w:pos="900"/>
          <w:tab w:val="num" w:pos="1020"/>
          <w:tab w:val="left" w:pos="1260"/>
        </w:tabs>
        <w:ind w:left="1020" w:right="-54"/>
        <w:jc w:val="both"/>
      </w:pPr>
      <w:r w:rsidRPr="00221C5F">
        <w:t xml:space="preserve">Утвердить бюджет </w:t>
      </w:r>
      <w:r>
        <w:t xml:space="preserve">Песковатского сельского </w:t>
      </w:r>
      <w:r w:rsidRPr="00221C5F">
        <w:t xml:space="preserve">поселения на </w:t>
      </w:r>
      <w:r w:rsidRPr="00493AC3">
        <w:rPr>
          <w:b/>
        </w:rPr>
        <w:t>201</w:t>
      </w:r>
      <w:r>
        <w:rPr>
          <w:b/>
        </w:rPr>
        <w:t xml:space="preserve">9 </w:t>
      </w:r>
      <w:r w:rsidRPr="00221C5F">
        <w:t xml:space="preserve"> год: </w:t>
      </w:r>
    </w:p>
    <w:p w:rsidR="001006F0" w:rsidRPr="00221C5F" w:rsidRDefault="001006F0" w:rsidP="00E00BEA">
      <w:pPr>
        <w:tabs>
          <w:tab w:val="left" w:pos="1260"/>
        </w:tabs>
        <w:ind w:left="660" w:right="-54"/>
        <w:jc w:val="both"/>
      </w:pPr>
    </w:p>
    <w:p w:rsidR="001006F0" w:rsidRDefault="001006F0" w:rsidP="00E00BEA">
      <w:pPr>
        <w:tabs>
          <w:tab w:val="left" w:pos="1260"/>
        </w:tabs>
        <w:ind w:right="-54"/>
        <w:jc w:val="both"/>
      </w:pPr>
      <w:r w:rsidRPr="00221C5F">
        <w:t xml:space="preserve">        </w:t>
      </w:r>
      <w:r>
        <w:t xml:space="preserve">прогнозируемый </w:t>
      </w:r>
      <w:r w:rsidRPr="00221C5F">
        <w:t xml:space="preserve">  </w:t>
      </w:r>
      <w:r>
        <w:t>общий объем</w:t>
      </w:r>
      <w:r w:rsidRPr="00221C5F">
        <w:t xml:space="preserve"> </w:t>
      </w:r>
      <w:r>
        <w:rPr>
          <w:b/>
        </w:rPr>
        <w:t xml:space="preserve"> доходов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сельского </w:t>
      </w:r>
      <w:r w:rsidRPr="00221C5F">
        <w:t xml:space="preserve">поселения в сумме – </w:t>
      </w:r>
      <w:r>
        <w:rPr>
          <w:b/>
        </w:rPr>
        <w:t>5 288 130,00</w:t>
      </w:r>
      <w:r w:rsidRPr="00221C5F">
        <w:rPr>
          <w:b/>
        </w:rPr>
        <w:t xml:space="preserve"> </w:t>
      </w:r>
      <w:r w:rsidRPr="00E0532E">
        <w:rPr>
          <w:b/>
        </w:rPr>
        <w:t>руб.</w:t>
      </w:r>
      <w:r w:rsidR="00E00BEA">
        <w:rPr>
          <w:b/>
        </w:rPr>
        <w:t xml:space="preserve"> </w:t>
      </w:r>
      <w:r>
        <w:rPr>
          <w:b/>
        </w:rPr>
        <w:t xml:space="preserve"> </w:t>
      </w:r>
      <w:r w:rsidR="00E00BEA">
        <w:t>в том числе</w:t>
      </w:r>
      <w:r>
        <w:t>:</w:t>
      </w:r>
    </w:p>
    <w:p w:rsidR="001006F0" w:rsidRDefault="001006F0" w:rsidP="00E00BEA">
      <w:pPr>
        <w:tabs>
          <w:tab w:val="left" w:pos="1260"/>
        </w:tabs>
        <w:ind w:right="-54"/>
        <w:jc w:val="both"/>
      </w:pPr>
      <w:r>
        <w:t xml:space="preserve">                                    - налоговые и неналоговые  доходы </w:t>
      </w:r>
      <w:r>
        <w:rPr>
          <w:b/>
        </w:rPr>
        <w:t xml:space="preserve">  4 123 230,00 руб.</w:t>
      </w:r>
      <w:r>
        <w:t>;</w:t>
      </w:r>
    </w:p>
    <w:p w:rsidR="001006F0" w:rsidRPr="000A77D5" w:rsidRDefault="001006F0" w:rsidP="00E00BEA">
      <w:pPr>
        <w:tabs>
          <w:tab w:val="left" w:pos="1260"/>
        </w:tabs>
        <w:ind w:right="-54"/>
        <w:jc w:val="both"/>
        <w:rPr>
          <w:b/>
        </w:rPr>
      </w:pPr>
      <w:r>
        <w:t xml:space="preserve">                   </w:t>
      </w:r>
      <w:r>
        <w:rPr>
          <w:b/>
        </w:rPr>
        <w:t xml:space="preserve">                -  </w:t>
      </w:r>
      <w:r w:rsidRPr="00E0532E">
        <w:t>безвозмездные поступления от других  бюджетов бюджетной системы Российской Ф</w:t>
      </w:r>
      <w:r w:rsidRPr="00E0532E">
        <w:t>е</w:t>
      </w:r>
      <w:r w:rsidRPr="00E0532E">
        <w:t xml:space="preserve">дерации в сумме  – </w:t>
      </w:r>
      <w:r>
        <w:rPr>
          <w:b/>
        </w:rPr>
        <w:t>1 164 900,00</w:t>
      </w:r>
      <w:r w:rsidRPr="00E0532E">
        <w:rPr>
          <w:b/>
        </w:rPr>
        <w:t xml:space="preserve"> руб</w:t>
      </w:r>
      <w:r w:rsidR="00E00BEA">
        <w:t>., из них</w:t>
      </w:r>
      <w:r w:rsidRPr="00E0532E">
        <w:t>:</w:t>
      </w:r>
    </w:p>
    <w:p w:rsidR="001006F0" w:rsidRPr="00E0532E" w:rsidRDefault="001006F0" w:rsidP="00E00BEA">
      <w:pPr>
        <w:tabs>
          <w:tab w:val="left" w:pos="-540"/>
        </w:tabs>
        <w:ind w:right="-54"/>
        <w:jc w:val="both"/>
      </w:pPr>
      <w:r w:rsidRPr="00E0532E">
        <w:rPr>
          <w:b/>
        </w:rPr>
        <w:tab/>
        <w:t xml:space="preserve">- </w:t>
      </w:r>
      <w:r w:rsidRPr="00E0532E">
        <w:t>на реализацию Закона Волгоградской области от 02.12.2008 г. № 1789-ОД  «О надел</w:t>
      </w:r>
      <w:r w:rsidRPr="00E0532E">
        <w:t>е</w:t>
      </w:r>
      <w:r w:rsidRPr="00E0532E">
        <w:t>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</w:t>
      </w:r>
      <w:r w:rsidRPr="00E0532E">
        <w:t>о</w:t>
      </w:r>
      <w:r w:rsidRPr="00E0532E">
        <w:t xml:space="preserve">ваний» в сумме </w:t>
      </w:r>
      <w:r>
        <w:rPr>
          <w:b/>
        </w:rPr>
        <w:t>2700,00</w:t>
      </w:r>
      <w:r w:rsidRPr="00E0532E">
        <w:rPr>
          <w:b/>
        </w:rPr>
        <w:t xml:space="preserve"> руб.</w:t>
      </w:r>
    </w:p>
    <w:p w:rsidR="001006F0" w:rsidRPr="00E0532E" w:rsidRDefault="001006F0" w:rsidP="00E00BEA">
      <w:pPr>
        <w:tabs>
          <w:tab w:val="left" w:pos="1260"/>
        </w:tabs>
        <w:ind w:right="-54"/>
        <w:jc w:val="both"/>
      </w:pPr>
      <w:r w:rsidRPr="00E0532E">
        <w:rPr>
          <w:b/>
        </w:rPr>
        <w:t xml:space="preserve">         - </w:t>
      </w:r>
      <w:r w:rsidRPr="00E0532E">
        <w:t>на реализацию Федерального закона от 28 марта 1998  г. № 53-ФЗ «О воинской обязанности и военной службе» на осуществление полномочий по первичному вои</w:t>
      </w:r>
      <w:r w:rsidRPr="00E0532E">
        <w:t>н</w:t>
      </w:r>
      <w:r w:rsidRPr="00E0532E">
        <w:t xml:space="preserve">скому учету на территориях, где отсутствуют военные комиссариаты в сумме – </w:t>
      </w:r>
      <w:r>
        <w:rPr>
          <w:b/>
        </w:rPr>
        <w:t xml:space="preserve">73200,00 </w:t>
      </w:r>
      <w:r w:rsidRPr="00E0532E">
        <w:rPr>
          <w:b/>
        </w:rPr>
        <w:t xml:space="preserve"> руб.</w:t>
      </w:r>
      <w:r w:rsidRPr="00E0532E">
        <w:t>;</w:t>
      </w:r>
    </w:p>
    <w:p w:rsidR="001006F0" w:rsidRPr="00E0532E" w:rsidRDefault="001006F0" w:rsidP="00E00BEA">
      <w:pPr>
        <w:ind w:right="-54"/>
        <w:jc w:val="both"/>
      </w:pPr>
      <w:r>
        <w:t xml:space="preserve">        - </w:t>
      </w:r>
      <w:r w:rsidRPr="00E0532E">
        <w:t>на реализацию Закона Волгоградской области  « Об областном бюджете на 201</w:t>
      </w:r>
      <w:r>
        <w:t>9</w:t>
      </w:r>
      <w:r w:rsidRPr="00E0532E">
        <w:t xml:space="preserve"> год и на плановый период 20</w:t>
      </w:r>
      <w:r>
        <w:t>20</w:t>
      </w:r>
      <w:r w:rsidRPr="00E0532E">
        <w:t xml:space="preserve"> и 20</w:t>
      </w:r>
      <w:r>
        <w:t>21</w:t>
      </w:r>
      <w:r w:rsidRPr="00E0532E">
        <w:t xml:space="preserve"> годов»</w:t>
      </w:r>
      <w:r>
        <w:t xml:space="preserve">  - дотации из областного фонда финансовой поддер</w:t>
      </w:r>
      <w:r>
        <w:t>ж</w:t>
      </w:r>
      <w:r>
        <w:t xml:space="preserve">ки поселений </w:t>
      </w:r>
      <w:r>
        <w:rPr>
          <w:bCs/>
        </w:rPr>
        <w:t xml:space="preserve">( в части городских и сельских поселений) на 2019 год </w:t>
      </w:r>
      <w:r w:rsidRPr="00E0532E">
        <w:t xml:space="preserve">в сумме -  </w:t>
      </w:r>
      <w:r>
        <w:rPr>
          <w:b/>
        </w:rPr>
        <w:t>1 089 000,00</w:t>
      </w:r>
      <w:r w:rsidRPr="00E0532E">
        <w:tab/>
        <w:t xml:space="preserve"> руб.</w:t>
      </w:r>
    </w:p>
    <w:p w:rsidR="001006F0" w:rsidRDefault="001006F0" w:rsidP="00E00BEA">
      <w:pPr>
        <w:tabs>
          <w:tab w:val="left" w:pos="1260"/>
        </w:tabs>
        <w:ind w:right="-54"/>
        <w:jc w:val="both"/>
      </w:pPr>
    </w:p>
    <w:p w:rsidR="001006F0" w:rsidRPr="00221C5F" w:rsidRDefault="001006F0" w:rsidP="00E00BEA">
      <w:pPr>
        <w:tabs>
          <w:tab w:val="left" w:pos="1260"/>
        </w:tabs>
        <w:ind w:right="-54"/>
        <w:jc w:val="both"/>
        <w:rPr>
          <w:b/>
        </w:rPr>
      </w:pPr>
      <w:r>
        <w:t xml:space="preserve">Общий объем </w:t>
      </w:r>
      <w:r w:rsidRPr="00221C5F">
        <w:rPr>
          <w:b/>
        </w:rPr>
        <w:t>расход</w:t>
      </w:r>
      <w:r>
        <w:rPr>
          <w:b/>
        </w:rPr>
        <w:t>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 xml:space="preserve">поселения в сумме </w:t>
      </w:r>
      <w:r w:rsidRPr="00DE24FC">
        <w:t xml:space="preserve">– </w:t>
      </w:r>
      <w:r w:rsidR="001142E9">
        <w:rPr>
          <w:b/>
        </w:rPr>
        <w:t>6 927 984,81</w:t>
      </w:r>
      <w:r w:rsidRPr="00221C5F">
        <w:rPr>
          <w:b/>
        </w:rPr>
        <w:t xml:space="preserve"> руб</w:t>
      </w:r>
      <w:r>
        <w:rPr>
          <w:b/>
        </w:rPr>
        <w:t>лей</w:t>
      </w:r>
      <w:r w:rsidRPr="00221C5F">
        <w:rPr>
          <w:b/>
        </w:rPr>
        <w:t>.</w:t>
      </w:r>
    </w:p>
    <w:p w:rsidR="00B34354" w:rsidRPr="00EC1806" w:rsidRDefault="003323FA" w:rsidP="00E00BEA">
      <w:pPr>
        <w:autoSpaceDE w:val="0"/>
        <w:autoSpaceDN w:val="0"/>
        <w:adjustRightInd w:val="0"/>
        <w:jc w:val="both"/>
      </w:pPr>
      <w:r>
        <w:t xml:space="preserve">    </w:t>
      </w:r>
      <w:r w:rsidRPr="00EC1806">
        <w:t>Прогнозируемый</w:t>
      </w:r>
      <w:r w:rsidRPr="00EC1806">
        <w:rPr>
          <w:b/>
        </w:rPr>
        <w:t xml:space="preserve"> дефицит </w:t>
      </w:r>
      <w:r w:rsidRPr="00EC1806">
        <w:t xml:space="preserve">бюджета Песковатского  сельского поселения </w:t>
      </w:r>
    </w:p>
    <w:p w:rsidR="003323FA" w:rsidRPr="00AF2231" w:rsidRDefault="003323FA" w:rsidP="00E00BEA">
      <w:pPr>
        <w:autoSpaceDE w:val="0"/>
        <w:autoSpaceDN w:val="0"/>
        <w:adjustRightInd w:val="0"/>
        <w:jc w:val="both"/>
        <w:rPr>
          <w:b/>
        </w:rPr>
      </w:pPr>
      <w:r w:rsidRPr="00EC1806">
        <w:lastRenderedPageBreak/>
        <w:t>в сумме –</w:t>
      </w:r>
      <w:r w:rsidR="00AF46AF">
        <w:rPr>
          <w:b/>
        </w:rPr>
        <w:t>1 639 854,81</w:t>
      </w:r>
      <w:r w:rsidR="00A036BC" w:rsidRPr="00EC1806">
        <w:t xml:space="preserve"> </w:t>
      </w:r>
      <w:r w:rsidRPr="00EC1806">
        <w:t xml:space="preserve"> </w:t>
      </w:r>
      <w:r w:rsidRPr="00EC1806">
        <w:rPr>
          <w:b/>
        </w:rPr>
        <w:t>руб.</w:t>
      </w:r>
      <w:r w:rsidRPr="00EC1806">
        <w:t xml:space="preserve"> ( согласно п.3 ст.92 БК РФ), что составляет  </w:t>
      </w:r>
      <w:r w:rsidR="00AF46AF">
        <w:rPr>
          <w:b/>
        </w:rPr>
        <w:t>39,771</w:t>
      </w:r>
      <w:r w:rsidR="0053726B" w:rsidRPr="00EC1806">
        <w:rPr>
          <w:b/>
        </w:rPr>
        <w:t xml:space="preserve"> </w:t>
      </w:r>
      <w:r w:rsidRPr="00EC1806">
        <w:t xml:space="preserve"> процентов к объему доходов бюджета сельского поселения, без учета утвержденного объема безвозмездных п</w:t>
      </w:r>
      <w:r w:rsidRPr="00EC1806">
        <w:t>о</w:t>
      </w:r>
      <w:r w:rsidRPr="00EC1806">
        <w:t xml:space="preserve">ступлений, с учетом снижения остатков средств на счетах по учету средств местного  бюджета </w:t>
      </w:r>
      <w:r w:rsidRPr="00EC1806">
        <w:rPr>
          <w:b/>
        </w:rPr>
        <w:t>на 01 января 201</w:t>
      </w:r>
      <w:r w:rsidR="005C36A9" w:rsidRPr="00EC1806">
        <w:rPr>
          <w:b/>
        </w:rPr>
        <w:t>9</w:t>
      </w:r>
      <w:r w:rsidRPr="00EC1806">
        <w:rPr>
          <w:b/>
        </w:rPr>
        <w:t xml:space="preserve"> года в сумме </w:t>
      </w:r>
      <w:r w:rsidR="001142E9">
        <w:rPr>
          <w:b/>
        </w:rPr>
        <w:t>1 433 694,81</w:t>
      </w:r>
      <w:r w:rsidR="005C36A9" w:rsidRPr="00EC1806">
        <w:rPr>
          <w:b/>
        </w:rPr>
        <w:t xml:space="preserve">  </w:t>
      </w:r>
      <w:r w:rsidRPr="00EC1806">
        <w:rPr>
          <w:b/>
        </w:rPr>
        <w:t xml:space="preserve">  руб.:</w:t>
      </w:r>
    </w:p>
    <w:p w:rsidR="009936FE" w:rsidRPr="00514175" w:rsidRDefault="009936FE" w:rsidP="00E00BEA">
      <w:pPr>
        <w:autoSpaceDE w:val="0"/>
        <w:autoSpaceDN w:val="0"/>
        <w:adjustRightInd w:val="0"/>
        <w:jc w:val="both"/>
        <w:rPr>
          <w:b/>
        </w:rPr>
      </w:pPr>
    </w:p>
    <w:p w:rsidR="00661BE3" w:rsidRPr="006C52D2" w:rsidRDefault="00661BE3" w:rsidP="00E00BEA">
      <w:pPr>
        <w:jc w:val="both"/>
      </w:pPr>
      <w:r>
        <w:t xml:space="preserve">      </w:t>
      </w:r>
      <w:r w:rsidR="00BE53A4">
        <w:t xml:space="preserve"> </w:t>
      </w:r>
      <w:r>
        <w:t xml:space="preserve">  </w:t>
      </w:r>
      <w:r w:rsidR="00BE53A4">
        <w:t>3</w:t>
      </w:r>
      <w:r w:rsidRPr="006C52D2">
        <w:t xml:space="preserve">.Внести изменения в Приложения  </w:t>
      </w:r>
      <w:r>
        <w:t>6,6/1,7,8,1</w:t>
      </w:r>
      <w:r w:rsidR="00E11E40">
        <w:t>3</w:t>
      </w:r>
      <w:r w:rsidRPr="006C52D2">
        <w:t xml:space="preserve"> по  расходам к Решению  </w:t>
      </w:r>
      <w:r>
        <w:t xml:space="preserve">Песковатского </w:t>
      </w:r>
      <w:r w:rsidRPr="006C52D2">
        <w:t xml:space="preserve"> Совета депутатов от </w:t>
      </w:r>
      <w:r>
        <w:t>2</w:t>
      </w:r>
      <w:r w:rsidR="00BE53A4">
        <w:t>7</w:t>
      </w:r>
      <w:r w:rsidRPr="006C52D2">
        <w:t>.12.201</w:t>
      </w:r>
      <w:r w:rsidR="00BE53A4">
        <w:t>8</w:t>
      </w:r>
      <w:r w:rsidRPr="006C52D2">
        <w:t xml:space="preserve"> года за № </w:t>
      </w:r>
      <w:r w:rsidR="00BE53A4">
        <w:t>47</w:t>
      </w:r>
      <w:r w:rsidRPr="006C52D2">
        <w:t xml:space="preserve"> «О бюджете </w:t>
      </w:r>
      <w:r>
        <w:t xml:space="preserve">Песковатского </w:t>
      </w:r>
      <w:r w:rsidRPr="006C52D2">
        <w:t>сельского поселения на 201</w:t>
      </w:r>
      <w:r w:rsidR="00BE53A4">
        <w:t>9</w:t>
      </w:r>
      <w:r w:rsidRPr="006C52D2">
        <w:t xml:space="preserve"> год и на период </w:t>
      </w:r>
      <w:r>
        <w:t xml:space="preserve"> до 202</w:t>
      </w:r>
      <w:r w:rsidR="00BE53A4">
        <w:t>1</w:t>
      </w:r>
      <w:r>
        <w:t xml:space="preserve"> года.</w:t>
      </w:r>
      <w:r w:rsidRPr="006C52D2">
        <w:t xml:space="preserve"> » и утвердить их в новой редакции.</w:t>
      </w:r>
    </w:p>
    <w:p w:rsidR="009936FE" w:rsidRPr="00E0532E" w:rsidRDefault="009936FE" w:rsidP="00E00BEA">
      <w:pPr>
        <w:tabs>
          <w:tab w:val="left" w:pos="1260"/>
        </w:tabs>
        <w:ind w:right="-54"/>
        <w:jc w:val="both"/>
      </w:pPr>
      <w:r>
        <w:t xml:space="preserve">        </w:t>
      </w:r>
      <w:r w:rsidR="00BE53A4">
        <w:t>4</w:t>
      </w:r>
      <w:r>
        <w:t xml:space="preserve">. </w:t>
      </w:r>
      <w:r w:rsidRPr="00E0532E">
        <w:t>Решение н</w:t>
      </w:r>
      <w:r w:rsidRPr="00E0532E">
        <w:t>е</w:t>
      </w:r>
      <w:r w:rsidRPr="00E0532E">
        <w:t>обходимо опубликовать в газете «Междуречье».</w:t>
      </w:r>
    </w:p>
    <w:p w:rsidR="009936FE" w:rsidRPr="00980FE4" w:rsidRDefault="009936FE" w:rsidP="00E00BEA">
      <w:pPr>
        <w:pStyle w:val="a5"/>
        <w:tabs>
          <w:tab w:val="left" w:pos="7740"/>
          <w:tab w:val="left" w:pos="7920"/>
        </w:tabs>
        <w:ind w:right="256"/>
        <w:jc w:val="both"/>
      </w:pPr>
      <w:r w:rsidRPr="00980FE4">
        <w:t xml:space="preserve">   </w:t>
      </w:r>
      <w:r w:rsidR="00BE53A4">
        <w:t xml:space="preserve"> </w:t>
      </w:r>
      <w:r w:rsidRPr="00980FE4">
        <w:t xml:space="preserve">     </w:t>
      </w:r>
      <w:r w:rsidR="00BE53A4">
        <w:t>5</w:t>
      </w:r>
      <w:r w:rsidRPr="00980FE4">
        <w:t>. Настоящее Решение вступает в силу с момента  его  подписания</w:t>
      </w:r>
      <w:r>
        <w:t>.</w:t>
      </w:r>
    </w:p>
    <w:p w:rsidR="009936FE" w:rsidRPr="00980FE4" w:rsidRDefault="009936FE" w:rsidP="00E00BEA">
      <w:pPr>
        <w:jc w:val="both"/>
      </w:pPr>
    </w:p>
    <w:p w:rsidR="009936FE" w:rsidRPr="00E00BEA" w:rsidRDefault="009936FE" w:rsidP="00E00BEA">
      <w:pPr>
        <w:ind w:left="540" w:firstLine="360"/>
        <w:jc w:val="both"/>
        <w:rPr>
          <w:b/>
        </w:rPr>
      </w:pPr>
      <w:r w:rsidRPr="00E00BEA">
        <w:rPr>
          <w:b/>
        </w:rPr>
        <w:t>Глав</w:t>
      </w:r>
      <w:r w:rsidR="00BE53A4" w:rsidRPr="00E00BEA">
        <w:rPr>
          <w:b/>
        </w:rPr>
        <w:t>а</w:t>
      </w:r>
      <w:r w:rsidRPr="00E00BEA">
        <w:rPr>
          <w:b/>
        </w:rPr>
        <w:t xml:space="preserve">  Администрации</w:t>
      </w:r>
    </w:p>
    <w:p w:rsidR="009936FE" w:rsidRPr="00E00BEA" w:rsidRDefault="009936FE" w:rsidP="00E00BEA">
      <w:pPr>
        <w:ind w:left="540" w:firstLine="360"/>
        <w:jc w:val="both"/>
        <w:rPr>
          <w:b/>
        </w:rPr>
      </w:pPr>
      <w:r w:rsidRPr="00E00BEA">
        <w:rPr>
          <w:b/>
        </w:rPr>
        <w:t xml:space="preserve">Песковатского сельского поселения                                </w:t>
      </w:r>
      <w:r w:rsidR="00BE53A4" w:rsidRPr="00E00BEA">
        <w:rPr>
          <w:b/>
        </w:rPr>
        <w:t>Торшин А.А.</w:t>
      </w:r>
      <w:r w:rsidRPr="00E00BEA">
        <w:rPr>
          <w:b/>
        </w:rPr>
        <w:t xml:space="preserve">                             </w:t>
      </w:r>
    </w:p>
    <w:p w:rsidR="009936FE" w:rsidRPr="00E00BEA" w:rsidRDefault="009936FE" w:rsidP="00E00BEA">
      <w:pPr>
        <w:jc w:val="both"/>
        <w:rPr>
          <w:b/>
        </w:rPr>
      </w:pPr>
    </w:p>
    <w:p w:rsidR="009941A8" w:rsidRDefault="009941A8" w:rsidP="009936FE"/>
    <w:p w:rsidR="009941A8" w:rsidRPr="00E0532E" w:rsidRDefault="009941A8" w:rsidP="009936FE"/>
    <w:p w:rsidR="009936FE" w:rsidRDefault="009936FE" w:rsidP="009936FE"/>
    <w:p w:rsidR="009936FE" w:rsidRDefault="009936FE" w:rsidP="009936FE"/>
    <w:p w:rsidR="009936FE" w:rsidRDefault="009936FE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9936FE" w:rsidRDefault="009936FE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9941A8" w:rsidRDefault="009941A8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9936FE" w:rsidRDefault="009936FE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1F40B6" w:rsidRDefault="001F40B6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1F40B6" w:rsidRDefault="001F40B6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1F40B6" w:rsidRDefault="001F40B6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1F40B6" w:rsidRDefault="001F40B6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393A52" w:rsidRDefault="00393A52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FA337B" w:rsidRDefault="00FA337B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936FE" w:rsidRPr="00FA337B" w:rsidRDefault="009936FE" w:rsidP="009936FE">
      <w:pPr>
        <w:tabs>
          <w:tab w:val="left" w:pos="1029"/>
        </w:tabs>
        <w:jc w:val="right"/>
      </w:pPr>
      <w:r w:rsidRPr="00FA337B">
        <w:t xml:space="preserve">Приложение № </w:t>
      </w:r>
      <w:r w:rsidR="00FF707F" w:rsidRPr="00FA337B">
        <w:t>1</w:t>
      </w:r>
      <w:r w:rsidRPr="00FA337B">
        <w:t xml:space="preserve"> </w:t>
      </w:r>
    </w:p>
    <w:p w:rsidR="009936FE" w:rsidRPr="00FA337B" w:rsidRDefault="009936FE" w:rsidP="009936FE">
      <w:pPr>
        <w:tabs>
          <w:tab w:val="left" w:pos="1029"/>
        </w:tabs>
        <w:jc w:val="right"/>
      </w:pPr>
      <w:r w:rsidRPr="00FA337B">
        <w:t xml:space="preserve">к Решению Песковатского Совета Депутатов </w:t>
      </w:r>
    </w:p>
    <w:p w:rsidR="009936FE" w:rsidRPr="00FA337B" w:rsidRDefault="009936FE" w:rsidP="009936FE">
      <w:pPr>
        <w:tabs>
          <w:tab w:val="left" w:pos="1029"/>
        </w:tabs>
        <w:jc w:val="right"/>
      </w:pPr>
      <w:r w:rsidRPr="00FA337B">
        <w:t xml:space="preserve">№ </w:t>
      </w:r>
      <w:r w:rsidR="0080708A" w:rsidRPr="00FA337B">
        <w:t xml:space="preserve"> </w:t>
      </w:r>
      <w:r w:rsidR="00C05DEA" w:rsidRPr="00FA337B">
        <w:t>13</w:t>
      </w:r>
      <w:r w:rsidR="0080708A" w:rsidRPr="00FA337B">
        <w:t xml:space="preserve"> </w:t>
      </w:r>
      <w:r w:rsidRPr="00FA337B">
        <w:t xml:space="preserve"> от </w:t>
      </w:r>
      <w:r w:rsidR="00E00BEA">
        <w:t>28</w:t>
      </w:r>
      <w:r w:rsidR="00305651" w:rsidRPr="00FA337B">
        <w:t>.</w:t>
      </w:r>
      <w:r w:rsidR="00FF707F" w:rsidRPr="00FA337B">
        <w:t>0</w:t>
      </w:r>
      <w:r w:rsidR="00C05DEA" w:rsidRPr="00FA337B">
        <w:t>2</w:t>
      </w:r>
      <w:r w:rsidRPr="00FA337B">
        <w:t>.201</w:t>
      </w:r>
      <w:r w:rsidR="00393A52" w:rsidRPr="00FA337B">
        <w:t xml:space="preserve">9 </w:t>
      </w:r>
      <w:r w:rsidRPr="00FA337B">
        <w:t>г.</w:t>
      </w:r>
    </w:p>
    <w:p w:rsidR="00FA337B" w:rsidRPr="00B556AC" w:rsidRDefault="00FA337B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936FE" w:rsidRPr="00FA337B" w:rsidRDefault="00BD264A" w:rsidP="009936FE">
      <w:r w:rsidRPr="00FA337B">
        <w:t>Администрация</w:t>
      </w:r>
    </w:p>
    <w:p w:rsidR="00FA337B" w:rsidRPr="00B556AC" w:rsidRDefault="00FA337B" w:rsidP="009936FE">
      <w:pPr>
        <w:rPr>
          <w:rFonts w:ascii="Cambria" w:hAnsi="Cambria"/>
          <w:sz w:val="20"/>
          <w:szCs w:val="20"/>
        </w:rPr>
      </w:pPr>
    </w:p>
    <w:tbl>
      <w:tblPr>
        <w:tblW w:w="105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616"/>
        <w:gridCol w:w="1341"/>
        <w:gridCol w:w="642"/>
        <w:gridCol w:w="900"/>
        <w:gridCol w:w="766"/>
        <w:gridCol w:w="1033"/>
        <w:gridCol w:w="1166"/>
        <w:gridCol w:w="1116"/>
        <w:gridCol w:w="761"/>
        <w:gridCol w:w="761"/>
        <w:gridCol w:w="761"/>
      </w:tblGrid>
      <w:tr w:rsidR="00E83A73" w:rsidRPr="00B556AC" w:rsidTr="00C05DEA"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КФСР</w:t>
            </w:r>
          </w:p>
        </w:tc>
        <w:tc>
          <w:tcPr>
            <w:tcW w:w="0" w:type="auto"/>
          </w:tcPr>
          <w:p w:rsidR="00D13845" w:rsidRPr="00C91A72" w:rsidRDefault="002621EE" w:rsidP="004D5ACC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КСС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КВР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КОСГУ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КВСР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spacing w:after="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Доп. ФК</w:t>
            </w:r>
          </w:p>
        </w:tc>
        <w:tc>
          <w:tcPr>
            <w:tcW w:w="1166" w:type="dxa"/>
          </w:tcPr>
          <w:p w:rsidR="00D13845" w:rsidRPr="00C91A72" w:rsidRDefault="00D13845" w:rsidP="001D70CD">
            <w:pPr>
              <w:pStyle w:val="20"/>
              <w:spacing w:after="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201</w:t>
            </w:r>
            <w:r w:rsidR="001D70CD"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9</w:t>
            </w: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16" w:type="dxa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1 кв-л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2 кв-л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3 кв-л</w:t>
            </w:r>
          </w:p>
        </w:tc>
        <w:tc>
          <w:tcPr>
            <w:tcW w:w="0" w:type="auto"/>
          </w:tcPr>
          <w:p w:rsidR="00D13845" w:rsidRPr="00C91A72" w:rsidRDefault="00D13845" w:rsidP="006F331F">
            <w:pPr>
              <w:pStyle w:val="20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 w:rsidRPr="00C91A72">
              <w:rPr>
                <w:rFonts w:ascii="Cambria" w:hAnsi="Cambria"/>
                <w:sz w:val="20"/>
                <w:szCs w:val="20"/>
                <w:lang w:val="ru-RU" w:eastAsia="ru-RU"/>
              </w:rPr>
              <w:t>4 кв-л</w:t>
            </w:r>
          </w:p>
        </w:tc>
      </w:tr>
      <w:tr w:rsidR="00E83A73" w:rsidRPr="00B556AC" w:rsidTr="00C05DEA">
        <w:trPr>
          <w:trHeight w:val="406"/>
        </w:trPr>
        <w:tc>
          <w:tcPr>
            <w:tcW w:w="0" w:type="auto"/>
          </w:tcPr>
          <w:p w:rsidR="000040EC" w:rsidRPr="00B556AC" w:rsidRDefault="000040EC" w:rsidP="00563062">
            <w:pPr>
              <w:rPr>
                <w:sz w:val="20"/>
                <w:szCs w:val="20"/>
              </w:rPr>
            </w:pPr>
            <w:r w:rsidRPr="00B556AC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0040EC" w:rsidRPr="00C91A72" w:rsidRDefault="000040EC" w:rsidP="004D5ACC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4911</w:t>
            </w:r>
          </w:p>
        </w:tc>
        <w:tc>
          <w:tcPr>
            <w:tcW w:w="0" w:type="auto"/>
          </w:tcPr>
          <w:p w:rsidR="000040EC" w:rsidRPr="00B556AC" w:rsidRDefault="000040EC" w:rsidP="008A6B80">
            <w:pPr>
              <w:rPr>
                <w:sz w:val="20"/>
                <w:szCs w:val="20"/>
              </w:rPr>
            </w:pPr>
            <w:r w:rsidRPr="00B556AC">
              <w:rPr>
                <w:sz w:val="20"/>
                <w:szCs w:val="20"/>
              </w:rPr>
              <w:t>0100000330</w:t>
            </w:r>
          </w:p>
        </w:tc>
        <w:tc>
          <w:tcPr>
            <w:tcW w:w="0" w:type="auto"/>
          </w:tcPr>
          <w:p w:rsidR="000040EC" w:rsidRPr="00B556AC" w:rsidRDefault="000040EC" w:rsidP="00563062">
            <w:pPr>
              <w:rPr>
                <w:sz w:val="20"/>
                <w:szCs w:val="20"/>
              </w:rPr>
            </w:pPr>
            <w:r w:rsidRPr="00B556AC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0040EC" w:rsidRPr="00B556AC" w:rsidRDefault="000040EC" w:rsidP="00FA337B">
            <w:pPr>
              <w:rPr>
                <w:sz w:val="20"/>
                <w:szCs w:val="20"/>
              </w:rPr>
            </w:pPr>
            <w:r w:rsidRPr="00B556AC">
              <w:rPr>
                <w:sz w:val="20"/>
                <w:szCs w:val="20"/>
              </w:rPr>
              <w:t>22</w:t>
            </w:r>
            <w:r w:rsidR="00FA337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40EC" w:rsidRPr="00B556AC" w:rsidRDefault="000040EC" w:rsidP="00B556AC">
            <w:pPr>
              <w:rPr>
                <w:sz w:val="20"/>
                <w:szCs w:val="20"/>
              </w:rPr>
            </w:pPr>
            <w:r w:rsidRPr="00B556AC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0040EC" w:rsidRPr="00B556AC" w:rsidRDefault="000040EC" w:rsidP="00B556AC">
            <w:pPr>
              <w:rPr>
                <w:sz w:val="20"/>
                <w:szCs w:val="20"/>
              </w:rPr>
            </w:pPr>
            <w:r w:rsidRPr="00B556AC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0040EC" w:rsidRPr="00C91A72" w:rsidRDefault="00C05DEA" w:rsidP="00B556AC">
            <w:pPr>
              <w:pStyle w:val="20"/>
              <w:spacing w:after="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10000,00</w:t>
            </w:r>
          </w:p>
        </w:tc>
        <w:tc>
          <w:tcPr>
            <w:tcW w:w="1116" w:type="dxa"/>
          </w:tcPr>
          <w:p w:rsidR="000040EC" w:rsidRPr="00C91A72" w:rsidRDefault="00C05DEA" w:rsidP="00B556AC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10000,00</w:t>
            </w:r>
          </w:p>
        </w:tc>
        <w:tc>
          <w:tcPr>
            <w:tcW w:w="0" w:type="auto"/>
          </w:tcPr>
          <w:p w:rsidR="000040EC" w:rsidRPr="00C91A72" w:rsidRDefault="000040EC" w:rsidP="00B556AC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0" w:type="auto"/>
          </w:tcPr>
          <w:p w:rsidR="000040EC" w:rsidRPr="00C91A72" w:rsidRDefault="000040EC" w:rsidP="00B556AC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0" w:type="auto"/>
          </w:tcPr>
          <w:p w:rsidR="000040EC" w:rsidRPr="00C91A72" w:rsidRDefault="000040EC" w:rsidP="00563062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C05DEA" w:rsidRPr="00B556AC" w:rsidTr="00C05DEA">
        <w:trPr>
          <w:trHeight w:val="287"/>
        </w:trPr>
        <w:tc>
          <w:tcPr>
            <w:tcW w:w="0" w:type="auto"/>
            <w:gridSpan w:val="2"/>
          </w:tcPr>
          <w:p w:rsidR="00C05DEA" w:rsidRPr="00C91A72" w:rsidRDefault="00C05DEA" w:rsidP="006F331F">
            <w:pPr>
              <w:pStyle w:val="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82" w:type="dxa"/>
            <w:gridSpan w:val="5"/>
          </w:tcPr>
          <w:p w:rsidR="00C05DEA" w:rsidRPr="00C91A72" w:rsidRDefault="00C05DEA" w:rsidP="006F331F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66" w:type="dxa"/>
          </w:tcPr>
          <w:p w:rsidR="00C05DEA" w:rsidRPr="00C91A72" w:rsidRDefault="00C05DEA" w:rsidP="00C91A72">
            <w:pPr>
              <w:pStyle w:val="20"/>
              <w:spacing w:after="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10000,00</w:t>
            </w:r>
          </w:p>
        </w:tc>
        <w:tc>
          <w:tcPr>
            <w:tcW w:w="0" w:type="auto"/>
          </w:tcPr>
          <w:p w:rsidR="00C05DEA" w:rsidRPr="00C91A72" w:rsidRDefault="00C05DEA" w:rsidP="00C91A72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10000,00</w:t>
            </w:r>
          </w:p>
        </w:tc>
        <w:tc>
          <w:tcPr>
            <w:tcW w:w="0" w:type="auto"/>
            <w:vAlign w:val="bottom"/>
          </w:tcPr>
          <w:p w:rsidR="00C05DEA" w:rsidRPr="00C91A72" w:rsidRDefault="00C05DEA" w:rsidP="002971AB">
            <w:pPr>
              <w:pStyle w:val="20"/>
              <w:spacing w:after="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C05DEA" w:rsidRPr="00C91A72" w:rsidRDefault="00C05DEA" w:rsidP="002971AB">
            <w:pPr>
              <w:pStyle w:val="20"/>
              <w:spacing w:after="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C05DEA" w:rsidRPr="00C91A72" w:rsidRDefault="00C05DEA" w:rsidP="002971AB">
            <w:pPr>
              <w:pStyle w:val="20"/>
              <w:spacing w:after="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1F0AC6" w:rsidRPr="00B556AC" w:rsidRDefault="001F0AC6" w:rsidP="009936FE">
      <w:pPr>
        <w:rPr>
          <w:sz w:val="20"/>
          <w:szCs w:val="20"/>
        </w:rPr>
      </w:pPr>
    </w:p>
    <w:p w:rsidR="002971AB" w:rsidRDefault="002971AB" w:rsidP="009936FE"/>
    <w:p w:rsidR="002971AB" w:rsidRDefault="002971AB" w:rsidP="009936FE"/>
    <w:p w:rsidR="009936FE" w:rsidRDefault="009936FE" w:rsidP="009936FE">
      <w:pPr>
        <w:jc w:val="both"/>
      </w:pPr>
      <w:r w:rsidRPr="000535C4">
        <w:t>МКУ « Песковатский центр культуры»</w:t>
      </w:r>
    </w:p>
    <w:p w:rsidR="005E5DCF" w:rsidRDefault="005E5DCF" w:rsidP="009936FE">
      <w:pPr>
        <w:jc w:val="both"/>
      </w:pPr>
    </w:p>
    <w:p w:rsidR="005E5DCF" w:rsidRDefault="005E5DCF" w:rsidP="009936FE">
      <w:pPr>
        <w:jc w:val="both"/>
      </w:pPr>
      <w:r>
        <w:t xml:space="preserve">1. </w:t>
      </w:r>
      <w:r w:rsidR="00E00BEA">
        <w:t>Приобретение</w:t>
      </w:r>
      <w:r>
        <w:t>:</w:t>
      </w:r>
    </w:p>
    <w:p w:rsidR="005E5DCF" w:rsidRDefault="005E5DCF" w:rsidP="009936FE">
      <w:pPr>
        <w:jc w:val="both"/>
      </w:pPr>
      <w:r>
        <w:t>1.1  "Касперского" КОСГУ              226      -3000 руб.</w:t>
      </w:r>
    </w:p>
    <w:p w:rsidR="005E5DCF" w:rsidRDefault="005E5DCF" w:rsidP="009936FE">
      <w:pPr>
        <w:jc w:val="both"/>
      </w:pPr>
      <w:r>
        <w:t>1.2    Оперативная память КОСГУ   346      - 2000,0 руб.</w:t>
      </w:r>
    </w:p>
    <w:p w:rsidR="005E5DCF" w:rsidRDefault="005E5DCF" w:rsidP="009936FE">
      <w:pPr>
        <w:jc w:val="both"/>
      </w:pPr>
      <w:r>
        <w:t>1.3  Телефон                      КОСГУ   310     - 500,0 руб.</w:t>
      </w:r>
    </w:p>
    <w:p w:rsidR="005E5DCF" w:rsidRDefault="005E5DCF" w:rsidP="009936FE">
      <w:pPr>
        <w:jc w:val="both"/>
      </w:pPr>
      <w:r>
        <w:t>1.4 Мышки                        КОСГУ   346     -700,0 руб.</w:t>
      </w:r>
    </w:p>
    <w:p w:rsidR="005E5DCF" w:rsidRDefault="005E5DCF" w:rsidP="009936FE">
      <w:pPr>
        <w:jc w:val="both"/>
      </w:pPr>
      <w:r>
        <w:t>1.5 Системный блок и ноутбук        310      - 59100,0 руб.</w:t>
      </w:r>
    </w:p>
    <w:p w:rsidR="005E5DCF" w:rsidRDefault="005E5DCF" w:rsidP="009936FE">
      <w:pPr>
        <w:jc w:val="both"/>
      </w:pPr>
      <w:r>
        <w:t>1.6 Жесткий диск                             346      - 6000,0 руб.</w:t>
      </w:r>
    </w:p>
    <w:p w:rsidR="005E5DCF" w:rsidRDefault="005E5DCF" w:rsidP="005E5DCF">
      <w:pPr>
        <w:tabs>
          <w:tab w:val="left" w:pos="3899"/>
        </w:tabs>
        <w:jc w:val="both"/>
      </w:pPr>
      <w:r>
        <w:t>1.7 Флэшки</w:t>
      </w:r>
      <w:r>
        <w:tab/>
        <w:t xml:space="preserve">310     - 2900,00 руб.  </w:t>
      </w:r>
    </w:p>
    <w:p w:rsidR="005E5DCF" w:rsidRDefault="005E5DCF" w:rsidP="005E5DCF">
      <w:pPr>
        <w:tabs>
          <w:tab w:val="left" w:pos="3899"/>
        </w:tabs>
        <w:jc w:val="both"/>
      </w:pPr>
      <w:r>
        <w:t>1.8 кабель телефонный                      346    - 300,0 руб.</w:t>
      </w:r>
    </w:p>
    <w:p w:rsidR="005E5DCF" w:rsidRPr="000535C4" w:rsidRDefault="005E5DCF" w:rsidP="005E5DCF">
      <w:pPr>
        <w:tabs>
          <w:tab w:val="left" w:pos="3899"/>
        </w:tabs>
        <w:jc w:val="both"/>
      </w:pPr>
    </w:p>
    <w:p w:rsidR="00D30DF7" w:rsidRPr="001E2994" w:rsidRDefault="00D30DF7" w:rsidP="009936FE">
      <w:pPr>
        <w:jc w:val="both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37"/>
        <w:gridCol w:w="307"/>
        <w:gridCol w:w="1340"/>
        <w:gridCol w:w="785"/>
        <w:gridCol w:w="779"/>
        <w:gridCol w:w="540"/>
        <w:gridCol w:w="674"/>
        <w:gridCol w:w="1126"/>
        <w:gridCol w:w="1166"/>
        <w:gridCol w:w="874"/>
        <w:gridCol w:w="850"/>
        <w:gridCol w:w="709"/>
      </w:tblGrid>
      <w:tr w:rsidR="00E74F7B" w:rsidRPr="00515874" w:rsidTr="00FA337B">
        <w:tc>
          <w:tcPr>
            <w:tcW w:w="903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КФСР</w:t>
            </w:r>
          </w:p>
        </w:tc>
        <w:tc>
          <w:tcPr>
            <w:tcW w:w="744" w:type="dxa"/>
            <w:gridSpan w:val="2"/>
          </w:tcPr>
          <w:p w:rsidR="00E74F7B" w:rsidRPr="006A149F" w:rsidRDefault="00017AEC" w:rsidP="006A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</w:t>
            </w:r>
          </w:p>
        </w:tc>
        <w:tc>
          <w:tcPr>
            <w:tcW w:w="1340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КЦСР</w:t>
            </w:r>
          </w:p>
        </w:tc>
        <w:tc>
          <w:tcPr>
            <w:tcW w:w="785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КВР</w:t>
            </w:r>
          </w:p>
        </w:tc>
        <w:tc>
          <w:tcPr>
            <w:tcW w:w="779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КОСГУ</w:t>
            </w:r>
          </w:p>
        </w:tc>
        <w:tc>
          <w:tcPr>
            <w:tcW w:w="540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КВСР</w:t>
            </w:r>
          </w:p>
        </w:tc>
        <w:tc>
          <w:tcPr>
            <w:tcW w:w="674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Доп. ФК</w:t>
            </w:r>
          </w:p>
        </w:tc>
        <w:tc>
          <w:tcPr>
            <w:tcW w:w="1126" w:type="dxa"/>
          </w:tcPr>
          <w:p w:rsidR="00E74F7B" w:rsidRPr="006A149F" w:rsidRDefault="00E74F7B" w:rsidP="001D70CD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201</w:t>
            </w:r>
            <w:r w:rsidR="001D70CD">
              <w:rPr>
                <w:sz w:val="20"/>
                <w:szCs w:val="20"/>
              </w:rPr>
              <w:t>9</w:t>
            </w:r>
            <w:r w:rsidRPr="006A14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1 кв-л</w:t>
            </w:r>
          </w:p>
        </w:tc>
        <w:tc>
          <w:tcPr>
            <w:tcW w:w="874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2 кв-л</w:t>
            </w:r>
          </w:p>
        </w:tc>
        <w:tc>
          <w:tcPr>
            <w:tcW w:w="850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3 кв-л</w:t>
            </w:r>
          </w:p>
        </w:tc>
        <w:tc>
          <w:tcPr>
            <w:tcW w:w="709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4 кв-л</w:t>
            </w:r>
          </w:p>
        </w:tc>
      </w:tr>
      <w:tr w:rsidR="006743D7" w:rsidTr="00FA337B">
        <w:tc>
          <w:tcPr>
            <w:tcW w:w="903" w:type="dxa"/>
          </w:tcPr>
          <w:p w:rsidR="006743D7" w:rsidRPr="007C0DEB" w:rsidRDefault="006743D7" w:rsidP="00C9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6743D7" w:rsidRPr="00C91A72" w:rsidRDefault="006743D7" w:rsidP="00C91A72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4908</w:t>
            </w:r>
          </w:p>
        </w:tc>
        <w:tc>
          <w:tcPr>
            <w:tcW w:w="1340" w:type="dxa"/>
          </w:tcPr>
          <w:p w:rsidR="006743D7" w:rsidRPr="007C0DEB" w:rsidRDefault="006743D7" w:rsidP="00C91A72">
            <w:pPr>
              <w:rPr>
                <w:sz w:val="20"/>
                <w:szCs w:val="20"/>
              </w:rPr>
            </w:pPr>
            <w:r w:rsidRPr="00377131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6743D7" w:rsidRPr="007C0DEB" w:rsidRDefault="006743D7" w:rsidP="00C9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6743D7" w:rsidRPr="007C0DEB" w:rsidRDefault="006743D7" w:rsidP="00C9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</w:tcPr>
          <w:p w:rsidR="006743D7" w:rsidRPr="007C0DEB" w:rsidRDefault="006743D7" w:rsidP="00C9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6743D7" w:rsidRPr="007C0DEB" w:rsidRDefault="006743D7" w:rsidP="00C9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6743D7" w:rsidRDefault="0067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66" w:type="dxa"/>
          </w:tcPr>
          <w:p w:rsidR="006743D7" w:rsidRDefault="0067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74" w:type="dxa"/>
          </w:tcPr>
          <w:p w:rsidR="006743D7" w:rsidRDefault="0067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743D7" w:rsidRDefault="0067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6743D7" w:rsidRDefault="0067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09EB" w:rsidTr="00FA337B">
        <w:tc>
          <w:tcPr>
            <w:tcW w:w="903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C509EB" w:rsidRPr="00C91A72" w:rsidRDefault="004B3C78" w:rsidP="004D5ACC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4908</w:t>
            </w:r>
          </w:p>
        </w:tc>
        <w:tc>
          <w:tcPr>
            <w:tcW w:w="1340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 w:rsidRPr="00377131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C509EB" w:rsidRPr="007C0DEB" w:rsidRDefault="00C509EB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C509EB" w:rsidRPr="007C0DEB" w:rsidRDefault="00C509EB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0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C509EB" w:rsidRDefault="005E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62500,00</w:t>
            </w:r>
          </w:p>
        </w:tc>
        <w:tc>
          <w:tcPr>
            <w:tcW w:w="1166" w:type="dxa"/>
          </w:tcPr>
          <w:p w:rsidR="00C509EB" w:rsidRDefault="005E5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62500,00</w:t>
            </w:r>
          </w:p>
        </w:tc>
        <w:tc>
          <w:tcPr>
            <w:tcW w:w="874" w:type="dxa"/>
          </w:tcPr>
          <w:p w:rsidR="00C509EB" w:rsidRDefault="0064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509EB" w:rsidRDefault="0064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509EB" w:rsidRDefault="0064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509EB" w:rsidTr="00FA337B">
        <w:tc>
          <w:tcPr>
            <w:tcW w:w="903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C509EB" w:rsidRPr="00C91A72" w:rsidRDefault="004B3C78" w:rsidP="004D5ACC">
            <w:pPr>
              <w:pStyle w:val="20"/>
              <w:rPr>
                <w:sz w:val="20"/>
                <w:szCs w:val="20"/>
                <w:lang w:val="ru-RU" w:eastAsia="ru-RU"/>
              </w:rPr>
            </w:pPr>
            <w:r w:rsidRPr="00C91A72">
              <w:rPr>
                <w:sz w:val="20"/>
                <w:szCs w:val="20"/>
                <w:lang w:val="ru-RU" w:eastAsia="ru-RU"/>
              </w:rPr>
              <w:t>4908</w:t>
            </w:r>
          </w:p>
        </w:tc>
        <w:tc>
          <w:tcPr>
            <w:tcW w:w="1340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 w:rsidRPr="00377131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C509EB" w:rsidRPr="002F6A85" w:rsidRDefault="00C509EB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C509EB" w:rsidRPr="002F6A85" w:rsidRDefault="00E479F1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C509EB" w:rsidRPr="007C0DEB" w:rsidRDefault="00C509EB" w:rsidP="0056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C509EB" w:rsidRDefault="005E5DCF" w:rsidP="00FA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A33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66" w:type="dxa"/>
          </w:tcPr>
          <w:p w:rsidR="00C509EB" w:rsidRDefault="00FA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874" w:type="dxa"/>
          </w:tcPr>
          <w:p w:rsidR="00C509EB" w:rsidRDefault="00E4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509EB" w:rsidRDefault="00E4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509EB" w:rsidRDefault="00E4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1180" w:rsidTr="00FA337B">
        <w:trPr>
          <w:trHeight w:val="272"/>
        </w:trPr>
        <w:tc>
          <w:tcPr>
            <w:tcW w:w="1340" w:type="dxa"/>
            <w:gridSpan w:val="2"/>
          </w:tcPr>
          <w:p w:rsidR="00571180" w:rsidRPr="006A149F" w:rsidRDefault="00571180" w:rsidP="00B556AC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6"/>
          </w:tcPr>
          <w:p w:rsidR="00571180" w:rsidRPr="006A149F" w:rsidRDefault="00571180" w:rsidP="00B556A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vAlign w:val="bottom"/>
          </w:tcPr>
          <w:p w:rsidR="00571180" w:rsidRPr="002971AB" w:rsidRDefault="00FA337B" w:rsidP="00C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166" w:type="dxa"/>
            <w:vAlign w:val="bottom"/>
          </w:tcPr>
          <w:p w:rsidR="00571180" w:rsidRPr="002971AB" w:rsidRDefault="00FA337B" w:rsidP="00CF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874" w:type="dxa"/>
            <w:vAlign w:val="bottom"/>
          </w:tcPr>
          <w:p w:rsidR="00571180" w:rsidRPr="002971AB" w:rsidRDefault="009017A2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571180" w:rsidRPr="002971AB" w:rsidRDefault="009017A2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bottom"/>
          </w:tcPr>
          <w:p w:rsidR="00571180" w:rsidRPr="002971AB" w:rsidRDefault="009017A2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9936FE" w:rsidRDefault="009936FE" w:rsidP="009936FE">
      <w:pPr>
        <w:ind w:left="540" w:firstLine="360"/>
        <w:jc w:val="both"/>
      </w:pPr>
    </w:p>
    <w:p w:rsidR="00FA337B" w:rsidRDefault="00FA337B" w:rsidP="009936FE">
      <w:pPr>
        <w:ind w:left="540" w:firstLine="360"/>
        <w:jc w:val="both"/>
      </w:pPr>
    </w:p>
    <w:p w:rsidR="00FA337B" w:rsidRDefault="00FA337B" w:rsidP="009936FE">
      <w:pPr>
        <w:ind w:left="540" w:firstLine="360"/>
        <w:jc w:val="both"/>
      </w:pPr>
    </w:p>
    <w:p w:rsidR="0091616B" w:rsidRDefault="0091616B" w:rsidP="009936FE">
      <w:pPr>
        <w:ind w:left="540" w:firstLine="360"/>
        <w:jc w:val="both"/>
        <w:rPr>
          <w:sz w:val="22"/>
          <w:szCs w:val="22"/>
        </w:rPr>
      </w:pPr>
    </w:p>
    <w:p w:rsidR="0091616B" w:rsidRDefault="0091616B" w:rsidP="009936FE">
      <w:pPr>
        <w:ind w:left="540" w:firstLine="360"/>
        <w:jc w:val="both"/>
        <w:rPr>
          <w:sz w:val="22"/>
          <w:szCs w:val="22"/>
        </w:rPr>
      </w:pPr>
    </w:p>
    <w:p w:rsidR="008F386A" w:rsidRPr="00FA337B" w:rsidRDefault="008F386A" w:rsidP="008F386A">
      <w:pPr>
        <w:ind w:left="540" w:firstLine="360"/>
        <w:jc w:val="both"/>
      </w:pPr>
      <w:r w:rsidRPr="00E00BEA">
        <w:rPr>
          <w:sz w:val="20"/>
          <w:szCs w:val="20"/>
        </w:rPr>
        <w:t>Г</w:t>
      </w:r>
      <w:r w:rsidRPr="00E00BEA">
        <w:t>лава</w:t>
      </w:r>
      <w:r w:rsidRPr="00FA337B">
        <w:t xml:space="preserve">  Администрации</w:t>
      </w:r>
    </w:p>
    <w:p w:rsidR="008F386A" w:rsidRPr="00FA337B" w:rsidRDefault="008F386A" w:rsidP="008F386A">
      <w:pPr>
        <w:ind w:left="540" w:firstLine="360"/>
        <w:jc w:val="both"/>
      </w:pPr>
      <w:r w:rsidRPr="00FA337B">
        <w:t xml:space="preserve">Песковатского сельского поселения                                Торшин А.А.                             </w:t>
      </w:r>
    </w:p>
    <w:p w:rsidR="008F386A" w:rsidRPr="00FA337B" w:rsidRDefault="008F386A" w:rsidP="008F386A"/>
    <w:p w:rsidR="002971AB" w:rsidRDefault="002971AB" w:rsidP="002971AB"/>
    <w:p w:rsidR="009941A8" w:rsidRPr="004B496B" w:rsidRDefault="009941A8" w:rsidP="009936FE">
      <w:pPr>
        <w:rPr>
          <w:sz w:val="22"/>
          <w:szCs w:val="22"/>
        </w:rPr>
      </w:pPr>
    </w:p>
    <w:p w:rsidR="009936FE" w:rsidRPr="004B496B" w:rsidRDefault="009936FE" w:rsidP="009936FE">
      <w:pPr>
        <w:rPr>
          <w:sz w:val="22"/>
          <w:szCs w:val="22"/>
        </w:rPr>
      </w:pPr>
      <w:r w:rsidRPr="004B496B">
        <w:rPr>
          <w:sz w:val="22"/>
          <w:szCs w:val="22"/>
        </w:rPr>
        <w:t xml:space="preserve">            </w:t>
      </w: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sectPr w:rsidR="009936FE" w:rsidSect="008145CE">
      <w:pgSz w:w="11906" w:h="16838"/>
      <w:pgMar w:top="539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86" w:rsidRDefault="00CE2986">
      <w:r>
        <w:separator/>
      </w:r>
    </w:p>
  </w:endnote>
  <w:endnote w:type="continuationSeparator" w:id="0">
    <w:p w:rsidR="00CE2986" w:rsidRDefault="00CE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86" w:rsidRDefault="00CE2986">
      <w:r>
        <w:separator/>
      </w:r>
    </w:p>
  </w:footnote>
  <w:footnote w:type="continuationSeparator" w:id="0">
    <w:p w:rsidR="00CE2986" w:rsidRDefault="00CE2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08F"/>
    <w:multiLevelType w:val="hybridMultilevel"/>
    <w:tmpl w:val="3AD2DC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1B2A"/>
    <w:multiLevelType w:val="hybridMultilevel"/>
    <w:tmpl w:val="DDBE8172"/>
    <w:lvl w:ilvl="0" w:tplc="8286D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1A251F"/>
    <w:multiLevelType w:val="hybridMultilevel"/>
    <w:tmpl w:val="1ED05A80"/>
    <w:lvl w:ilvl="0" w:tplc="8182B8D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76828D2"/>
    <w:multiLevelType w:val="hybridMultilevel"/>
    <w:tmpl w:val="E98E69D0"/>
    <w:lvl w:ilvl="0" w:tplc="D43A5546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5B22720A"/>
    <w:multiLevelType w:val="hybridMultilevel"/>
    <w:tmpl w:val="61AA31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040EC"/>
    <w:rsid w:val="0000695F"/>
    <w:rsid w:val="000135AC"/>
    <w:rsid w:val="000151A0"/>
    <w:rsid w:val="00017AEC"/>
    <w:rsid w:val="00021F6E"/>
    <w:rsid w:val="000404C0"/>
    <w:rsid w:val="00047251"/>
    <w:rsid w:val="000535C4"/>
    <w:rsid w:val="00065D23"/>
    <w:rsid w:val="00066477"/>
    <w:rsid w:val="00067C45"/>
    <w:rsid w:val="00070B71"/>
    <w:rsid w:val="00072936"/>
    <w:rsid w:val="0007384B"/>
    <w:rsid w:val="000753D2"/>
    <w:rsid w:val="00080AA0"/>
    <w:rsid w:val="00084ACE"/>
    <w:rsid w:val="000A0C52"/>
    <w:rsid w:val="000A3324"/>
    <w:rsid w:val="000A48EA"/>
    <w:rsid w:val="000B4029"/>
    <w:rsid w:val="000C0D32"/>
    <w:rsid w:val="000C7935"/>
    <w:rsid w:val="000D76FE"/>
    <w:rsid w:val="000E5428"/>
    <w:rsid w:val="000E63C1"/>
    <w:rsid w:val="000E707A"/>
    <w:rsid w:val="000F3EBD"/>
    <w:rsid w:val="001006F0"/>
    <w:rsid w:val="00103997"/>
    <w:rsid w:val="00114081"/>
    <w:rsid w:val="001142E9"/>
    <w:rsid w:val="00117E2D"/>
    <w:rsid w:val="0012173F"/>
    <w:rsid w:val="00125B9B"/>
    <w:rsid w:val="00125DA6"/>
    <w:rsid w:val="00133E6C"/>
    <w:rsid w:val="0013780B"/>
    <w:rsid w:val="00142F08"/>
    <w:rsid w:val="00144D55"/>
    <w:rsid w:val="00146080"/>
    <w:rsid w:val="001502F9"/>
    <w:rsid w:val="00163B2D"/>
    <w:rsid w:val="00166B7A"/>
    <w:rsid w:val="001766CB"/>
    <w:rsid w:val="00180D68"/>
    <w:rsid w:val="00181728"/>
    <w:rsid w:val="001914B8"/>
    <w:rsid w:val="001A1DA6"/>
    <w:rsid w:val="001A77E9"/>
    <w:rsid w:val="001B2B44"/>
    <w:rsid w:val="001B3509"/>
    <w:rsid w:val="001C0340"/>
    <w:rsid w:val="001C21F6"/>
    <w:rsid w:val="001C2CC9"/>
    <w:rsid w:val="001D3039"/>
    <w:rsid w:val="001D4ED9"/>
    <w:rsid w:val="001D70CD"/>
    <w:rsid w:val="001E1A93"/>
    <w:rsid w:val="001E2994"/>
    <w:rsid w:val="001E34B5"/>
    <w:rsid w:val="001F0AC6"/>
    <w:rsid w:val="001F269D"/>
    <w:rsid w:val="001F40B6"/>
    <w:rsid w:val="00202016"/>
    <w:rsid w:val="00212CF7"/>
    <w:rsid w:val="0022279C"/>
    <w:rsid w:val="002459E3"/>
    <w:rsid w:val="00245CBA"/>
    <w:rsid w:val="00252A30"/>
    <w:rsid w:val="002621EE"/>
    <w:rsid w:val="0026567B"/>
    <w:rsid w:val="002701A1"/>
    <w:rsid w:val="002715FB"/>
    <w:rsid w:val="002734B4"/>
    <w:rsid w:val="00287B58"/>
    <w:rsid w:val="002910EA"/>
    <w:rsid w:val="002922A9"/>
    <w:rsid w:val="00294A27"/>
    <w:rsid w:val="00295240"/>
    <w:rsid w:val="002971AB"/>
    <w:rsid w:val="00297E35"/>
    <w:rsid w:val="002A4849"/>
    <w:rsid w:val="002A4BC2"/>
    <w:rsid w:val="002A5F9D"/>
    <w:rsid w:val="002B296B"/>
    <w:rsid w:val="002B6CEB"/>
    <w:rsid w:val="002C2197"/>
    <w:rsid w:val="002C5696"/>
    <w:rsid w:val="002D1BB2"/>
    <w:rsid w:val="002E3A75"/>
    <w:rsid w:val="002E4FA8"/>
    <w:rsid w:val="002F08FB"/>
    <w:rsid w:val="002F618B"/>
    <w:rsid w:val="002F6A85"/>
    <w:rsid w:val="00304BEF"/>
    <w:rsid w:val="00305651"/>
    <w:rsid w:val="00305D58"/>
    <w:rsid w:val="00305FFB"/>
    <w:rsid w:val="003104C8"/>
    <w:rsid w:val="003116B8"/>
    <w:rsid w:val="003217DA"/>
    <w:rsid w:val="00331539"/>
    <w:rsid w:val="00331B91"/>
    <w:rsid w:val="003323FA"/>
    <w:rsid w:val="00332795"/>
    <w:rsid w:val="00334922"/>
    <w:rsid w:val="0033755E"/>
    <w:rsid w:val="003442AB"/>
    <w:rsid w:val="00345718"/>
    <w:rsid w:val="003515F8"/>
    <w:rsid w:val="00364A3E"/>
    <w:rsid w:val="003717DC"/>
    <w:rsid w:val="003735C3"/>
    <w:rsid w:val="00377131"/>
    <w:rsid w:val="00381D30"/>
    <w:rsid w:val="0038333F"/>
    <w:rsid w:val="00383BD7"/>
    <w:rsid w:val="003933A1"/>
    <w:rsid w:val="00393A52"/>
    <w:rsid w:val="003A0565"/>
    <w:rsid w:val="003A0DD1"/>
    <w:rsid w:val="003A2E24"/>
    <w:rsid w:val="003C250C"/>
    <w:rsid w:val="003C32C7"/>
    <w:rsid w:val="003C689F"/>
    <w:rsid w:val="003F5578"/>
    <w:rsid w:val="004132A1"/>
    <w:rsid w:val="004205A0"/>
    <w:rsid w:val="004233A0"/>
    <w:rsid w:val="0042386B"/>
    <w:rsid w:val="004278E6"/>
    <w:rsid w:val="00431A1F"/>
    <w:rsid w:val="004374E9"/>
    <w:rsid w:val="004565BA"/>
    <w:rsid w:val="00456B79"/>
    <w:rsid w:val="00460C55"/>
    <w:rsid w:val="0046597B"/>
    <w:rsid w:val="00467454"/>
    <w:rsid w:val="00470C5A"/>
    <w:rsid w:val="00471F6F"/>
    <w:rsid w:val="00472885"/>
    <w:rsid w:val="00476617"/>
    <w:rsid w:val="004768D0"/>
    <w:rsid w:val="0048267E"/>
    <w:rsid w:val="00483A2C"/>
    <w:rsid w:val="00495260"/>
    <w:rsid w:val="004A3459"/>
    <w:rsid w:val="004B0520"/>
    <w:rsid w:val="004B33E8"/>
    <w:rsid w:val="004B3C78"/>
    <w:rsid w:val="004B496B"/>
    <w:rsid w:val="004B7B20"/>
    <w:rsid w:val="004C2C05"/>
    <w:rsid w:val="004D3DD1"/>
    <w:rsid w:val="004D5ACC"/>
    <w:rsid w:val="004E0B4D"/>
    <w:rsid w:val="004E1377"/>
    <w:rsid w:val="004E63BB"/>
    <w:rsid w:val="004F2BE5"/>
    <w:rsid w:val="005047C6"/>
    <w:rsid w:val="005133EA"/>
    <w:rsid w:val="00514175"/>
    <w:rsid w:val="00517346"/>
    <w:rsid w:val="00517DF2"/>
    <w:rsid w:val="00527472"/>
    <w:rsid w:val="00527771"/>
    <w:rsid w:val="005301F0"/>
    <w:rsid w:val="00536AAF"/>
    <w:rsid w:val="0053726B"/>
    <w:rsid w:val="00537503"/>
    <w:rsid w:val="00544878"/>
    <w:rsid w:val="00544882"/>
    <w:rsid w:val="005528AE"/>
    <w:rsid w:val="005537D0"/>
    <w:rsid w:val="00553949"/>
    <w:rsid w:val="00557F47"/>
    <w:rsid w:val="0056190D"/>
    <w:rsid w:val="005629F2"/>
    <w:rsid w:val="00562B10"/>
    <w:rsid w:val="00563062"/>
    <w:rsid w:val="005670D2"/>
    <w:rsid w:val="005676E5"/>
    <w:rsid w:val="0057062C"/>
    <w:rsid w:val="00571180"/>
    <w:rsid w:val="005843A4"/>
    <w:rsid w:val="00584EAA"/>
    <w:rsid w:val="00590A03"/>
    <w:rsid w:val="00594E0B"/>
    <w:rsid w:val="005A0818"/>
    <w:rsid w:val="005A10FF"/>
    <w:rsid w:val="005A312F"/>
    <w:rsid w:val="005A47EA"/>
    <w:rsid w:val="005C36A9"/>
    <w:rsid w:val="005D04CF"/>
    <w:rsid w:val="005E5DCF"/>
    <w:rsid w:val="005F054E"/>
    <w:rsid w:val="005F10C2"/>
    <w:rsid w:val="005F17A7"/>
    <w:rsid w:val="005F4C41"/>
    <w:rsid w:val="005F58B6"/>
    <w:rsid w:val="005F6D2D"/>
    <w:rsid w:val="006002DB"/>
    <w:rsid w:val="00600CF1"/>
    <w:rsid w:val="00606988"/>
    <w:rsid w:val="006145A3"/>
    <w:rsid w:val="00614FCC"/>
    <w:rsid w:val="00616714"/>
    <w:rsid w:val="00635E09"/>
    <w:rsid w:val="00641949"/>
    <w:rsid w:val="00644A20"/>
    <w:rsid w:val="006465CE"/>
    <w:rsid w:val="00646EE6"/>
    <w:rsid w:val="00647A4D"/>
    <w:rsid w:val="006551DC"/>
    <w:rsid w:val="00661BE3"/>
    <w:rsid w:val="00664EEA"/>
    <w:rsid w:val="006705B9"/>
    <w:rsid w:val="00671F99"/>
    <w:rsid w:val="0067225C"/>
    <w:rsid w:val="006743D7"/>
    <w:rsid w:val="00683B37"/>
    <w:rsid w:val="006962B2"/>
    <w:rsid w:val="006A149F"/>
    <w:rsid w:val="006A3CE0"/>
    <w:rsid w:val="006A74D3"/>
    <w:rsid w:val="006A7EDB"/>
    <w:rsid w:val="006B5A54"/>
    <w:rsid w:val="006B69D7"/>
    <w:rsid w:val="006B70F2"/>
    <w:rsid w:val="006B7DFF"/>
    <w:rsid w:val="006C52D2"/>
    <w:rsid w:val="006C64C4"/>
    <w:rsid w:val="006D4B1E"/>
    <w:rsid w:val="006E3842"/>
    <w:rsid w:val="006E78D6"/>
    <w:rsid w:val="006F10DF"/>
    <w:rsid w:val="006F31EB"/>
    <w:rsid w:val="006F331F"/>
    <w:rsid w:val="006F5CE6"/>
    <w:rsid w:val="0070524C"/>
    <w:rsid w:val="00710CEF"/>
    <w:rsid w:val="007148A6"/>
    <w:rsid w:val="00721694"/>
    <w:rsid w:val="00722F56"/>
    <w:rsid w:val="00731433"/>
    <w:rsid w:val="00741FD0"/>
    <w:rsid w:val="00742B1E"/>
    <w:rsid w:val="00743A2E"/>
    <w:rsid w:val="0075578F"/>
    <w:rsid w:val="00775E1A"/>
    <w:rsid w:val="00783123"/>
    <w:rsid w:val="0079237A"/>
    <w:rsid w:val="00794A80"/>
    <w:rsid w:val="00795C41"/>
    <w:rsid w:val="007A5AF8"/>
    <w:rsid w:val="007B1E05"/>
    <w:rsid w:val="007B3B1F"/>
    <w:rsid w:val="007B669F"/>
    <w:rsid w:val="007C0DEB"/>
    <w:rsid w:val="007C1404"/>
    <w:rsid w:val="007C34E3"/>
    <w:rsid w:val="007C3782"/>
    <w:rsid w:val="007C68DE"/>
    <w:rsid w:val="007C7D66"/>
    <w:rsid w:val="007D3C53"/>
    <w:rsid w:val="007D5090"/>
    <w:rsid w:val="008008D5"/>
    <w:rsid w:val="00805178"/>
    <w:rsid w:val="0080708A"/>
    <w:rsid w:val="008145CE"/>
    <w:rsid w:val="0082721B"/>
    <w:rsid w:val="00832176"/>
    <w:rsid w:val="00833995"/>
    <w:rsid w:val="008347E8"/>
    <w:rsid w:val="00837722"/>
    <w:rsid w:val="00842EAA"/>
    <w:rsid w:val="0084317F"/>
    <w:rsid w:val="0084556B"/>
    <w:rsid w:val="00851D7B"/>
    <w:rsid w:val="00857158"/>
    <w:rsid w:val="0087596E"/>
    <w:rsid w:val="008767A9"/>
    <w:rsid w:val="00880FC9"/>
    <w:rsid w:val="0088511B"/>
    <w:rsid w:val="00887E9D"/>
    <w:rsid w:val="008A111E"/>
    <w:rsid w:val="008A40E2"/>
    <w:rsid w:val="008A6B80"/>
    <w:rsid w:val="008B4AFB"/>
    <w:rsid w:val="008C21F0"/>
    <w:rsid w:val="008C4925"/>
    <w:rsid w:val="008D2E40"/>
    <w:rsid w:val="008E35ED"/>
    <w:rsid w:val="008F190A"/>
    <w:rsid w:val="008F386A"/>
    <w:rsid w:val="008F78F6"/>
    <w:rsid w:val="009017A2"/>
    <w:rsid w:val="00904B53"/>
    <w:rsid w:val="0091320D"/>
    <w:rsid w:val="0091616B"/>
    <w:rsid w:val="00917E04"/>
    <w:rsid w:val="00921AB1"/>
    <w:rsid w:val="00921E56"/>
    <w:rsid w:val="009315EB"/>
    <w:rsid w:val="00936267"/>
    <w:rsid w:val="009414B7"/>
    <w:rsid w:val="009429C0"/>
    <w:rsid w:val="00942D15"/>
    <w:rsid w:val="0095158D"/>
    <w:rsid w:val="009515D6"/>
    <w:rsid w:val="00955C6F"/>
    <w:rsid w:val="00963969"/>
    <w:rsid w:val="00965E96"/>
    <w:rsid w:val="00967765"/>
    <w:rsid w:val="00975D52"/>
    <w:rsid w:val="00980FE4"/>
    <w:rsid w:val="009825F3"/>
    <w:rsid w:val="00985C55"/>
    <w:rsid w:val="009936FE"/>
    <w:rsid w:val="009941A8"/>
    <w:rsid w:val="00996CF9"/>
    <w:rsid w:val="009C20A6"/>
    <w:rsid w:val="009C211B"/>
    <w:rsid w:val="009C21E2"/>
    <w:rsid w:val="009C71A2"/>
    <w:rsid w:val="009D01B4"/>
    <w:rsid w:val="009D56B6"/>
    <w:rsid w:val="009E0BF7"/>
    <w:rsid w:val="009E2661"/>
    <w:rsid w:val="009F7693"/>
    <w:rsid w:val="00A01BF2"/>
    <w:rsid w:val="00A036BC"/>
    <w:rsid w:val="00A071FC"/>
    <w:rsid w:val="00A11533"/>
    <w:rsid w:val="00A120D9"/>
    <w:rsid w:val="00A21926"/>
    <w:rsid w:val="00A24585"/>
    <w:rsid w:val="00A271D1"/>
    <w:rsid w:val="00A40041"/>
    <w:rsid w:val="00A5020C"/>
    <w:rsid w:val="00A61ABB"/>
    <w:rsid w:val="00A6347E"/>
    <w:rsid w:val="00A72786"/>
    <w:rsid w:val="00A73660"/>
    <w:rsid w:val="00A76D2E"/>
    <w:rsid w:val="00A77335"/>
    <w:rsid w:val="00A92D56"/>
    <w:rsid w:val="00A956D4"/>
    <w:rsid w:val="00A97476"/>
    <w:rsid w:val="00A97529"/>
    <w:rsid w:val="00AB2790"/>
    <w:rsid w:val="00AB2823"/>
    <w:rsid w:val="00AB59C4"/>
    <w:rsid w:val="00AB6BC7"/>
    <w:rsid w:val="00AC604B"/>
    <w:rsid w:val="00AC646F"/>
    <w:rsid w:val="00AD1B23"/>
    <w:rsid w:val="00AD2FC1"/>
    <w:rsid w:val="00AD4B38"/>
    <w:rsid w:val="00AD6543"/>
    <w:rsid w:val="00AE2C8B"/>
    <w:rsid w:val="00AF2231"/>
    <w:rsid w:val="00AF46AF"/>
    <w:rsid w:val="00B139CB"/>
    <w:rsid w:val="00B2143A"/>
    <w:rsid w:val="00B24780"/>
    <w:rsid w:val="00B31795"/>
    <w:rsid w:val="00B34354"/>
    <w:rsid w:val="00B37788"/>
    <w:rsid w:val="00B44035"/>
    <w:rsid w:val="00B53D9F"/>
    <w:rsid w:val="00B556AC"/>
    <w:rsid w:val="00B55880"/>
    <w:rsid w:val="00B57B52"/>
    <w:rsid w:val="00B60A66"/>
    <w:rsid w:val="00B6161E"/>
    <w:rsid w:val="00B71C85"/>
    <w:rsid w:val="00B737B8"/>
    <w:rsid w:val="00B843FE"/>
    <w:rsid w:val="00B85F30"/>
    <w:rsid w:val="00B860B2"/>
    <w:rsid w:val="00B91ECD"/>
    <w:rsid w:val="00BA04E1"/>
    <w:rsid w:val="00BA54BA"/>
    <w:rsid w:val="00BB418A"/>
    <w:rsid w:val="00BB667B"/>
    <w:rsid w:val="00BC0530"/>
    <w:rsid w:val="00BC0C51"/>
    <w:rsid w:val="00BC3EB3"/>
    <w:rsid w:val="00BC3F53"/>
    <w:rsid w:val="00BD00F1"/>
    <w:rsid w:val="00BD264A"/>
    <w:rsid w:val="00BD29F0"/>
    <w:rsid w:val="00BD4F53"/>
    <w:rsid w:val="00BD78B2"/>
    <w:rsid w:val="00BE34B7"/>
    <w:rsid w:val="00BE53A4"/>
    <w:rsid w:val="00BF1E02"/>
    <w:rsid w:val="00BF21E2"/>
    <w:rsid w:val="00C01276"/>
    <w:rsid w:val="00C05DEA"/>
    <w:rsid w:val="00C1284A"/>
    <w:rsid w:val="00C16F16"/>
    <w:rsid w:val="00C208DE"/>
    <w:rsid w:val="00C216D3"/>
    <w:rsid w:val="00C22ABC"/>
    <w:rsid w:val="00C26EC9"/>
    <w:rsid w:val="00C37116"/>
    <w:rsid w:val="00C403B3"/>
    <w:rsid w:val="00C42003"/>
    <w:rsid w:val="00C45EB8"/>
    <w:rsid w:val="00C509EB"/>
    <w:rsid w:val="00C51D83"/>
    <w:rsid w:val="00C74A9C"/>
    <w:rsid w:val="00C87149"/>
    <w:rsid w:val="00C911A9"/>
    <w:rsid w:val="00C91A72"/>
    <w:rsid w:val="00C928E0"/>
    <w:rsid w:val="00C929C9"/>
    <w:rsid w:val="00CA0FE7"/>
    <w:rsid w:val="00CA2CAE"/>
    <w:rsid w:val="00CA4397"/>
    <w:rsid w:val="00CB237C"/>
    <w:rsid w:val="00CB6B44"/>
    <w:rsid w:val="00CC786F"/>
    <w:rsid w:val="00CE06A8"/>
    <w:rsid w:val="00CE2986"/>
    <w:rsid w:val="00CF3153"/>
    <w:rsid w:val="00CF4703"/>
    <w:rsid w:val="00CF5444"/>
    <w:rsid w:val="00CF60A5"/>
    <w:rsid w:val="00CF711F"/>
    <w:rsid w:val="00CF7DC5"/>
    <w:rsid w:val="00D13845"/>
    <w:rsid w:val="00D146AE"/>
    <w:rsid w:val="00D30DF7"/>
    <w:rsid w:val="00D45639"/>
    <w:rsid w:val="00D50199"/>
    <w:rsid w:val="00D543F6"/>
    <w:rsid w:val="00D558A8"/>
    <w:rsid w:val="00D5701F"/>
    <w:rsid w:val="00D5726B"/>
    <w:rsid w:val="00D60CA4"/>
    <w:rsid w:val="00D6529A"/>
    <w:rsid w:val="00D664CB"/>
    <w:rsid w:val="00D96E77"/>
    <w:rsid w:val="00DA0EA8"/>
    <w:rsid w:val="00DA10DF"/>
    <w:rsid w:val="00DA4E7D"/>
    <w:rsid w:val="00DB194E"/>
    <w:rsid w:val="00DB1BDA"/>
    <w:rsid w:val="00DB3DE4"/>
    <w:rsid w:val="00DB4183"/>
    <w:rsid w:val="00DB4AE4"/>
    <w:rsid w:val="00DC72B4"/>
    <w:rsid w:val="00DD001E"/>
    <w:rsid w:val="00DD044B"/>
    <w:rsid w:val="00DD1C52"/>
    <w:rsid w:val="00DE04F4"/>
    <w:rsid w:val="00DE24FC"/>
    <w:rsid w:val="00DE25F9"/>
    <w:rsid w:val="00DF3C2E"/>
    <w:rsid w:val="00E00BEA"/>
    <w:rsid w:val="00E0248F"/>
    <w:rsid w:val="00E06F4C"/>
    <w:rsid w:val="00E11E40"/>
    <w:rsid w:val="00E12C19"/>
    <w:rsid w:val="00E131C7"/>
    <w:rsid w:val="00E26824"/>
    <w:rsid w:val="00E2682A"/>
    <w:rsid w:val="00E30271"/>
    <w:rsid w:val="00E32EA5"/>
    <w:rsid w:val="00E34503"/>
    <w:rsid w:val="00E34A98"/>
    <w:rsid w:val="00E43E37"/>
    <w:rsid w:val="00E479F1"/>
    <w:rsid w:val="00E52973"/>
    <w:rsid w:val="00E5303F"/>
    <w:rsid w:val="00E55130"/>
    <w:rsid w:val="00E6151D"/>
    <w:rsid w:val="00E74F7B"/>
    <w:rsid w:val="00E77148"/>
    <w:rsid w:val="00E777D3"/>
    <w:rsid w:val="00E83A73"/>
    <w:rsid w:val="00E91252"/>
    <w:rsid w:val="00EA27A0"/>
    <w:rsid w:val="00EB2ACA"/>
    <w:rsid w:val="00EB3B60"/>
    <w:rsid w:val="00EB4424"/>
    <w:rsid w:val="00EB69B7"/>
    <w:rsid w:val="00EB6D4D"/>
    <w:rsid w:val="00EB7710"/>
    <w:rsid w:val="00EC0907"/>
    <w:rsid w:val="00EC1806"/>
    <w:rsid w:val="00EC1F00"/>
    <w:rsid w:val="00EC6339"/>
    <w:rsid w:val="00EE162A"/>
    <w:rsid w:val="00EF716D"/>
    <w:rsid w:val="00F12D9C"/>
    <w:rsid w:val="00F13304"/>
    <w:rsid w:val="00F17575"/>
    <w:rsid w:val="00F32227"/>
    <w:rsid w:val="00F34B04"/>
    <w:rsid w:val="00F3573F"/>
    <w:rsid w:val="00F3641B"/>
    <w:rsid w:val="00F36C11"/>
    <w:rsid w:val="00F3765A"/>
    <w:rsid w:val="00F40AE7"/>
    <w:rsid w:val="00F575A8"/>
    <w:rsid w:val="00F61966"/>
    <w:rsid w:val="00F6421E"/>
    <w:rsid w:val="00F667D4"/>
    <w:rsid w:val="00F800D8"/>
    <w:rsid w:val="00F820AC"/>
    <w:rsid w:val="00F876CF"/>
    <w:rsid w:val="00F87E13"/>
    <w:rsid w:val="00F9502A"/>
    <w:rsid w:val="00F97DB9"/>
    <w:rsid w:val="00FA2AC9"/>
    <w:rsid w:val="00FA337B"/>
    <w:rsid w:val="00FA59C0"/>
    <w:rsid w:val="00FA63B0"/>
    <w:rsid w:val="00FB2BFA"/>
    <w:rsid w:val="00FB6F27"/>
    <w:rsid w:val="00FC2C47"/>
    <w:rsid w:val="00FC2D5C"/>
    <w:rsid w:val="00FD1018"/>
    <w:rsid w:val="00FF053C"/>
    <w:rsid w:val="00FF0B6C"/>
    <w:rsid w:val="00FF3F6C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3153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F3153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F3153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75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575A8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uiPriority w:val="99"/>
    <w:rsid w:val="00EC0907"/>
    <w:pPr>
      <w:spacing w:after="120" w:line="480" w:lineRule="auto"/>
    </w:pPr>
    <w:rPr>
      <w:lang/>
    </w:rPr>
  </w:style>
  <w:style w:type="paragraph" w:styleId="a5">
    <w:name w:val="Body Text"/>
    <w:basedOn w:val="a"/>
    <w:rsid w:val="004205A0"/>
    <w:pPr>
      <w:spacing w:after="120"/>
    </w:pPr>
  </w:style>
  <w:style w:type="paragraph" w:customStyle="1" w:styleId="ConsNormal">
    <w:name w:val="ConsNormal"/>
    <w:rsid w:val="00917E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305FFB"/>
    <w:pPr>
      <w:jc w:val="center"/>
    </w:pPr>
    <w:rPr>
      <w:b/>
      <w:sz w:val="26"/>
      <w:szCs w:val="20"/>
    </w:rPr>
  </w:style>
  <w:style w:type="paragraph" w:styleId="a6">
    <w:name w:val="Balloon Text"/>
    <w:basedOn w:val="a"/>
    <w:semiHidden/>
    <w:rsid w:val="00AD654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24780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0"/>
    <w:uiPriority w:val="99"/>
    <w:locked/>
    <w:rsid w:val="00D138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2</cp:revision>
  <cp:lastPrinted>2019-02-28T14:21:00Z</cp:lastPrinted>
  <dcterms:created xsi:type="dcterms:W3CDTF">2019-03-01T05:12:00Z</dcterms:created>
  <dcterms:modified xsi:type="dcterms:W3CDTF">2019-03-01T05:12:00Z</dcterms:modified>
</cp:coreProperties>
</file>