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ED" w:rsidRDefault="00676EED" w:rsidP="00676EED">
      <w:pPr>
        <w:pBdr>
          <w:bottom w:val="single" w:sz="12" w:space="1" w:color="auto"/>
        </w:pBdr>
        <w:jc w:val="center"/>
        <w:rPr>
          <w:sz w:val="28"/>
        </w:rPr>
      </w:pPr>
    </w:p>
    <w:p w:rsidR="00676EED" w:rsidRDefault="00676EED" w:rsidP="00676EED">
      <w:pPr>
        <w:pBdr>
          <w:bottom w:val="single" w:sz="12" w:space="1" w:color="auto"/>
        </w:pBdr>
        <w:jc w:val="center"/>
        <w:rPr>
          <w:sz w:val="28"/>
        </w:rPr>
      </w:pPr>
    </w:p>
    <w:p w:rsidR="004A684B" w:rsidRPr="00C10A18" w:rsidRDefault="00676EED" w:rsidP="004A684B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sz w:val="28"/>
        </w:rPr>
        <w:t xml:space="preserve"> </w:t>
      </w:r>
      <w:r w:rsidR="004A684B">
        <w:rPr>
          <w:b/>
          <w:sz w:val="40"/>
          <w:szCs w:val="40"/>
        </w:rPr>
        <w:t xml:space="preserve">ПЕСКОВАТСКИЙ </w:t>
      </w:r>
      <w:r w:rsidR="004A684B" w:rsidRPr="00C10A18">
        <w:rPr>
          <w:b/>
          <w:sz w:val="40"/>
          <w:szCs w:val="40"/>
        </w:rPr>
        <w:t>С</w:t>
      </w:r>
      <w:r w:rsidR="004A684B" w:rsidRPr="00C10A18">
        <w:rPr>
          <w:b/>
          <w:sz w:val="40"/>
          <w:szCs w:val="40"/>
        </w:rPr>
        <w:t>О</w:t>
      </w:r>
      <w:r w:rsidR="004A684B" w:rsidRPr="00C10A18">
        <w:rPr>
          <w:b/>
          <w:sz w:val="40"/>
          <w:szCs w:val="40"/>
        </w:rPr>
        <w:t>ВЕТ ДЕПУТАТОВ</w:t>
      </w:r>
    </w:p>
    <w:p w:rsidR="004A684B" w:rsidRPr="0072062D" w:rsidRDefault="004A684B" w:rsidP="004A684B">
      <w:pPr>
        <w:jc w:val="center"/>
        <w:rPr>
          <w:sz w:val="22"/>
          <w:szCs w:val="22"/>
        </w:rPr>
      </w:pPr>
      <w:r w:rsidRPr="0072062D">
        <w:rPr>
          <w:sz w:val="22"/>
          <w:szCs w:val="22"/>
        </w:rPr>
        <w:t xml:space="preserve"> Волгоградская область Городищенский ра</w:t>
      </w:r>
      <w:r w:rsidRPr="0072062D">
        <w:rPr>
          <w:sz w:val="22"/>
          <w:szCs w:val="22"/>
        </w:rPr>
        <w:t>й</w:t>
      </w:r>
      <w:r w:rsidRPr="0072062D">
        <w:rPr>
          <w:sz w:val="22"/>
          <w:szCs w:val="22"/>
        </w:rPr>
        <w:t xml:space="preserve">она </w:t>
      </w:r>
      <w:r>
        <w:rPr>
          <w:sz w:val="22"/>
          <w:szCs w:val="22"/>
        </w:rPr>
        <w:t>х. Песковатка</w:t>
      </w:r>
      <w:r w:rsidRPr="0072062D">
        <w:rPr>
          <w:sz w:val="22"/>
          <w:szCs w:val="22"/>
        </w:rPr>
        <w:t xml:space="preserve"> </w:t>
      </w:r>
    </w:p>
    <w:p w:rsidR="0063025C" w:rsidRPr="0063025C" w:rsidRDefault="0063025C" w:rsidP="0063025C">
      <w:pPr>
        <w:pStyle w:val="9"/>
        <w:ind w:firstLine="0"/>
        <w:jc w:val="left"/>
      </w:pPr>
      <w:r w:rsidRPr="0063025C">
        <w:t xml:space="preserve">                                     </w:t>
      </w:r>
    </w:p>
    <w:p w:rsidR="004A684B" w:rsidRDefault="0063025C" w:rsidP="0063025C">
      <w:pPr>
        <w:pStyle w:val="9"/>
        <w:ind w:firstLine="0"/>
        <w:jc w:val="left"/>
        <w:rPr>
          <w:sz w:val="32"/>
          <w:szCs w:val="32"/>
        </w:rPr>
      </w:pPr>
      <w:r>
        <w:rPr>
          <w:b w:val="0"/>
        </w:rPr>
        <w:t xml:space="preserve">                                                         </w:t>
      </w:r>
      <w:r w:rsidR="004A684B">
        <w:rPr>
          <w:sz w:val="32"/>
          <w:szCs w:val="32"/>
        </w:rPr>
        <w:t>РЕШЕНИЕ</w:t>
      </w:r>
    </w:p>
    <w:p w:rsidR="004A684B" w:rsidRDefault="004A684B" w:rsidP="004A684B"/>
    <w:p w:rsidR="004A684B" w:rsidRPr="00456DB1" w:rsidRDefault="004A684B" w:rsidP="004A684B">
      <w:pPr>
        <w:rPr>
          <w:b/>
        </w:rPr>
      </w:pPr>
      <w:r w:rsidRPr="00AB036D">
        <w:rPr>
          <w:b/>
        </w:rPr>
        <w:t xml:space="preserve"> </w:t>
      </w:r>
      <w:r>
        <w:rPr>
          <w:b/>
        </w:rPr>
        <w:t>О</w:t>
      </w:r>
      <w:r w:rsidRPr="00AB036D">
        <w:rPr>
          <w:b/>
        </w:rPr>
        <w:t>т</w:t>
      </w:r>
      <w:r>
        <w:rPr>
          <w:b/>
        </w:rPr>
        <w:t xml:space="preserve"> </w:t>
      </w:r>
      <w:r w:rsidR="00494E0D">
        <w:rPr>
          <w:b/>
        </w:rPr>
        <w:t>27</w:t>
      </w:r>
      <w:r w:rsidR="008B4F6E">
        <w:rPr>
          <w:b/>
        </w:rPr>
        <w:t xml:space="preserve"> </w:t>
      </w:r>
      <w:r>
        <w:rPr>
          <w:b/>
        </w:rPr>
        <w:t xml:space="preserve"> декабря 201</w:t>
      </w:r>
      <w:r w:rsidR="00D872EA">
        <w:rPr>
          <w:b/>
        </w:rPr>
        <w:t>8</w:t>
      </w:r>
      <w:r w:rsidR="004F3EF5">
        <w:rPr>
          <w:b/>
        </w:rPr>
        <w:t xml:space="preserve"> </w:t>
      </w:r>
      <w:r w:rsidRPr="00AB036D">
        <w:rPr>
          <w:b/>
        </w:rPr>
        <w:t xml:space="preserve"> г.</w:t>
      </w:r>
      <w:r>
        <w:rPr>
          <w:b/>
        </w:rPr>
        <w:t xml:space="preserve">                                                                                     № </w:t>
      </w:r>
      <w:r w:rsidR="00494E0D">
        <w:rPr>
          <w:b/>
        </w:rPr>
        <w:t>47</w:t>
      </w:r>
    </w:p>
    <w:p w:rsidR="004A684B" w:rsidRDefault="004A684B" w:rsidP="004A684B">
      <w:pPr>
        <w:jc w:val="both"/>
        <w:rPr>
          <w:b/>
        </w:rPr>
      </w:pPr>
      <w:r w:rsidRPr="00AB036D">
        <w:rPr>
          <w:b/>
        </w:rPr>
        <w:t xml:space="preserve"> «О</w:t>
      </w:r>
      <w:r>
        <w:rPr>
          <w:b/>
        </w:rPr>
        <w:t>б утверждении бюджета</w:t>
      </w:r>
      <w:r w:rsidRPr="00AB036D">
        <w:rPr>
          <w:b/>
        </w:rPr>
        <w:t xml:space="preserve"> </w:t>
      </w:r>
    </w:p>
    <w:p w:rsidR="004A684B" w:rsidRDefault="004A684B" w:rsidP="004A684B">
      <w:pPr>
        <w:jc w:val="both"/>
        <w:rPr>
          <w:b/>
        </w:rPr>
      </w:pPr>
      <w:r>
        <w:rPr>
          <w:b/>
        </w:rPr>
        <w:t xml:space="preserve">Песковатского  </w:t>
      </w:r>
      <w:r w:rsidRPr="00AB036D">
        <w:rPr>
          <w:b/>
        </w:rPr>
        <w:t>сельского поселения</w:t>
      </w:r>
      <w:r>
        <w:rPr>
          <w:b/>
        </w:rPr>
        <w:t xml:space="preserve">  </w:t>
      </w:r>
    </w:p>
    <w:p w:rsidR="004A684B" w:rsidRPr="005E1C12" w:rsidRDefault="004A684B" w:rsidP="004A684B">
      <w:pPr>
        <w:jc w:val="both"/>
        <w:rPr>
          <w:b/>
        </w:rPr>
      </w:pPr>
      <w:r>
        <w:rPr>
          <w:b/>
        </w:rPr>
        <w:t>на 201</w:t>
      </w:r>
      <w:r w:rsidR="00D872EA">
        <w:rPr>
          <w:b/>
        </w:rPr>
        <w:t>9</w:t>
      </w:r>
      <w:r w:rsidR="004F3EF5">
        <w:rPr>
          <w:b/>
        </w:rPr>
        <w:t xml:space="preserve"> </w:t>
      </w:r>
      <w:r w:rsidRPr="00AB036D">
        <w:rPr>
          <w:b/>
        </w:rPr>
        <w:t>год</w:t>
      </w:r>
      <w:r>
        <w:rPr>
          <w:b/>
        </w:rPr>
        <w:t xml:space="preserve"> и на период до 20</w:t>
      </w:r>
      <w:r w:rsidR="00456DB1">
        <w:rPr>
          <w:b/>
        </w:rPr>
        <w:t>2</w:t>
      </w:r>
      <w:r w:rsidR="00D872EA">
        <w:rPr>
          <w:b/>
        </w:rPr>
        <w:t>1</w:t>
      </w:r>
      <w:r w:rsidR="004F3EF5">
        <w:rPr>
          <w:b/>
        </w:rPr>
        <w:t xml:space="preserve"> </w:t>
      </w:r>
      <w:r>
        <w:rPr>
          <w:b/>
        </w:rPr>
        <w:t>года</w:t>
      </w:r>
      <w:r w:rsidRPr="00AB036D">
        <w:rPr>
          <w:b/>
        </w:rPr>
        <w:t>»</w:t>
      </w:r>
    </w:p>
    <w:p w:rsidR="004A684B" w:rsidRPr="00AB036D" w:rsidRDefault="004A684B" w:rsidP="004A684B">
      <w:pPr>
        <w:jc w:val="both"/>
      </w:pPr>
    </w:p>
    <w:p w:rsidR="004A684B" w:rsidRPr="00FE5883" w:rsidRDefault="004A684B" w:rsidP="004A684B">
      <w:pPr>
        <w:rPr>
          <w:sz w:val="18"/>
          <w:szCs w:val="18"/>
        </w:rPr>
      </w:pPr>
      <w:r w:rsidRPr="00AB036D">
        <w:t xml:space="preserve">             </w:t>
      </w:r>
    </w:p>
    <w:p w:rsidR="004A684B" w:rsidRDefault="004A684B" w:rsidP="004A684B">
      <w:pPr>
        <w:jc w:val="both"/>
      </w:pPr>
      <w:r>
        <w:t xml:space="preserve"> </w:t>
      </w:r>
      <w:r w:rsidRPr="00207098">
        <w:t>В соответствии</w:t>
      </w:r>
      <w:r>
        <w:t>:</w:t>
      </w:r>
    </w:p>
    <w:p w:rsidR="004A684B" w:rsidRPr="00207098" w:rsidRDefault="004A684B" w:rsidP="004A684B">
      <w:pPr>
        <w:jc w:val="both"/>
      </w:pPr>
      <w:r>
        <w:t xml:space="preserve">  -  </w:t>
      </w:r>
      <w:r w:rsidRPr="00207098">
        <w:t xml:space="preserve"> с Положением «О бюджетном процессе в Песковатском сельском поселении», принятым Реш</w:t>
      </w:r>
      <w:r w:rsidRPr="00207098">
        <w:t>е</w:t>
      </w:r>
      <w:r w:rsidRPr="00207098">
        <w:t xml:space="preserve">нием Песковатского Совета депутатов №  </w:t>
      </w:r>
      <w:r w:rsidR="007E0883" w:rsidRPr="007E0883">
        <w:t>12</w:t>
      </w:r>
      <w:r w:rsidRPr="00207098">
        <w:t xml:space="preserve">   от   </w:t>
      </w:r>
      <w:r w:rsidR="007E0883" w:rsidRPr="007E0883">
        <w:t>31</w:t>
      </w:r>
      <w:r w:rsidR="007E0883">
        <w:t>.10.2014 г</w:t>
      </w:r>
      <w:r w:rsidRPr="00207098">
        <w:t xml:space="preserve">. </w:t>
      </w:r>
    </w:p>
    <w:p w:rsidR="004A684B" w:rsidRDefault="004A684B" w:rsidP="004A684B">
      <w:pPr>
        <w:jc w:val="both"/>
      </w:pPr>
      <w:r>
        <w:t>-  с проектом Закона Волгоградской области «Об областном бюджете на 201</w:t>
      </w:r>
      <w:r w:rsidR="00A2672B">
        <w:t>9</w:t>
      </w:r>
      <w:r w:rsidR="00544CBC">
        <w:t xml:space="preserve"> </w:t>
      </w:r>
      <w:r>
        <w:t xml:space="preserve"> и на плановый пер</w:t>
      </w:r>
      <w:r>
        <w:t>и</w:t>
      </w:r>
      <w:r>
        <w:t>од 20</w:t>
      </w:r>
      <w:r w:rsidR="00A2672B">
        <w:t>20</w:t>
      </w:r>
      <w:r w:rsidR="00544CBC">
        <w:t xml:space="preserve"> </w:t>
      </w:r>
      <w:r>
        <w:t xml:space="preserve"> и 20</w:t>
      </w:r>
      <w:r w:rsidR="00456DB1">
        <w:t>2</w:t>
      </w:r>
      <w:r w:rsidR="00A2672B">
        <w:t>1</w:t>
      </w:r>
      <w:r w:rsidR="00544CBC">
        <w:t xml:space="preserve"> </w:t>
      </w:r>
      <w:r>
        <w:t>годы»;</w:t>
      </w:r>
    </w:p>
    <w:p w:rsidR="004A684B" w:rsidRPr="00AB036D" w:rsidRDefault="004A684B" w:rsidP="004A684B">
      <w:pPr>
        <w:jc w:val="both"/>
      </w:pPr>
      <w:r>
        <w:t xml:space="preserve"> и Бюджетным кодексом Российской Федерации, </w:t>
      </w:r>
      <w:r w:rsidRPr="00AB036D">
        <w:t xml:space="preserve">Совет депутатов </w:t>
      </w:r>
      <w:r>
        <w:t xml:space="preserve">Песковатского </w:t>
      </w:r>
      <w:r w:rsidRPr="00AB036D">
        <w:t xml:space="preserve"> сельского пос</w:t>
      </w:r>
      <w:r w:rsidRPr="00AB036D">
        <w:t>е</w:t>
      </w:r>
      <w:r w:rsidRPr="00AB036D">
        <w:t>ления</w:t>
      </w:r>
    </w:p>
    <w:p w:rsidR="004A684B" w:rsidRPr="00FE5883" w:rsidRDefault="004A684B" w:rsidP="004A684B">
      <w:pPr>
        <w:tabs>
          <w:tab w:val="left" w:pos="1260"/>
        </w:tabs>
        <w:ind w:left="540" w:firstLine="360"/>
        <w:jc w:val="center"/>
        <w:rPr>
          <w:sz w:val="18"/>
          <w:szCs w:val="18"/>
        </w:rPr>
      </w:pPr>
    </w:p>
    <w:p w:rsidR="004A684B" w:rsidRPr="00AB036D" w:rsidRDefault="004A684B" w:rsidP="004A684B">
      <w:pPr>
        <w:tabs>
          <w:tab w:val="left" w:pos="1260"/>
        </w:tabs>
        <w:ind w:left="540" w:right="-54" w:firstLine="360"/>
        <w:jc w:val="center"/>
        <w:rPr>
          <w:b/>
        </w:rPr>
      </w:pPr>
      <w:r w:rsidRPr="00AB036D">
        <w:rPr>
          <w:b/>
        </w:rPr>
        <w:t>РЕШИЛ:</w:t>
      </w:r>
    </w:p>
    <w:p w:rsidR="003D2E94" w:rsidRPr="00676EED" w:rsidRDefault="0077313F" w:rsidP="00676EED">
      <w:pPr>
        <w:tabs>
          <w:tab w:val="left" w:pos="1260"/>
        </w:tabs>
        <w:ind w:left="540" w:right="-54" w:firstLine="36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</w:p>
    <w:p w:rsidR="00676EED" w:rsidRDefault="00676EED" w:rsidP="003D2E94">
      <w:pPr>
        <w:tabs>
          <w:tab w:val="left" w:pos="1260"/>
        </w:tabs>
        <w:ind w:left="540" w:right="-54" w:firstLine="360"/>
        <w:jc w:val="center"/>
        <w:rPr>
          <w:sz w:val="28"/>
        </w:rPr>
      </w:pPr>
    </w:p>
    <w:p w:rsidR="006C3B6D" w:rsidRPr="00221C5F" w:rsidRDefault="006C3B6D" w:rsidP="006C3B6D">
      <w:pPr>
        <w:numPr>
          <w:ilvl w:val="0"/>
          <w:numId w:val="46"/>
        </w:numPr>
        <w:tabs>
          <w:tab w:val="left" w:pos="1260"/>
        </w:tabs>
        <w:ind w:right="-54"/>
      </w:pPr>
      <w:r w:rsidRPr="00221C5F">
        <w:t xml:space="preserve">Утвердить бюджет </w:t>
      </w:r>
      <w:r>
        <w:t xml:space="preserve">Песковатского сельского </w:t>
      </w:r>
      <w:r w:rsidRPr="00221C5F">
        <w:t xml:space="preserve">поселения на </w:t>
      </w:r>
      <w:r w:rsidRPr="00493AC3">
        <w:rPr>
          <w:b/>
        </w:rPr>
        <w:t>201</w:t>
      </w:r>
      <w:r w:rsidR="00A2672B">
        <w:rPr>
          <w:b/>
        </w:rPr>
        <w:t>9</w:t>
      </w:r>
      <w:r w:rsidR="0014724A">
        <w:rPr>
          <w:b/>
        </w:rPr>
        <w:t xml:space="preserve"> </w:t>
      </w:r>
      <w:r w:rsidRPr="00221C5F">
        <w:t xml:space="preserve"> год: </w:t>
      </w:r>
    </w:p>
    <w:p w:rsidR="006C3B6D" w:rsidRPr="00221C5F" w:rsidRDefault="006C3B6D" w:rsidP="006C3B6D">
      <w:pPr>
        <w:tabs>
          <w:tab w:val="left" w:pos="1260"/>
        </w:tabs>
        <w:ind w:left="660" w:right="-54"/>
      </w:pPr>
    </w:p>
    <w:p w:rsidR="000A77D5" w:rsidRDefault="006C3B6D" w:rsidP="006C3B6D">
      <w:pPr>
        <w:tabs>
          <w:tab w:val="left" w:pos="1260"/>
        </w:tabs>
        <w:ind w:right="-54"/>
      </w:pPr>
      <w:r w:rsidRPr="00221C5F">
        <w:t xml:space="preserve">        </w:t>
      </w:r>
      <w:r w:rsidR="000A77D5">
        <w:t xml:space="preserve">прогнозируемый </w:t>
      </w:r>
      <w:r w:rsidRPr="00221C5F">
        <w:t xml:space="preserve">  </w:t>
      </w:r>
      <w:r>
        <w:t>общий объем</w:t>
      </w:r>
      <w:r w:rsidRPr="00221C5F">
        <w:t xml:space="preserve"> </w:t>
      </w:r>
      <w:r>
        <w:rPr>
          <w:b/>
        </w:rPr>
        <w:t xml:space="preserve"> доходов</w:t>
      </w:r>
      <w:r w:rsidRPr="00221C5F">
        <w:t xml:space="preserve"> бюджет</w:t>
      </w:r>
      <w:r>
        <w:t>а</w:t>
      </w:r>
      <w:r w:rsidRPr="00221C5F">
        <w:t xml:space="preserve"> </w:t>
      </w:r>
      <w:r>
        <w:t xml:space="preserve">Песковатского сельского </w:t>
      </w:r>
      <w:r w:rsidRPr="00221C5F">
        <w:t xml:space="preserve">поселения в сумме – </w:t>
      </w:r>
      <w:r w:rsidR="00A2672B">
        <w:rPr>
          <w:b/>
        </w:rPr>
        <w:t>5 288 130,00</w:t>
      </w:r>
      <w:r w:rsidRPr="00221C5F">
        <w:rPr>
          <w:b/>
        </w:rPr>
        <w:t xml:space="preserve"> </w:t>
      </w:r>
      <w:r w:rsidR="00B37906" w:rsidRPr="00E0532E">
        <w:rPr>
          <w:b/>
        </w:rPr>
        <w:t>руб.</w:t>
      </w:r>
      <w:r>
        <w:rPr>
          <w:b/>
        </w:rPr>
        <w:t xml:space="preserve"> , </w:t>
      </w:r>
      <w:r w:rsidR="000A77D5">
        <w:t>в том числе :</w:t>
      </w:r>
    </w:p>
    <w:p w:rsidR="006C3B6D" w:rsidRDefault="000A77D5" w:rsidP="006C3B6D">
      <w:pPr>
        <w:tabs>
          <w:tab w:val="left" w:pos="1260"/>
        </w:tabs>
        <w:ind w:right="-54"/>
      </w:pPr>
      <w:r>
        <w:t xml:space="preserve">                             </w:t>
      </w:r>
      <w:r w:rsidR="00BD3B05">
        <w:t xml:space="preserve"> </w:t>
      </w:r>
      <w:r>
        <w:t xml:space="preserve">      - </w:t>
      </w:r>
      <w:r w:rsidR="008D70BA">
        <w:t xml:space="preserve">налоговые и неналоговые </w:t>
      </w:r>
      <w:r>
        <w:t xml:space="preserve"> доходы </w:t>
      </w:r>
      <w:r w:rsidR="008D70BA">
        <w:rPr>
          <w:b/>
        </w:rPr>
        <w:t xml:space="preserve">  </w:t>
      </w:r>
      <w:r w:rsidR="00A2672B">
        <w:rPr>
          <w:b/>
        </w:rPr>
        <w:t>4 123 230,00</w:t>
      </w:r>
      <w:r w:rsidR="008D70BA">
        <w:rPr>
          <w:b/>
        </w:rPr>
        <w:t xml:space="preserve"> руб.</w:t>
      </w:r>
      <w:r>
        <w:t>.;</w:t>
      </w:r>
    </w:p>
    <w:p w:rsidR="00BB4DF2" w:rsidRPr="000A77D5" w:rsidRDefault="006C3B6D" w:rsidP="00BB4DF2">
      <w:pPr>
        <w:tabs>
          <w:tab w:val="left" w:pos="1260"/>
        </w:tabs>
        <w:ind w:right="-54"/>
        <w:rPr>
          <w:b/>
        </w:rPr>
      </w:pPr>
      <w:r>
        <w:t xml:space="preserve">                   </w:t>
      </w:r>
      <w:r w:rsidR="000A77D5">
        <w:rPr>
          <w:b/>
        </w:rPr>
        <w:t xml:space="preserve">                -  </w:t>
      </w:r>
      <w:r w:rsidR="00BB4DF2" w:rsidRPr="00E0532E">
        <w:t>безвозмездные поступления от других  бюджетов бюджетной системы Российской Ф</w:t>
      </w:r>
      <w:r w:rsidR="00BB4DF2" w:rsidRPr="00E0532E">
        <w:t>е</w:t>
      </w:r>
      <w:r w:rsidR="00BB4DF2" w:rsidRPr="00E0532E">
        <w:t xml:space="preserve">дерации в сумме  – </w:t>
      </w:r>
      <w:r w:rsidR="00A2672B">
        <w:rPr>
          <w:b/>
        </w:rPr>
        <w:t>1 164 900,00</w:t>
      </w:r>
      <w:r w:rsidR="00BB4DF2" w:rsidRPr="00E0532E">
        <w:rPr>
          <w:b/>
        </w:rPr>
        <w:t xml:space="preserve"> руб</w:t>
      </w:r>
      <w:r w:rsidR="00BB4DF2" w:rsidRPr="00E0532E">
        <w:t>., из них :</w:t>
      </w:r>
    </w:p>
    <w:p w:rsidR="0029647A" w:rsidRPr="00E0532E" w:rsidRDefault="00676EED" w:rsidP="00676EED">
      <w:pPr>
        <w:tabs>
          <w:tab w:val="left" w:pos="-540"/>
        </w:tabs>
        <w:ind w:right="-54"/>
        <w:jc w:val="both"/>
      </w:pPr>
      <w:r w:rsidRPr="00E0532E">
        <w:rPr>
          <w:b/>
        </w:rPr>
        <w:tab/>
      </w:r>
      <w:r w:rsidR="0029647A" w:rsidRPr="00E0532E">
        <w:rPr>
          <w:b/>
        </w:rPr>
        <w:t>-</w:t>
      </w:r>
      <w:r w:rsidRPr="00E0532E">
        <w:rPr>
          <w:b/>
        </w:rPr>
        <w:t xml:space="preserve"> </w:t>
      </w:r>
      <w:r w:rsidR="000C6A7E" w:rsidRPr="00E0532E">
        <w:t>на реализацию Закона Волгоградской области</w:t>
      </w:r>
      <w:r w:rsidR="00605F09" w:rsidRPr="00E0532E">
        <w:t xml:space="preserve"> от </w:t>
      </w:r>
      <w:r w:rsidR="003154C2" w:rsidRPr="00E0532E">
        <w:t>02.12.2008 г. № 1789</w:t>
      </w:r>
      <w:r w:rsidR="00605F09" w:rsidRPr="00E0532E">
        <w:t xml:space="preserve">-ОД </w:t>
      </w:r>
      <w:r w:rsidR="00CE7138" w:rsidRPr="00E0532E">
        <w:t xml:space="preserve"> </w:t>
      </w:r>
      <w:r w:rsidR="000C6A7E" w:rsidRPr="00E0532E">
        <w:t>«О надел</w:t>
      </w:r>
      <w:r w:rsidR="000C6A7E" w:rsidRPr="00E0532E">
        <w:t>е</w:t>
      </w:r>
      <w:r w:rsidR="000C6A7E" w:rsidRPr="00E0532E">
        <w:t xml:space="preserve">нии органов местного самоуправления муниципальных образований </w:t>
      </w:r>
      <w:r w:rsidR="00605F09" w:rsidRPr="00E0532E">
        <w:t xml:space="preserve">в Волгоградской области </w:t>
      </w:r>
      <w:r w:rsidR="000C6A7E" w:rsidRPr="00E0532E">
        <w:t>государственными полномочиями по созданию,</w:t>
      </w:r>
      <w:r w:rsidR="00605F09" w:rsidRPr="00E0532E">
        <w:t xml:space="preserve"> и</w:t>
      </w:r>
      <w:r w:rsidR="000C6A7E" w:rsidRPr="00E0532E">
        <w:t>сполнению функций и организации деятел</w:t>
      </w:r>
      <w:r w:rsidR="000C6A7E" w:rsidRPr="00E0532E">
        <w:t>ь</w:t>
      </w:r>
      <w:r w:rsidR="000C6A7E" w:rsidRPr="00E0532E">
        <w:t>ности</w:t>
      </w:r>
      <w:r w:rsidR="004609BD" w:rsidRPr="00E0532E">
        <w:t xml:space="preserve"> административных комиссий муниципальных образ</w:t>
      </w:r>
      <w:r w:rsidR="004609BD" w:rsidRPr="00E0532E">
        <w:t>о</w:t>
      </w:r>
      <w:r w:rsidR="004609BD" w:rsidRPr="00E0532E">
        <w:t>ваний»</w:t>
      </w:r>
      <w:r w:rsidR="00605F09" w:rsidRPr="00E0532E">
        <w:t xml:space="preserve"> в сумме </w:t>
      </w:r>
      <w:r w:rsidR="00A2672B">
        <w:rPr>
          <w:b/>
        </w:rPr>
        <w:t>2700,00</w:t>
      </w:r>
      <w:r w:rsidR="00605F09" w:rsidRPr="00E0532E">
        <w:rPr>
          <w:b/>
        </w:rPr>
        <w:t xml:space="preserve"> руб.</w:t>
      </w:r>
    </w:p>
    <w:p w:rsidR="00BF5B9A" w:rsidRPr="00E0532E" w:rsidRDefault="00676EED" w:rsidP="00CE7138">
      <w:pPr>
        <w:tabs>
          <w:tab w:val="left" w:pos="1260"/>
        </w:tabs>
        <w:ind w:right="-54"/>
        <w:jc w:val="both"/>
      </w:pPr>
      <w:r w:rsidRPr="00E0532E">
        <w:rPr>
          <w:b/>
        </w:rPr>
        <w:t xml:space="preserve">         </w:t>
      </w:r>
      <w:r w:rsidR="0029647A" w:rsidRPr="00E0532E">
        <w:rPr>
          <w:b/>
        </w:rPr>
        <w:t>-</w:t>
      </w:r>
      <w:r w:rsidRPr="00E0532E">
        <w:rPr>
          <w:b/>
        </w:rPr>
        <w:t xml:space="preserve"> </w:t>
      </w:r>
      <w:r w:rsidR="004609BD" w:rsidRPr="00E0532E">
        <w:t>на реализацию Федерального закона от 28 марта 1998</w:t>
      </w:r>
      <w:r w:rsidR="00F26D71" w:rsidRPr="00E0532E">
        <w:t xml:space="preserve"> </w:t>
      </w:r>
      <w:r w:rsidR="004609BD" w:rsidRPr="00E0532E">
        <w:t xml:space="preserve"> г. № 53-ФЗ «О воинской обяза</w:t>
      </w:r>
      <w:r w:rsidR="004609BD" w:rsidRPr="00E0532E">
        <w:t>н</w:t>
      </w:r>
      <w:r w:rsidR="004609BD" w:rsidRPr="00E0532E">
        <w:t>ности и военной службе» на о</w:t>
      </w:r>
      <w:r w:rsidR="00677D78" w:rsidRPr="00E0532E">
        <w:t>существление</w:t>
      </w:r>
      <w:r w:rsidR="004609BD" w:rsidRPr="00E0532E">
        <w:t xml:space="preserve"> полномочий по первичному</w:t>
      </w:r>
      <w:r w:rsidR="00976201" w:rsidRPr="00E0532E">
        <w:t xml:space="preserve"> вои</w:t>
      </w:r>
      <w:r w:rsidR="00976201" w:rsidRPr="00E0532E">
        <w:t>н</w:t>
      </w:r>
      <w:r w:rsidR="00976201" w:rsidRPr="00E0532E">
        <w:t>скому учету на территориях, где отсутствуют военные комиссариаты</w:t>
      </w:r>
      <w:r w:rsidR="00677D78" w:rsidRPr="00E0532E">
        <w:t xml:space="preserve"> в сумме – </w:t>
      </w:r>
      <w:r w:rsidR="00A2672B">
        <w:rPr>
          <w:b/>
        </w:rPr>
        <w:t>73200,00</w:t>
      </w:r>
      <w:r w:rsidR="0063025C">
        <w:rPr>
          <w:b/>
        </w:rPr>
        <w:t xml:space="preserve"> </w:t>
      </w:r>
      <w:r w:rsidR="00677D78" w:rsidRPr="00E0532E">
        <w:rPr>
          <w:b/>
        </w:rPr>
        <w:t xml:space="preserve"> </w:t>
      </w:r>
      <w:r w:rsidR="004E07FF" w:rsidRPr="00E0532E">
        <w:rPr>
          <w:b/>
        </w:rPr>
        <w:t>руб.</w:t>
      </w:r>
      <w:r w:rsidR="00976201" w:rsidRPr="00E0532E">
        <w:t>;</w:t>
      </w:r>
    </w:p>
    <w:p w:rsidR="00955F97" w:rsidRPr="00E0532E" w:rsidRDefault="005510B7" w:rsidP="000C58BE">
      <w:pPr>
        <w:ind w:right="-54"/>
        <w:jc w:val="both"/>
      </w:pPr>
      <w:r>
        <w:t xml:space="preserve">        - </w:t>
      </w:r>
      <w:r w:rsidR="0007342C" w:rsidRPr="00E0532E">
        <w:t>на реализацию Закона Волгоградской области  « Об областном бюджете на 201</w:t>
      </w:r>
      <w:r w:rsidR="00A2672B">
        <w:t>9</w:t>
      </w:r>
      <w:r w:rsidR="0007342C" w:rsidRPr="00E0532E">
        <w:t xml:space="preserve"> год и на плановый период 20</w:t>
      </w:r>
      <w:r w:rsidR="00A2672B">
        <w:t>20</w:t>
      </w:r>
      <w:r w:rsidR="0007342C" w:rsidRPr="00E0532E">
        <w:t xml:space="preserve"> и 20</w:t>
      </w:r>
      <w:r w:rsidR="00A03AC1">
        <w:t>2</w:t>
      </w:r>
      <w:r w:rsidR="00A2672B">
        <w:t>1</w:t>
      </w:r>
      <w:r w:rsidR="0007342C" w:rsidRPr="00E0532E">
        <w:t xml:space="preserve"> годов»</w:t>
      </w:r>
      <w:r w:rsidR="0007342C">
        <w:t xml:space="preserve">  </w:t>
      </w:r>
      <w:r w:rsidR="00A266E9">
        <w:t>- дотации из областного фонда финансовой поддер</w:t>
      </w:r>
      <w:r w:rsidR="00A266E9">
        <w:t>ж</w:t>
      </w:r>
      <w:r w:rsidR="00A266E9">
        <w:t xml:space="preserve">ки поселений </w:t>
      </w:r>
      <w:r w:rsidR="00A266E9">
        <w:rPr>
          <w:bCs/>
        </w:rPr>
        <w:t>( в части городских и сельских поселений) на 201</w:t>
      </w:r>
      <w:r w:rsidR="00A2672B">
        <w:rPr>
          <w:bCs/>
        </w:rPr>
        <w:t>9</w:t>
      </w:r>
      <w:r w:rsidR="00A266E9">
        <w:rPr>
          <w:bCs/>
        </w:rPr>
        <w:t xml:space="preserve"> год </w:t>
      </w:r>
      <w:r w:rsidR="00955F97" w:rsidRPr="00E0532E">
        <w:t>в сумме</w:t>
      </w:r>
      <w:r w:rsidR="00BF5B9A" w:rsidRPr="00E0532E">
        <w:t xml:space="preserve"> </w:t>
      </w:r>
      <w:r w:rsidR="00AD2CE1" w:rsidRPr="00E0532E">
        <w:t>-</w:t>
      </w:r>
      <w:r w:rsidR="00955F97" w:rsidRPr="00E0532E">
        <w:t xml:space="preserve">  </w:t>
      </w:r>
      <w:r w:rsidR="00A2672B">
        <w:rPr>
          <w:b/>
        </w:rPr>
        <w:t>1 089 000,00</w:t>
      </w:r>
      <w:r w:rsidR="00B04966" w:rsidRPr="00E0532E">
        <w:tab/>
      </w:r>
      <w:r w:rsidR="009C0042" w:rsidRPr="00E0532E">
        <w:t xml:space="preserve"> </w:t>
      </w:r>
      <w:r w:rsidR="00955F97" w:rsidRPr="00E0532E">
        <w:t>руб.</w:t>
      </w:r>
    </w:p>
    <w:p w:rsidR="00672CAF" w:rsidRDefault="00672CAF" w:rsidP="00A518BE">
      <w:pPr>
        <w:tabs>
          <w:tab w:val="left" w:pos="1260"/>
        </w:tabs>
        <w:ind w:right="-54"/>
        <w:jc w:val="both"/>
      </w:pPr>
    </w:p>
    <w:p w:rsidR="00A518BE" w:rsidRPr="00221C5F" w:rsidRDefault="00A518BE" w:rsidP="00A518BE">
      <w:pPr>
        <w:tabs>
          <w:tab w:val="left" w:pos="1260"/>
        </w:tabs>
        <w:ind w:right="-54"/>
        <w:jc w:val="both"/>
        <w:rPr>
          <w:b/>
        </w:rPr>
      </w:pPr>
      <w:r>
        <w:t xml:space="preserve">Общий объем </w:t>
      </w:r>
      <w:r w:rsidRPr="00221C5F">
        <w:rPr>
          <w:b/>
        </w:rPr>
        <w:t>расход</w:t>
      </w:r>
      <w:r>
        <w:rPr>
          <w:b/>
        </w:rPr>
        <w:t>ов</w:t>
      </w:r>
      <w:r w:rsidRPr="00221C5F">
        <w:t xml:space="preserve"> бюджет</w:t>
      </w:r>
      <w:r>
        <w:t>а</w:t>
      </w:r>
      <w:r w:rsidRPr="00221C5F">
        <w:t xml:space="preserve"> </w:t>
      </w:r>
      <w:r>
        <w:t xml:space="preserve">Песковатского  сельского </w:t>
      </w:r>
      <w:r w:rsidRPr="00221C5F">
        <w:t xml:space="preserve">поселения в сумме – </w:t>
      </w:r>
      <w:r w:rsidR="00A2672B">
        <w:rPr>
          <w:b/>
        </w:rPr>
        <w:t>5 494 290,00</w:t>
      </w:r>
      <w:r w:rsidRPr="00221C5F">
        <w:rPr>
          <w:b/>
        </w:rPr>
        <w:t xml:space="preserve"> руб</w:t>
      </w:r>
      <w:r>
        <w:rPr>
          <w:b/>
        </w:rPr>
        <w:t>лей</w:t>
      </w:r>
      <w:r w:rsidRPr="00221C5F">
        <w:rPr>
          <w:b/>
        </w:rPr>
        <w:t>.</w:t>
      </w:r>
    </w:p>
    <w:p w:rsidR="001862BB" w:rsidRPr="00CF44DB" w:rsidRDefault="001862BB" w:rsidP="001862BB">
      <w:pPr>
        <w:tabs>
          <w:tab w:val="left" w:pos="1260"/>
        </w:tabs>
        <w:ind w:right="-54"/>
        <w:jc w:val="both"/>
      </w:pPr>
      <w:r w:rsidRPr="001862BB">
        <w:t>Прогнозируемый</w:t>
      </w:r>
      <w:r>
        <w:rPr>
          <w:b/>
        </w:rPr>
        <w:t xml:space="preserve"> д</w:t>
      </w:r>
      <w:r w:rsidRPr="00221C5F">
        <w:rPr>
          <w:b/>
        </w:rPr>
        <w:t xml:space="preserve">ефицит </w:t>
      </w:r>
      <w:r w:rsidRPr="00221C5F">
        <w:t>бюджет</w:t>
      </w:r>
      <w:r>
        <w:t>а</w:t>
      </w:r>
      <w:r w:rsidRPr="00221C5F">
        <w:t xml:space="preserve"> </w:t>
      </w:r>
      <w:r>
        <w:t xml:space="preserve">Песковатского  сельского </w:t>
      </w:r>
      <w:r w:rsidRPr="00221C5F">
        <w:t xml:space="preserve">поселения в сумме – </w:t>
      </w:r>
      <w:r w:rsidR="00A2672B">
        <w:rPr>
          <w:b/>
        </w:rPr>
        <w:t>206 160,00</w:t>
      </w:r>
      <w:r w:rsidRPr="00221C5F">
        <w:rPr>
          <w:b/>
        </w:rPr>
        <w:t xml:space="preserve"> руб.</w:t>
      </w:r>
      <w:r w:rsidRPr="00221C5F">
        <w:t xml:space="preserve"> или 5 процентов к объему доходов бюджета </w:t>
      </w:r>
      <w:r>
        <w:t xml:space="preserve">поселения </w:t>
      </w:r>
      <w:r w:rsidRPr="00221C5F">
        <w:t>без учета утвержденного объема безвозмездных п</w:t>
      </w:r>
      <w:r w:rsidRPr="00221C5F">
        <w:t>о</w:t>
      </w:r>
      <w:r w:rsidRPr="00221C5F">
        <w:t>ступлений.</w:t>
      </w:r>
    </w:p>
    <w:p w:rsidR="00493AC3" w:rsidRPr="00221C5F" w:rsidRDefault="00493AC3" w:rsidP="00493AC3">
      <w:pPr>
        <w:numPr>
          <w:ilvl w:val="0"/>
          <w:numId w:val="46"/>
        </w:numPr>
        <w:tabs>
          <w:tab w:val="left" w:pos="1260"/>
        </w:tabs>
        <w:ind w:right="-54"/>
      </w:pPr>
      <w:r w:rsidRPr="00221C5F">
        <w:t xml:space="preserve">Утвердить бюджет </w:t>
      </w:r>
      <w:r>
        <w:t xml:space="preserve">Песковатского сельского </w:t>
      </w:r>
      <w:r w:rsidRPr="00221C5F">
        <w:t xml:space="preserve">поселения на </w:t>
      </w:r>
      <w:r w:rsidRPr="00493AC3">
        <w:rPr>
          <w:b/>
        </w:rPr>
        <w:t>20</w:t>
      </w:r>
      <w:r w:rsidR="00A2672B">
        <w:rPr>
          <w:b/>
        </w:rPr>
        <w:t>20</w:t>
      </w:r>
      <w:r w:rsidRPr="00221C5F">
        <w:t xml:space="preserve"> год: </w:t>
      </w:r>
    </w:p>
    <w:p w:rsidR="00493AC3" w:rsidRPr="00221C5F" w:rsidRDefault="00493AC3" w:rsidP="00493AC3">
      <w:pPr>
        <w:tabs>
          <w:tab w:val="left" w:pos="1260"/>
        </w:tabs>
        <w:ind w:left="660" w:right="-54"/>
      </w:pPr>
    </w:p>
    <w:p w:rsidR="00493AC3" w:rsidRDefault="00493AC3" w:rsidP="00493AC3">
      <w:pPr>
        <w:tabs>
          <w:tab w:val="left" w:pos="1260"/>
        </w:tabs>
        <w:ind w:right="-54"/>
      </w:pPr>
      <w:r w:rsidRPr="00221C5F">
        <w:t xml:space="preserve">        </w:t>
      </w:r>
      <w:r>
        <w:t xml:space="preserve">прогнозируемый </w:t>
      </w:r>
      <w:r w:rsidRPr="00221C5F">
        <w:t xml:space="preserve">  </w:t>
      </w:r>
      <w:r>
        <w:t>общий объем</w:t>
      </w:r>
      <w:r w:rsidRPr="00221C5F">
        <w:t xml:space="preserve"> </w:t>
      </w:r>
      <w:r>
        <w:rPr>
          <w:b/>
        </w:rPr>
        <w:t xml:space="preserve"> доходов</w:t>
      </w:r>
      <w:r w:rsidRPr="00221C5F">
        <w:t xml:space="preserve"> бюджет</w:t>
      </w:r>
      <w:r>
        <w:t>а</w:t>
      </w:r>
      <w:r w:rsidRPr="00221C5F">
        <w:t xml:space="preserve"> </w:t>
      </w:r>
      <w:r>
        <w:t xml:space="preserve">Песковатского сельского </w:t>
      </w:r>
      <w:r w:rsidRPr="00221C5F">
        <w:t xml:space="preserve">поселения в сумме – </w:t>
      </w:r>
      <w:r w:rsidR="00A2672B">
        <w:rPr>
          <w:b/>
        </w:rPr>
        <w:t>5 499 418,00</w:t>
      </w:r>
      <w:r w:rsidRPr="00E0532E">
        <w:rPr>
          <w:b/>
        </w:rPr>
        <w:t xml:space="preserve"> руб.</w:t>
      </w:r>
      <w:r>
        <w:rPr>
          <w:b/>
        </w:rPr>
        <w:t xml:space="preserve"> , </w:t>
      </w:r>
      <w:r>
        <w:t>в том числе :</w:t>
      </w:r>
    </w:p>
    <w:p w:rsidR="00493AC3" w:rsidRDefault="00493AC3" w:rsidP="00493AC3">
      <w:pPr>
        <w:tabs>
          <w:tab w:val="left" w:pos="1260"/>
        </w:tabs>
        <w:ind w:right="-54"/>
      </w:pPr>
      <w:r>
        <w:t xml:space="preserve">                                   - </w:t>
      </w:r>
      <w:r w:rsidR="00AF6262">
        <w:t xml:space="preserve">налоговые и неналоговые  доходы </w:t>
      </w:r>
      <w:r w:rsidR="00AF6262">
        <w:rPr>
          <w:b/>
        </w:rPr>
        <w:t xml:space="preserve">  </w:t>
      </w:r>
      <w:r w:rsidR="0055500B">
        <w:rPr>
          <w:b/>
        </w:rPr>
        <w:t>4 349 518,00</w:t>
      </w:r>
      <w:r w:rsidRPr="000A77D5">
        <w:rPr>
          <w:b/>
        </w:rPr>
        <w:t xml:space="preserve"> руб</w:t>
      </w:r>
      <w:r>
        <w:t>.;</w:t>
      </w:r>
    </w:p>
    <w:p w:rsidR="00493AC3" w:rsidRPr="000A77D5" w:rsidRDefault="00493AC3" w:rsidP="00493AC3">
      <w:pPr>
        <w:tabs>
          <w:tab w:val="left" w:pos="1260"/>
        </w:tabs>
        <w:ind w:right="-54"/>
        <w:rPr>
          <w:b/>
        </w:rPr>
      </w:pPr>
      <w:r>
        <w:t xml:space="preserve">                   </w:t>
      </w:r>
      <w:r>
        <w:rPr>
          <w:b/>
        </w:rPr>
        <w:t xml:space="preserve">                -  </w:t>
      </w:r>
      <w:r w:rsidRPr="00E0532E">
        <w:t>безвозмездные поступления от других  бюджетов бюджетной системы Российской Ф</w:t>
      </w:r>
      <w:r w:rsidRPr="00E0532E">
        <w:t>е</w:t>
      </w:r>
      <w:r w:rsidRPr="00E0532E">
        <w:t xml:space="preserve">дерации в сумме  – </w:t>
      </w:r>
      <w:r w:rsidR="0055500B">
        <w:rPr>
          <w:b/>
        </w:rPr>
        <w:t>1 149 900,00</w:t>
      </w:r>
      <w:r w:rsidR="00CE4780">
        <w:rPr>
          <w:b/>
        </w:rPr>
        <w:t xml:space="preserve"> </w:t>
      </w:r>
      <w:r w:rsidRPr="00E0532E">
        <w:rPr>
          <w:b/>
        </w:rPr>
        <w:t>руб</w:t>
      </w:r>
      <w:r w:rsidRPr="00E0532E">
        <w:t>., из них :</w:t>
      </w:r>
    </w:p>
    <w:p w:rsidR="00493AC3" w:rsidRPr="00E0532E" w:rsidRDefault="00493AC3" w:rsidP="00493AC3">
      <w:pPr>
        <w:tabs>
          <w:tab w:val="left" w:pos="-540"/>
        </w:tabs>
        <w:ind w:right="-54"/>
        <w:jc w:val="both"/>
      </w:pPr>
      <w:r w:rsidRPr="00E0532E">
        <w:rPr>
          <w:b/>
        </w:rPr>
        <w:tab/>
        <w:t xml:space="preserve">- </w:t>
      </w:r>
      <w:r w:rsidRPr="00E0532E">
        <w:t>на реализацию Закона Волгоградской области от 02.12.2008 г. № 1789-ОД                  «О над</w:t>
      </w:r>
      <w:r w:rsidRPr="00E0532E">
        <w:t>е</w:t>
      </w:r>
      <w:r w:rsidRPr="00E0532E">
        <w:t xml:space="preserve">лении органов местного самоуправления муниципальных образований в Волгоградской </w:t>
      </w:r>
      <w:r w:rsidRPr="00E0532E">
        <w:lastRenderedPageBreak/>
        <w:t>области г</w:t>
      </w:r>
      <w:r w:rsidRPr="00E0532E">
        <w:t>о</w:t>
      </w:r>
      <w:r w:rsidRPr="00E0532E">
        <w:t xml:space="preserve">сударственными полномочиями по созданию, исполнению функций и организации деятельности административных комиссий муниципальных образований» в сумме </w:t>
      </w:r>
      <w:r w:rsidR="0055500B">
        <w:rPr>
          <w:b/>
        </w:rPr>
        <w:t>2700,00</w:t>
      </w:r>
      <w:r w:rsidR="00CE4780">
        <w:rPr>
          <w:b/>
        </w:rPr>
        <w:t xml:space="preserve"> </w:t>
      </w:r>
      <w:r w:rsidRPr="00E0532E">
        <w:rPr>
          <w:b/>
        </w:rPr>
        <w:t>руб.</w:t>
      </w:r>
    </w:p>
    <w:p w:rsidR="00493AC3" w:rsidRPr="00E0532E" w:rsidRDefault="00493AC3" w:rsidP="00493AC3">
      <w:pPr>
        <w:tabs>
          <w:tab w:val="left" w:pos="1260"/>
        </w:tabs>
        <w:ind w:right="-54"/>
        <w:jc w:val="both"/>
      </w:pPr>
      <w:r w:rsidRPr="00E0532E">
        <w:rPr>
          <w:b/>
        </w:rPr>
        <w:t xml:space="preserve">         - </w:t>
      </w:r>
      <w:r w:rsidRPr="00E0532E">
        <w:t>на реализацию Федерального закона от 28 марта 1998  г. № 53-ФЗ «О воинской обяза</w:t>
      </w:r>
      <w:r w:rsidRPr="00E0532E">
        <w:t>н</w:t>
      </w:r>
      <w:r w:rsidRPr="00E0532E">
        <w:t>ности и военной службе» на осуществление полномочий по первичному вои</w:t>
      </w:r>
      <w:r w:rsidRPr="00E0532E">
        <w:t>н</w:t>
      </w:r>
      <w:r w:rsidRPr="00E0532E">
        <w:t xml:space="preserve">скому учету на территориях, где отсутствуют военные комиссариаты в сумме – </w:t>
      </w:r>
      <w:r w:rsidR="00CE4780">
        <w:rPr>
          <w:b/>
        </w:rPr>
        <w:t xml:space="preserve"> </w:t>
      </w:r>
      <w:r w:rsidR="0055500B">
        <w:rPr>
          <w:b/>
        </w:rPr>
        <w:t>73200,00</w:t>
      </w:r>
      <w:r w:rsidRPr="00E0532E">
        <w:rPr>
          <w:b/>
        </w:rPr>
        <w:t xml:space="preserve"> руб.</w:t>
      </w:r>
      <w:r w:rsidRPr="00E0532E">
        <w:t>;</w:t>
      </w:r>
    </w:p>
    <w:p w:rsidR="00493AC3" w:rsidRDefault="00493AC3" w:rsidP="00493AC3">
      <w:pPr>
        <w:tabs>
          <w:tab w:val="left" w:pos="1260"/>
        </w:tabs>
        <w:ind w:right="-54"/>
        <w:jc w:val="both"/>
        <w:rPr>
          <w:sz w:val="28"/>
        </w:rPr>
      </w:pPr>
      <w:r>
        <w:rPr>
          <w:sz w:val="28"/>
        </w:rPr>
        <w:t xml:space="preserve">         </w:t>
      </w:r>
    </w:p>
    <w:p w:rsidR="00464E68" w:rsidRPr="00E0532E" w:rsidRDefault="00464E68" w:rsidP="00464E68">
      <w:pPr>
        <w:ind w:right="-54"/>
        <w:jc w:val="both"/>
      </w:pPr>
      <w:r>
        <w:t xml:space="preserve">        - </w:t>
      </w:r>
      <w:r w:rsidRPr="00E0532E">
        <w:t>на реализацию Закона Волгоградской области  « Об областном бюджете на 201</w:t>
      </w:r>
      <w:r w:rsidR="0055500B">
        <w:t>9</w:t>
      </w:r>
      <w:r w:rsidRPr="00E0532E">
        <w:t xml:space="preserve"> год и на плановый период 20</w:t>
      </w:r>
      <w:r w:rsidR="0055500B">
        <w:t>20</w:t>
      </w:r>
      <w:r w:rsidRPr="00E0532E">
        <w:t xml:space="preserve"> и 20</w:t>
      </w:r>
      <w:r w:rsidR="0061214D">
        <w:t>2</w:t>
      </w:r>
      <w:r w:rsidR="0055500B">
        <w:t>1</w:t>
      </w:r>
      <w:r w:rsidRPr="00E0532E">
        <w:t xml:space="preserve"> годов»</w:t>
      </w:r>
      <w:r>
        <w:t xml:space="preserve">  - дотации из областного фонда финансовой поддер</w:t>
      </w:r>
      <w:r>
        <w:t>ж</w:t>
      </w:r>
      <w:r>
        <w:t xml:space="preserve">ки поселений </w:t>
      </w:r>
      <w:r>
        <w:rPr>
          <w:bCs/>
        </w:rPr>
        <w:t>( в части городских и сельских поселений) на 20</w:t>
      </w:r>
      <w:r w:rsidR="0055500B">
        <w:rPr>
          <w:bCs/>
        </w:rPr>
        <w:t>20</w:t>
      </w:r>
      <w:r>
        <w:rPr>
          <w:bCs/>
        </w:rPr>
        <w:t xml:space="preserve"> год </w:t>
      </w:r>
      <w:r w:rsidRPr="00E0532E">
        <w:t xml:space="preserve">в сумме -  </w:t>
      </w:r>
    </w:p>
    <w:p w:rsidR="00493AC3" w:rsidRPr="00E0532E" w:rsidRDefault="00493AC3" w:rsidP="00493AC3">
      <w:pPr>
        <w:ind w:right="-54"/>
        <w:jc w:val="both"/>
      </w:pPr>
      <w:r w:rsidRPr="00E0532E">
        <w:t xml:space="preserve">-  </w:t>
      </w:r>
      <w:r w:rsidR="0055500B">
        <w:rPr>
          <w:b/>
        </w:rPr>
        <w:t>1 074 000,00</w:t>
      </w:r>
      <w:r w:rsidRPr="00E0532E">
        <w:t xml:space="preserve"> руб.</w:t>
      </w:r>
    </w:p>
    <w:p w:rsidR="0055500B" w:rsidRDefault="0055500B" w:rsidP="00493AC3">
      <w:pPr>
        <w:tabs>
          <w:tab w:val="left" w:pos="1260"/>
        </w:tabs>
        <w:ind w:right="-54"/>
        <w:jc w:val="both"/>
      </w:pPr>
    </w:p>
    <w:p w:rsidR="00AF6262" w:rsidRDefault="00493AC3" w:rsidP="00493AC3">
      <w:pPr>
        <w:tabs>
          <w:tab w:val="left" w:pos="1260"/>
        </w:tabs>
        <w:ind w:right="-54"/>
        <w:jc w:val="both"/>
      </w:pPr>
      <w:r>
        <w:t xml:space="preserve">        Общий объем </w:t>
      </w:r>
      <w:r w:rsidRPr="00221C5F">
        <w:rPr>
          <w:b/>
        </w:rPr>
        <w:t>расход</w:t>
      </w:r>
      <w:r>
        <w:rPr>
          <w:b/>
        </w:rPr>
        <w:t>ов</w:t>
      </w:r>
      <w:r w:rsidRPr="00221C5F">
        <w:t xml:space="preserve"> бюджет</w:t>
      </w:r>
      <w:r>
        <w:t>а</w:t>
      </w:r>
      <w:r w:rsidRPr="00221C5F">
        <w:t xml:space="preserve"> </w:t>
      </w:r>
      <w:r>
        <w:t xml:space="preserve">Песковатского  сельского </w:t>
      </w:r>
      <w:r w:rsidRPr="00221C5F">
        <w:t>поселения в сумме</w:t>
      </w:r>
    </w:p>
    <w:p w:rsidR="00493AC3" w:rsidRPr="00221C5F" w:rsidRDefault="0055500B" w:rsidP="00493AC3">
      <w:pPr>
        <w:tabs>
          <w:tab w:val="left" w:pos="1260"/>
        </w:tabs>
        <w:ind w:right="-54"/>
        <w:jc w:val="both"/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493AC3" w:rsidRPr="00221C5F">
        <w:t xml:space="preserve"> – </w:t>
      </w:r>
      <w:r>
        <w:rPr>
          <w:b/>
        </w:rPr>
        <w:t>5 716 893,00</w:t>
      </w:r>
      <w:r w:rsidR="00C15279">
        <w:rPr>
          <w:b/>
        </w:rPr>
        <w:t xml:space="preserve"> руб.</w:t>
      </w:r>
    </w:p>
    <w:p w:rsidR="00BB781C" w:rsidRPr="00221C5F" w:rsidRDefault="00493AC3" w:rsidP="00BB781C">
      <w:pPr>
        <w:tabs>
          <w:tab w:val="left" w:pos="1260"/>
        </w:tabs>
        <w:ind w:right="-54"/>
        <w:jc w:val="both"/>
        <w:rPr>
          <w:b/>
        </w:rPr>
      </w:pPr>
      <w:r>
        <w:rPr>
          <w:b/>
        </w:rPr>
        <w:t xml:space="preserve">       </w:t>
      </w:r>
      <w:r w:rsidR="00BB781C">
        <w:rPr>
          <w:b/>
        </w:rPr>
        <w:t xml:space="preserve">, </w:t>
      </w:r>
      <w:r w:rsidR="00BB781C">
        <w:t xml:space="preserve">в том числе </w:t>
      </w:r>
      <w:r w:rsidR="00BB781C" w:rsidRPr="00221C5F">
        <w:rPr>
          <w:b/>
        </w:rPr>
        <w:t>условно утвержденные расходы</w:t>
      </w:r>
      <w:r w:rsidR="00BB781C">
        <w:rPr>
          <w:b/>
        </w:rPr>
        <w:t xml:space="preserve"> </w:t>
      </w:r>
      <w:r w:rsidR="00BB781C">
        <w:t xml:space="preserve">в сумме </w:t>
      </w:r>
      <w:r w:rsidR="0055500B">
        <w:rPr>
          <w:b/>
        </w:rPr>
        <w:t>142 930,00</w:t>
      </w:r>
      <w:r w:rsidR="008F4B2D" w:rsidRPr="008F4B2D">
        <w:rPr>
          <w:b/>
        </w:rPr>
        <w:t xml:space="preserve"> </w:t>
      </w:r>
      <w:r w:rsidR="00BB781C" w:rsidRPr="00221C5F">
        <w:rPr>
          <w:b/>
        </w:rPr>
        <w:t xml:space="preserve"> руб</w:t>
      </w:r>
      <w:r w:rsidR="00BB781C">
        <w:rPr>
          <w:b/>
        </w:rPr>
        <w:t>лей</w:t>
      </w:r>
    </w:p>
    <w:p w:rsidR="00493AC3" w:rsidRDefault="00493AC3" w:rsidP="00493AC3">
      <w:pPr>
        <w:tabs>
          <w:tab w:val="left" w:pos="1260"/>
        </w:tabs>
        <w:ind w:right="-54"/>
        <w:rPr>
          <w:b/>
        </w:rPr>
      </w:pPr>
    </w:p>
    <w:p w:rsidR="0061214D" w:rsidRDefault="00493AC3" w:rsidP="00493AC3">
      <w:pPr>
        <w:tabs>
          <w:tab w:val="left" w:pos="1260"/>
        </w:tabs>
        <w:ind w:right="-54"/>
        <w:jc w:val="both"/>
      </w:pPr>
      <w:r>
        <w:rPr>
          <w:b/>
        </w:rPr>
        <w:t xml:space="preserve">         </w:t>
      </w:r>
      <w:r w:rsidRPr="001862BB">
        <w:t>Прогнозируемый</w:t>
      </w:r>
      <w:r>
        <w:rPr>
          <w:b/>
        </w:rPr>
        <w:t xml:space="preserve"> д</w:t>
      </w:r>
      <w:r w:rsidRPr="00221C5F">
        <w:rPr>
          <w:b/>
        </w:rPr>
        <w:t xml:space="preserve">ефицит </w:t>
      </w:r>
      <w:r w:rsidRPr="00221C5F">
        <w:t>бюджет</w:t>
      </w:r>
      <w:r>
        <w:t>а</w:t>
      </w:r>
      <w:r w:rsidRPr="00221C5F">
        <w:t xml:space="preserve"> </w:t>
      </w:r>
      <w:r>
        <w:t xml:space="preserve">Песковатского  сельского </w:t>
      </w:r>
      <w:r w:rsidRPr="00221C5F">
        <w:t xml:space="preserve">поселения </w:t>
      </w:r>
    </w:p>
    <w:p w:rsidR="00493AC3" w:rsidRPr="00CF44DB" w:rsidRDefault="00493AC3" w:rsidP="00493AC3">
      <w:pPr>
        <w:tabs>
          <w:tab w:val="left" w:pos="1260"/>
        </w:tabs>
        <w:ind w:right="-54"/>
        <w:jc w:val="both"/>
      </w:pPr>
      <w:r w:rsidRPr="00221C5F">
        <w:t xml:space="preserve">в сумме – </w:t>
      </w:r>
      <w:r w:rsidR="00B27D83">
        <w:rPr>
          <w:b/>
        </w:rPr>
        <w:t>217 475,00</w:t>
      </w:r>
      <w:r w:rsidR="00A35858">
        <w:rPr>
          <w:b/>
        </w:rPr>
        <w:t xml:space="preserve"> </w:t>
      </w:r>
      <w:r w:rsidRPr="00221C5F">
        <w:rPr>
          <w:b/>
        </w:rPr>
        <w:t xml:space="preserve"> руб.</w:t>
      </w:r>
      <w:r w:rsidRPr="00221C5F">
        <w:t xml:space="preserve"> или 5 процентов к объему доходов бюджета </w:t>
      </w:r>
      <w:r>
        <w:t xml:space="preserve">поселения </w:t>
      </w:r>
      <w:r w:rsidRPr="00221C5F">
        <w:t>без учета утвержденного объема безвозмездных п</w:t>
      </w:r>
      <w:r w:rsidRPr="00221C5F">
        <w:t>о</w:t>
      </w:r>
      <w:r w:rsidRPr="00221C5F">
        <w:t>ступлений.</w:t>
      </w:r>
    </w:p>
    <w:p w:rsidR="00DB3D1F" w:rsidRPr="00E0532E" w:rsidRDefault="00DB3D1F" w:rsidP="00DB3D1F">
      <w:pPr>
        <w:tabs>
          <w:tab w:val="left" w:pos="1260"/>
        </w:tabs>
        <w:ind w:right="-54"/>
        <w:jc w:val="both"/>
      </w:pPr>
      <w:r w:rsidRPr="00E0532E">
        <w:t xml:space="preserve">          </w:t>
      </w:r>
    </w:p>
    <w:p w:rsidR="00493AC3" w:rsidRPr="00221C5F" w:rsidRDefault="00493AC3" w:rsidP="00493AC3">
      <w:pPr>
        <w:numPr>
          <w:ilvl w:val="0"/>
          <w:numId w:val="46"/>
        </w:numPr>
        <w:tabs>
          <w:tab w:val="left" w:pos="1260"/>
        </w:tabs>
        <w:ind w:right="-54"/>
      </w:pPr>
      <w:r w:rsidRPr="00221C5F">
        <w:t xml:space="preserve">Утвердить бюджет </w:t>
      </w:r>
      <w:r>
        <w:t xml:space="preserve">Песковатского сельского </w:t>
      </w:r>
      <w:r w:rsidRPr="00221C5F">
        <w:t xml:space="preserve">поселения на </w:t>
      </w:r>
      <w:r w:rsidRPr="00577F63">
        <w:rPr>
          <w:b/>
        </w:rPr>
        <w:t>20</w:t>
      </w:r>
      <w:r w:rsidR="006F0BEA">
        <w:rPr>
          <w:b/>
        </w:rPr>
        <w:t>2</w:t>
      </w:r>
      <w:r w:rsidR="00B27D83">
        <w:rPr>
          <w:b/>
        </w:rPr>
        <w:t>1</w:t>
      </w:r>
      <w:r w:rsidR="00AF6262">
        <w:rPr>
          <w:b/>
        </w:rPr>
        <w:t xml:space="preserve"> </w:t>
      </w:r>
      <w:r w:rsidRPr="00221C5F">
        <w:t xml:space="preserve"> год: </w:t>
      </w:r>
    </w:p>
    <w:p w:rsidR="00493AC3" w:rsidRPr="00221C5F" w:rsidRDefault="00493AC3" w:rsidP="00493AC3">
      <w:pPr>
        <w:tabs>
          <w:tab w:val="left" w:pos="1260"/>
        </w:tabs>
        <w:ind w:left="660" w:right="-54"/>
      </w:pPr>
    </w:p>
    <w:p w:rsidR="00493AC3" w:rsidRDefault="00493AC3" w:rsidP="00493AC3">
      <w:pPr>
        <w:tabs>
          <w:tab w:val="left" w:pos="1260"/>
        </w:tabs>
        <w:ind w:right="-54"/>
      </w:pPr>
      <w:r w:rsidRPr="00221C5F">
        <w:t xml:space="preserve">        </w:t>
      </w:r>
      <w:r>
        <w:t xml:space="preserve">прогнозируемый </w:t>
      </w:r>
      <w:r w:rsidRPr="00221C5F">
        <w:t xml:space="preserve">  </w:t>
      </w:r>
      <w:r>
        <w:t>общий объем</w:t>
      </w:r>
      <w:r w:rsidRPr="00221C5F">
        <w:t xml:space="preserve"> </w:t>
      </w:r>
      <w:r>
        <w:rPr>
          <w:b/>
        </w:rPr>
        <w:t xml:space="preserve"> доходов</w:t>
      </w:r>
      <w:r w:rsidRPr="00221C5F">
        <w:t xml:space="preserve"> бюджет</w:t>
      </w:r>
      <w:r>
        <w:t>а</w:t>
      </w:r>
      <w:r w:rsidRPr="00221C5F">
        <w:t xml:space="preserve"> </w:t>
      </w:r>
      <w:r>
        <w:t xml:space="preserve">Песковатского сельского </w:t>
      </w:r>
      <w:r w:rsidRPr="00221C5F">
        <w:t xml:space="preserve">поселения в сумме – </w:t>
      </w:r>
      <w:r w:rsidR="00B27D83">
        <w:rPr>
          <w:b/>
        </w:rPr>
        <w:t>5 664 561,00</w:t>
      </w:r>
      <w:r w:rsidRPr="00E0532E">
        <w:rPr>
          <w:b/>
        </w:rPr>
        <w:t xml:space="preserve"> руб.</w:t>
      </w:r>
      <w:r>
        <w:rPr>
          <w:b/>
        </w:rPr>
        <w:t xml:space="preserve"> , </w:t>
      </w:r>
      <w:r>
        <w:t>в том числе :</w:t>
      </w:r>
    </w:p>
    <w:p w:rsidR="00284455" w:rsidRDefault="00284455" w:rsidP="00493AC3">
      <w:pPr>
        <w:tabs>
          <w:tab w:val="left" w:pos="1260"/>
        </w:tabs>
        <w:ind w:right="-54"/>
      </w:pPr>
    </w:p>
    <w:p w:rsidR="00493AC3" w:rsidRDefault="00284455" w:rsidP="00493AC3">
      <w:pPr>
        <w:tabs>
          <w:tab w:val="left" w:pos="1260"/>
        </w:tabs>
        <w:ind w:right="-54"/>
      </w:pPr>
      <w:r>
        <w:t xml:space="preserve">                                 </w:t>
      </w:r>
      <w:r w:rsidR="00493AC3">
        <w:t xml:space="preserve"> - </w:t>
      </w:r>
      <w:r w:rsidR="00AF6262">
        <w:t xml:space="preserve">налоговые и неналоговые  доходы </w:t>
      </w:r>
      <w:r w:rsidR="00AF6262">
        <w:rPr>
          <w:b/>
        </w:rPr>
        <w:t xml:space="preserve">  </w:t>
      </w:r>
      <w:r w:rsidR="00B27D83">
        <w:rPr>
          <w:b/>
        </w:rPr>
        <w:t>4 514 661,00</w:t>
      </w:r>
      <w:r w:rsidR="00493AC3" w:rsidRPr="000A77D5">
        <w:rPr>
          <w:b/>
        </w:rPr>
        <w:t xml:space="preserve"> руб</w:t>
      </w:r>
      <w:r w:rsidR="00493AC3">
        <w:t>.;</w:t>
      </w:r>
    </w:p>
    <w:p w:rsidR="00493AC3" w:rsidRDefault="00493AC3" w:rsidP="00493AC3">
      <w:pPr>
        <w:tabs>
          <w:tab w:val="left" w:pos="1260"/>
        </w:tabs>
        <w:ind w:right="-54"/>
      </w:pPr>
      <w:r>
        <w:t xml:space="preserve">                   </w:t>
      </w:r>
      <w:r>
        <w:rPr>
          <w:b/>
        </w:rPr>
        <w:t xml:space="preserve">                -  </w:t>
      </w:r>
      <w:r w:rsidRPr="00E0532E">
        <w:t>безвозмездные поступления от других  бюджетов бюджетной системы Российской Ф</w:t>
      </w:r>
      <w:r w:rsidRPr="00E0532E">
        <w:t>е</w:t>
      </w:r>
      <w:r w:rsidRPr="00E0532E">
        <w:t xml:space="preserve">дерации в сумме  – </w:t>
      </w:r>
      <w:r w:rsidR="00B27D83">
        <w:rPr>
          <w:b/>
        </w:rPr>
        <w:t>1 149 900,00</w:t>
      </w:r>
      <w:r w:rsidRPr="00E0532E">
        <w:rPr>
          <w:b/>
        </w:rPr>
        <w:t xml:space="preserve"> руб</w:t>
      </w:r>
      <w:r w:rsidRPr="00E0532E">
        <w:t>., из них :</w:t>
      </w:r>
    </w:p>
    <w:p w:rsidR="00493AC3" w:rsidRPr="00E0532E" w:rsidRDefault="00493AC3" w:rsidP="00493AC3">
      <w:pPr>
        <w:tabs>
          <w:tab w:val="left" w:pos="-540"/>
        </w:tabs>
        <w:ind w:right="-54"/>
        <w:jc w:val="both"/>
      </w:pPr>
      <w:r w:rsidRPr="00E0532E">
        <w:rPr>
          <w:b/>
        </w:rPr>
        <w:tab/>
        <w:t xml:space="preserve">- </w:t>
      </w:r>
      <w:r w:rsidRPr="00E0532E">
        <w:t>на реализацию Закона Волгоградской области от 02.12.2008 г. № 1789-ОД                  «О над</w:t>
      </w:r>
      <w:r w:rsidRPr="00E0532E">
        <w:t>е</w:t>
      </w:r>
      <w:r w:rsidRPr="00E0532E">
        <w:t>лении органов местного самоуправления муниципальных образований в Волгоградской области г</w:t>
      </w:r>
      <w:r w:rsidRPr="00E0532E">
        <w:t>о</w:t>
      </w:r>
      <w:r w:rsidRPr="00E0532E">
        <w:t>сударственными полномочиями по созданию, исполнению функций и организации деятельности административных комиссий муниципальных образ</w:t>
      </w:r>
      <w:r w:rsidRPr="00E0532E">
        <w:t>о</w:t>
      </w:r>
      <w:r w:rsidRPr="00E0532E">
        <w:t xml:space="preserve">ваний» в сумме </w:t>
      </w:r>
      <w:r w:rsidR="00B27D83">
        <w:rPr>
          <w:b/>
        </w:rPr>
        <w:t>2700,00</w:t>
      </w:r>
      <w:r w:rsidR="00CE4780">
        <w:rPr>
          <w:b/>
        </w:rPr>
        <w:t xml:space="preserve"> </w:t>
      </w:r>
      <w:r w:rsidRPr="00E0532E">
        <w:rPr>
          <w:b/>
        </w:rPr>
        <w:t xml:space="preserve"> руб.</w:t>
      </w:r>
    </w:p>
    <w:p w:rsidR="00493AC3" w:rsidRDefault="00493AC3" w:rsidP="00493AC3">
      <w:pPr>
        <w:tabs>
          <w:tab w:val="left" w:pos="1260"/>
        </w:tabs>
        <w:ind w:right="-54"/>
        <w:jc w:val="both"/>
      </w:pPr>
      <w:r w:rsidRPr="00E0532E">
        <w:rPr>
          <w:b/>
        </w:rPr>
        <w:t xml:space="preserve">         - </w:t>
      </w:r>
      <w:r w:rsidRPr="00E0532E">
        <w:t>на реализацию Федерального закона от 28 марта 1998  г. № 53-ФЗ «О воинской обяза</w:t>
      </w:r>
      <w:r w:rsidRPr="00E0532E">
        <w:t>н</w:t>
      </w:r>
      <w:r w:rsidRPr="00E0532E">
        <w:t>ности и военной службе» на осуществление полномочий по первичному вои</w:t>
      </w:r>
      <w:r w:rsidRPr="00E0532E">
        <w:t>н</w:t>
      </w:r>
      <w:r w:rsidRPr="00E0532E">
        <w:t xml:space="preserve">скому учету на территориях, где отсутствуют военные комиссариаты в сумме – </w:t>
      </w:r>
      <w:r w:rsidR="00B27D83">
        <w:rPr>
          <w:b/>
        </w:rPr>
        <w:t>73 200,00</w:t>
      </w:r>
      <w:r w:rsidRPr="00E0532E">
        <w:rPr>
          <w:b/>
        </w:rPr>
        <w:t xml:space="preserve"> руб.</w:t>
      </w:r>
      <w:r w:rsidRPr="00E0532E">
        <w:t>;</w:t>
      </w:r>
    </w:p>
    <w:p w:rsidR="00AB0B17" w:rsidRDefault="00493AC3" w:rsidP="00493AC3">
      <w:pPr>
        <w:ind w:right="-54"/>
        <w:jc w:val="both"/>
      </w:pPr>
      <w:r>
        <w:t xml:space="preserve">      </w:t>
      </w:r>
    </w:p>
    <w:p w:rsidR="00493AC3" w:rsidRPr="00E0532E" w:rsidRDefault="00493AC3" w:rsidP="00493AC3">
      <w:pPr>
        <w:ind w:right="-54"/>
        <w:jc w:val="both"/>
      </w:pPr>
      <w:r>
        <w:t xml:space="preserve">  - </w:t>
      </w:r>
      <w:r w:rsidR="00464E68">
        <w:t xml:space="preserve">        - </w:t>
      </w:r>
      <w:r w:rsidR="00464E68" w:rsidRPr="00E0532E">
        <w:t>на реализацию Закона Волгоградской области  « Об областном бюджете на 201</w:t>
      </w:r>
      <w:r w:rsidR="00B27D83">
        <w:t>9</w:t>
      </w:r>
      <w:r w:rsidR="00464E68" w:rsidRPr="00E0532E">
        <w:t>год и на плановый период 20</w:t>
      </w:r>
      <w:r w:rsidR="00B27D83">
        <w:t>20</w:t>
      </w:r>
      <w:r w:rsidR="00464E68" w:rsidRPr="00E0532E">
        <w:t xml:space="preserve"> и 20</w:t>
      </w:r>
      <w:r w:rsidR="006F0BEA">
        <w:t>2</w:t>
      </w:r>
      <w:r w:rsidR="00B27D83">
        <w:t>1</w:t>
      </w:r>
      <w:r w:rsidR="00464E68" w:rsidRPr="00E0532E">
        <w:t xml:space="preserve"> годов»</w:t>
      </w:r>
      <w:r w:rsidR="00464E68">
        <w:t xml:space="preserve">  - дотации из областного фонда финансовой поддер</w:t>
      </w:r>
      <w:r w:rsidR="00464E68">
        <w:t>ж</w:t>
      </w:r>
      <w:r w:rsidR="00464E68">
        <w:t xml:space="preserve">ки поселений </w:t>
      </w:r>
      <w:r w:rsidR="00464E68">
        <w:rPr>
          <w:bCs/>
        </w:rPr>
        <w:t>( в части городских и сельских поселений) на 20</w:t>
      </w:r>
      <w:r w:rsidR="006F0BEA">
        <w:rPr>
          <w:bCs/>
        </w:rPr>
        <w:t>2</w:t>
      </w:r>
      <w:r w:rsidR="00B27D83">
        <w:rPr>
          <w:bCs/>
        </w:rPr>
        <w:t>1</w:t>
      </w:r>
      <w:r w:rsidR="00464E68">
        <w:rPr>
          <w:bCs/>
        </w:rPr>
        <w:t xml:space="preserve"> год </w:t>
      </w:r>
      <w:r w:rsidR="00464E68" w:rsidRPr="00E0532E">
        <w:t xml:space="preserve">в сумме </w:t>
      </w:r>
      <w:r w:rsidRPr="00E0532E">
        <w:t xml:space="preserve">-  </w:t>
      </w:r>
      <w:r w:rsidR="00B27D83">
        <w:rPr>
          <w:b/>
        </w:rPr>
        <w:t>1 074 000,00</w:t>
      </w:r>
      <w:r w:rsidRPr="00E0532E">
        <w:t xml:space="preserve"> руб.</w:t>
      </w:r>
    </w:p>
    <w:p w:rsidR="006F0BEA" w:rsidRDefault="00493AC3" w:rsidP="00577F63">
      <w:pPr>
        <w:tabs>
          <w:tab w:val="left" w:pos="1260"/>
        </w:tabs>
        <w:ind w:right="-54"/>
        <w:jc w:val="both"/>
      </w:pPr>
      <w:r>
        <w:t xml:space="preserve">        Общий объем </w:t>
      </w:r>
      <w:r w:rsidRPr="00221C5F">
        <w:rPr>
          <w:b/>
        </w:rPr>
        <w:t>расход</w:t>
      </w:r>
      <w:r>
        <w:rPr>
          <w:b/>
        </w:rPr>
        <w:t>ов</w:t>
      </w:r>
      <w:r w:rsidRPr="00221C5F">
        <w:t xml:space="preserve"> бюджет</w:t>
      </w:r>
      <w:r>
        <w:t>а</w:t>
      </w:r>
      <w:r w:rsidRPr="00221C5F">
        <w:t xml:space="preserve"> </w:t>
      </w:r>
      <w:r>
        <w:t xml:space="preserve">Песковатского  сельского </w:t>
      </w:r>
      <w:r w:rsidRPr="00221C5F">
        <w:t>поселения</w:t>
      </w:r>
    </w:p>
    <w:p w:rsidR="00B27D83" w:rsidRDefault="00493AC3" w:rsidP="00577F63">
      <w:pPr>
        <w:tabs>
          <w:tab w:val="left" w:pos="1260"/>
        </w:tabs>
        <w:ind w:right="-54"/>
        <w:jc w:val="both"/>
        <w:rPr>
          <w:b/>
        </w:rPr>
      </w:pPr>
      <w:r w:rsidRPr="00221C5F">
        <w:t xml:space="preserve"> в сумме – </w:t>
      </w:r>
      <w:r w:rsidR="00B27D83">
        <w:rPr>
          <w:b/>
        </w:rPr>
        <w:t>5 890 294,00</w:t>
      </w:r>
      <w:r w:rsidRPr="00221C5F">
        <w:rPr>
          <w:b/>
        </w:rPr>
        <w:t xml:space="preserve"> руб</w:t>
      </w:r>
      <w:r>
        <w:rPr>
          <w:b/>
        </w:rPr>
        <w:t>лей</w:t>
      </w:r>
      <w:r w:rsidR="00577F63">
        <w:rPr>
          <w:b/>
        </w:rPr>
        <w:t xml:space="preserve">, </w:t>
      </w:r>
      <w:r w:rsidR="00577F63">
        <w:t xml:space="preserve">в том числе </w:t>
      </w:r>
      <w:r w:rsidR="00577F63" w:rsidRPr="00221C5F">
        <w:rPr>
          <w:b/>
        </w:rPr>
        <w:t>условно утвержденные расходы</w:t>
      </w:r>
      <w:r w:rsidR="00B27D83">
        <w:rPr>
          <w:b/>
        </w:rPr>
        <w:t>,</w:t>
      </w:r>
    </w:p>
    <w:p w:rsidR="00577F63" w:rsidRPr="00221C5F" w:rsidRDefault="00577F63" w:rsidP="00577F63">
      <w:pPr>
        <w:tabs>
          <w:tab w:val="left" w:pos="1260"/>
        </w:tabs>
        <w:ind w:right="-54"/>
        <w:jc w:val="both"/>
        <w:rPr>
          <w:b/>
        </w:rPr>
      </w:pPr>
      <w:r>
        <w:rPr>
          <w:b/>
        </w:rPr>
        <w:t xml:space="preserve"> </w:t>
      </w:r>
      <w:r>
        <w:t xml:space="preserve">в сумме </w:t>
      </w:r>
      <w:r w:rsidR="00B27D83">
        <w:rPr>
          <w:b/>
        </w:rPr>
        <w:t xml:space="preserve">294 515,00 </w:t>
      </w:r>
      <w:r w:rsidRPr="00221C5F">
        <w:rPr>
          <w:b/>
        </w:rPr>
        <w:t>руб</w:t>
      </w:r>
      <w:r>
        <w:rPr>
          <w:b/>
        </w:rPr>
        <w:t>лей</w:t>
      </w:r>
    </w:p>
    <w:p w:rsidR="00493AC3" w:rsidRPr="00221C5F" w:rsidRDefault="00493AC3" w:rsidP="00493AC3">
      <w:pPr>
        <w:tabs>
          <w:tab w:val="left" w:pos="1260"/>
        </w:tabs>
        <w:ind w:right="-54"/>
        <w:jc w:val="both"/>
        <w:rPr>
          <w:b/>
        </w:rPr>
      </w:pPr>
    </w:p>
    <w:p w:rsidR="006F0BEA" w:rsidRDefault="00493AC3" w:rsidP="00493AC3">
      <w:pPr>
        <w:tabs>
          <w:tab w:val="left" w:pos="1260"/>
        </w:tabs>
        <w:ind w:right="-54"/>
        <w:jc w:val="both"/>
      </w:pPr>
      <w:r>
        <w:rPr>
          <w:b/>
        </w:rPr>
        <w:t xml:space="preserve">         </w:t>
      </w:r>
      <w:r w:rsidRPr="001862BB">
        <w:t>Прогнозируемый</w:t>
      </w:r>
      <w:r>
        <w:rPr>
          <w:b/>
        </w:rPr>
        <w:t xml:space="preserve"> д</w:t>
      </w:r>
      <w:r w:rsidRPr="00221C5F">
        <w:rPr>
          <w:b/>
        </w:rPr>
        <w:t xml:space="preserve">ефицит </w:t>
      </w:r>
      <w:r w:rsidRPr="00221C5F">
        <w:t>бюджет</w:t>
      </w:r>
      <w:r>
        <w:t>а</w:t>
      </w:r>
      <w:r w:rsidRPr="00221C5F">
        <w:t xml:space="preserve"> </w:t>
      </w:r>
      <w:r>
        <w:t xml:space="preserve">Песковатского  сельского </w:t>
      </w:r>
      <w:r w:rsidRPr="00221C5F">
        <w:t xml:space="preserve">поселения </w:t>
      </w:r>
    </w:p>
    <w:p w:rsidR="00493AC3" w:rsidRPr="00CF44DB" w:rsidRDefault="00493AC3" w:rsidP="00493AC3">
      <w:pPr>
        <w:tabs>
          <w:tab w:val="left" w:pos="1260"/>
        </w:tabs>
        <w:ind w:right="-54"/>
        <w:jc w:val="both"/>
      </w:pPr>
      <w:r w:rsidRPr="00221C5F">
        <w:t xml:space="preserve">в сумме </w:t>
      </w:r>
      <w:r w:rsidR="004162E4">
        <w:t xml:space="preserve">– </w:t>
      </w:r>
      <w:r w:rsidR="00B27D83">
        <w:rPr>
          <w:b/>
        </w:rPr>
        <w:t>225 733,00</w:t>
      </w:r>
      <w:r w:rsidRPr="00221C5F">
        <w:rPr>
          <w:b/>
        </w:rPr>
        <w:t xml:space="preserve"> руб.</w:t>
      </w:r>
      <w:r w:rsidRPr="00221C5F">
        <w:t xml:space="preserve"> или 5 процентов к объему доходов бюджета </w:t>
      </w:r>
      <w:r>
        <w:t xml:space="preserve">поселения </w:t>
      </w:r>
      <w:r w:rsidRPr="00221C5F">
        <w:t>без учета у</w:t>
      </w:r>
      <w:r w:rsidRPr="00221C5F">
        <w:t>т</w:t>
      </w:r>
      <w:r w:rsidRPr="00221C5F">
        <w:t>вержденного объема безвозмездных п</w:t>
      </w:r>
      <w:r w:rsidRPr="00221C5F">
        <w:t>о</w:t>
      </w:r>
      <w:r w:rsidRPr="00221C5F">
        <w:t>ступлений.</w:t>
      </w:r>
    </w:p>
    <w:p w:rsidR="0056267D" w:rsidRDefault="0056267D" w:rsidP="0056267D">
      <w:pPr>
        <w:tabs>
          <w:tab w:val="left" w:pos="1260"/>
        </w:tabs>
        <w:ind w:right="-54"/>
        <w:jc w:val="both"/>
      </w:pPr>
      <w:r>
        <w:t xml:space="preserve">         </w:t>
      </w:r>
      <w:r w:rsidRPr="0056267D">
        <w:rPr>
          <w:b/>
        </w:rPr>
        <w:t>4</w:t>
      </w:r>
      <w:r>
        <w:t>.  В состав источников внутреннего финансирования дефицита бюджета Песковатского сел</w:t>
      </w:r>
      <w:r>
        <w:t>ь</w:t>
      </w:r>
      <w:r>
        <w:t>ского поселения  на 201</w:t>
      </w:r>
      <w:r w:rsidR="00B27D83">
        <w:t>9</w:t>
      </w:r>
      <w:r>
        <w:t xml:space="preserve"> год и на плановый период 20</w:t>
      </w:r>
      <w:r w:rsidR="00B27D83">
        <w:t>20</w:t>
      </w:r>
      <w:r>
        <w:t xml:space="preserve"> и 20</w:t>
      </w:r>
      <w:r w:rsidR="00BE4721">
        <w:t>2</w:t>
      </w:r>
      <w:r w:rsidR="00B27D83">
        <w:t>1</w:t>
      </w:r>
      <w:r>
        <w:t xml:space="preserve"> годов включаются:</w:t>
      </w:r>
    </w:p>
    <w:p w:rsidR="0056267D" w:rsidRDefault="0056267D" w:rsidP="0056267D">
      <w:pPr>
        <w:tabs>
          <w:tab w:val="left" w:pos="1260"/>
        </w:tabs>
        <w:ind w:right="-54"/>
        <w:jc w:val="both"/>
      </w:pPr>
      <w:r>
        <w:t xml:space="preserve">           изменение остатков средств на счетах по учету средств бюджета поселения в течение соо</w:t>
      </w:r>
      <w:r>
        <w:t>т</w:t>
      </w:r>
      <w:r>
        <w:t>ветствующего финансового года;</w:t>
      </w:r>
    </w:p>
    <w:p w:rsidR="0056267D" w:rsidRPr="00221C5F" w:rsidRDefault="0056267D" w:rsidP="0056267D">
      <w:pPr>
        <w:tabs>
          <w:tab w:val="left" w:pos="1260"/>
        </w:tabs>
        <w:ind w:right="-54"/>
        <w:jc w:val="both"/>
      </w:pPr>
      <w:r>
        <w:t xml:space="preserve">           иные источники внутреннего финансирования дефицита бюджета поселения.</w:t>
      </w:r>
    </w:p>
    <w:p w:rsidR="0056267D" w:rsidRPr="00221C5F" w:rsidRDefault="0056267D" w:rsidP="0056267D">
      <w:pPr>
        <w:tabs>
          <w:tab w:val="left" w:pos="1260"/>
        </w:tabs>
        <w:ind w:right="-54"/>
        <w:jc w:val="both"/>
      </w:pPr>
      <w:r>
        <w:t xml:space="preserve">        </w:t>
      </w:r>
      <w:r w:rsidRPr="00617159">
        <w:rPr>
          <w:b/>
        </w:rPr>
        <w:t>5.</w:t>
      </w:r>
      <w:r w:rsidRPr="00221C5F">
        <w:t xml:space="preserve"> Установить предельный объем муниципального долга </w:t>
      </w:r>
      <w:r>
        <w:t>Песковатского</w:t>
      </w:r>
      <w:r w:rsidRPr="00221C5F">
        <w:t xml:space="preserve"> сельского пос</w:t>
      </w:r>
      <w:r w:rsidRPr="00221C5F">
        <w:t>е</w:t>
      </w:r>
      <w:r w:rsidRPr="00221C5F">
        <w:t>ления в сумме:</w:t>
      </w:r>
    </w:p>
    <w:p w:rsidR="0056267D" w:rsidRPr="00221C5F" w:rsidRDefault="0056267D" w:rsidP="0056267D">
      <w:pPr>
        <w:tabs>
          <w:tab w:val="left" w:pos="1260"/>
        </w:tabs>
        <w:ind w:right="-54"/>
        <w:jc w:val="both"/>
      </w:pPr>
      <w:r w:rsidRPr="00221C5F">
        <w:t xml:space="preserve">           на 201</w:t>
      </w:r>
      <w:r w:rsidR="00B27D83">
        <w:t>9</w:t>
      </w:r>
      <w:r w:rsidRPr="00221C5F">
        <w:t xml:space="preserve"> год – </w:t>
      </w:r>
      <w:r w:rsidR="007C3D81">
        <w:rPr>
          <w:b/>
        </w:rPr>
        <w:t>2 061 615,00</w:t>
      </w:r>
      <w:r w:rsidR="00CE4780">
        <w:rPr>
          <w:b/>
        </w:rPr>
        <w:t xml:space="preserve"> </w:t>
      </w:r>
      <w:r w:rsidRPr="00221C5F">
        <w:rPr>
          <w:b/>
        </w:rPr>
        <w:t xml:space="preserve"> рублей</w:t>
      </w:r>
      <w:r w:rsidRPr="00221C5F">
        <w:t>;</w:t>
      </w:r>
    </w:p>
    <w:p w:rsidR="0056267D" w:rsidRPr="00221C5F" w:rsidRDefault="0056267D" w:rsidP="0056267D">
      <w:pPr>
        <w:tabs>
          <w:tab w:val="left" w:pos="1260"/>
        </w:tabs>
        <w:ind w:right="-54"/>
        <w:jc w:val="both"/>
      </w:pPr>
      <w:r w:rsidRPr="00221C5F">
        <w:t xml:space="preserve">           на 20</w:t>
      </w:r>
      <w:r w:rsidR="00B27D83">
        <w:t>20</w:t>
      </w:r>
      <w:r w:rsidRPr="00221C5F">
        <w:t xml:space="preserve"> год – </w:t>
      </w:r>
      <w:r w:rsidR="007C3D81">
        <w:rPr>
          <w:b/>
        </w:rPr>
        <w:t>2 174 759,00</w:t>
      </w:r>
      <w:r w:rsidR="00CE4780">
        <w:rPr>
          <w:b/>
        </w:rPr>
        <w:t xml:space="preserve"> </w:t>
      </w:r>
      <w:r w:rsidRPr="00221C5F">
        <w:rPr>
          <w:b/>
        </w:rPr>
        <w:t xml:space="preserve"> рублей</w:t>
      </w:r>
      <w:r w:rsidRPr="00221C5F">
        <w:t>;</w:t>
      </w:r>
    </w:p>
    <w:p w:rsidR="0056267D" w:rsidRDefault="0056267D" w:rsidP="0056267D">
      <w:pPr>
        <w:tabs>
          <w:tab w:val="left" w:pos="1260"/>
        </w:tabs>
        <w:ind w:right="-54"/>
        <w:jc w:val="both"/>
      </w:pPr>
      <w:r w:rsidRPr="00221C5F">
        <w:t xml:space="preserve">           на 20</w:t>
      </w:r>
      <w:r w:rsidR="00BE4721">
        <w:t>2</w:t>
      </w:r>
      <w:r w:rsidR="00B27D83">
        <w:t>1</w:t>
      </w:r>
      <w:r w:rsidR="004162E4">
        <w:t xml:space="preserve"> </w:t>
      </w:r>
      <w:r w:rsidRPr="00221C5F">
        <w:t xml:space="preserve"> год – </w:t>
      </w:r>
      <w:r w:rsidR="007C3D81">
        <w:rPr>
          <w:b/>
        </w:rPr>
        <w:t xml:space="preserve"> 2 257 330,50</w:t>
      </w:r>
      <w:r w:rsidRPr="00221C5F">
        <w:rPr>
          <w:b/>
        </w:rPr>
        <w:t xml:space="preserve"> рублей</w:t>
      </w:r>
      <w:r w:rsidRPr="00221C5F">
        <w:t>.</w:t>
      </w:r>
    </w:p>
    <w:p w:rsidR="00617159" w:rsidRDefault="00617159" w:rsidP="0056267D">
      <w:pPr>
        <w:tabs>
          <w:tab w:val="left" w:pos="1260"/>
        </w:tabs>
        <w:ind w:right="-54"/>
        <w:jc w:val="both"/>
      </w:pPr>
    </w:p>
    <w:p w:rsidR="0056267D" w:rsidRPr="003172DE" w:rsidRDefault="0056267D" w:rsidP="0056267D">
      <w:pPr>
        <w:tabs>
          <w:tab w:val="left" w:pos="1260"/>
        </w:tabs>
        <w:ind w:right="-54"/>
        <w:jc w:val="both"/>
        <w:rPr>
          <w:b/>
        </w:rPr>
      </w:pPr>
      <w:r>
        <w:t xml:space="preserve">         </w:t>
      </w:r>
      <w:r w:rsidR="00617159" w:rsidRPr="00617159">
        <w:rPr>
          <w:b/>
        </w:rPr>
        <w:t>6</w:t>
      </w:r>
      <w:r>
        <w:t xml:space="preserve">. Установить верхний предел муниципального внутреннего долга </w:t>
      </w:r>
      <w:r w:rsidR="00617159">
        <w:t>Песковатского</w:t>
      </w:r>
      <w:r>
        <w:t xml:space="preserve"> сел</w:t>
      </w:r>
      <w:r>
        <w:t>ь</w:t>
      </w:r>
      <w:r>
        <w:t>ского поселения по состоянию: на 01.01.20</w:t>
      </w:r>
      <w:r w:rsidR="00C40F21">
        <w:t xml:space="preserve">20 </w:t>
      </w:r>
      <w:r>
        <w:t xml:space="preserve">года в сумме </w:t>
      </w:r>
      <w:r>
        <w:rPr>
          <w:b/>
        </w:rPr>
        <w:t xml:space="preserve">0,0 руб., </w:t>
      </w:r>
      <w:r>
        <w:t>в том числе верхний пр</w:t>
      </w:r>
      <w:r>
        <w:t>е</w:t>
      </w:r>
      <w:r>
        <w:t xml:space="preserve">дел долга по муниципальным гарантиям </w:t>
      </w:r>
      <w:r w:rsidR="00F37A54">
        <w:t>Песковатского</w:t>
      </w:r>
      <w:r>
        <w:t xml:space="preserve"> сельского поселения  - </w:t>
      </w:r>
      <w:r>
        <w:rPr>
          <w:b/>
        </w:rPr>
        <w:t xml:space="preserve">0,0 руб.; </w:t>
      </w:r>
      <w:r>
        <w:t>на 01.01.20</w:t>
      </w:r>
      <w:r w:rsidR="00BE4721">
        <w:t>2</w:t>
      </w:r>
      <w:r w:rsidR="00C40F21">
        <w:t>1</w:t>
      </w:r>
      <w:r w:rsidR="007D012C">
        <w:t xml:space="preserve"> </w:t>
      </w:r>
      <w:r>
        <w:t xml:space="preserve">г. в сумме </w:t>
      </w:r>
      <w:r>
        <w:rPr>
          <w:b/>
        </w:rPr>
        <w:t xml:space="preserve">0,0 руб., </w:t>
      </w:r>
      <w:r>
        <w:t>в том числе верхний предел долга по муниципальным гарант</w:t>
      </w:r>
      <w:r>
        <w:t>и</w:t>
      </w:r>
      <w:r>
        <w:t xml:space="preserve">ям </w:t>
      </w:r>
      <w:r w:rsidR="00F37A54">
        <w:t>Песковатского</w:t>
      </w:r>
      <w:r>
        <w:t xml:space="preserve"> сельского поселения – </w:t>
      </w:r>
      <w:r>
        <w:rPr>
          <w:b/>
        </w:rPr>
        <w:t xml:space="preserve">0,0 руб.; </w:t>
      </w:r>
      <w:r>
        <w:t>на 01.01.20</w:t>
      </w:r>
      <w:r w:rsidR="009F1F40">
        <w:t>2</w:t>
      </w:r>
      <w:r w:rsidR="00C40F21">
        <w:t>2</w:t>
      </w:r>
      <w:r w:rsidR="007D012C">
        <w:t xml:space="preserve"> </w:t>
      </w:r>
      <w:r>
        <w:t xml:space="preserve"> г. в сумме </w:t>
      </w:r>
      <w:r>
        <w:rPr>
          <w:b/>
        </w:rPr>
        <w:t xml:space="preserve">0,0 руб., </w:t>
      </w:r>
      <w:r>
        <w:t>в том чи</w:t>
      </w:r>
      <w:r>
        <w:t>с</w:t>
      </w:r>
      <w:r>
        <w:t xml:space="preserve">ле верхний предел долга по муниципальным гарантиям </w:t>
      </w:r>
      <w:r w:rsidR="00F37A54">
        <w:t>Песковатского</w:t>
      </w:r>
      <w:r>
        <w:t xml:space="preserve"> сельского посел</w:t>
      </w:r>
      <w:r>
        <w:t>е</w:t>
      </w:r>
      <w:r>
        <w:t xml:space="preserve">ния – </w:t>
      </w:r>
      <w:r>
        <w:rPr>
          <w:b/>
        </w:rPr>
        <w:t>0,0 руб.</w:t>
      </w:r>
    </w:p>
    <w:p w:rsidR="00284455" w:rsidRDefault="004B7DD3" w:rsidP="003D3C32">
      <w:pPr>
        <w:tabs>
          <w:tab w:val="left" w:pos="1260"/>
        </w:tabs>
        <w:ind w:right="-54"/>
        <w:jc w:val="both"/>
      </w:pPr>
      <w:r>
        <w:t xml:space="preserve"> </w:t>
      </w:r>
    </w:p>
    <w:p w:rsidR="00565441" w:rsidRDefault="00565441" w:rsidP="006B5239">
      <w:pPr>
        <w:tabs>
          <w:tab w:val="left" w:pos="1260"/>
        </w:tabs>
        <w:ind w:right="-54"/>
        <w:jc w:val="both"/>
      </w:pPr>
    </w:p>
    <w:p w:rsidR="00565441" w:rsidRDefault="00A22F7C" w:rsidP="00C8267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82678">
        <w:rPr>
          <w:b/>
          <w:sz w:val="24"/>
          <w:szCs w:val="24"/>
        </w:rPr>
        <w:t xml:space="preserve">  </w:t>
      </w:r>
      <w:r w:rsidR="00B22BA9">
        <w:rPr>
          <w:rFonts w:ascii="Times New Roman" w:hAnsi="Times New Roman" w:cs="Times New Roman"/>
          <w:b/>
          <w:sz w:val="24"/>
          <w:szCs w:val="24"/>
        </w:rPr>
        <w:t>7</w:t>
      </w:r>
      <w:r w:rsidR="00565441">
        <w:t xml:space="preserve">. </w:t>
      </w:r>
      <w:r w:rsidR="00565441" w:rsidRPr="001161E6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565441">
        <w:rPr>
          <w:rFonts w:ascii="Times New Roman" w:hAnsi="Times New Roman" w:cs="Times New Roman"/>
          <w:sz w:val="24"/>
          <w:szCs w:val="24"/>
        </w:rPr>
        <w:t>Песковатского сел</w:t>
      </w:r>
      <w:r w:rsidR="00565441">
        <w:rPr>
          <w:rFonts w:ascii="Times New Roman" w:hAnsi="Times New Roman" w:cs="Times New Roman"/>
          <w:sz w:val="24"/>
          <w:szCs w:val="24"/>
        </w:rPr>
        <w:t>ь</w:t>
      </w:r>
      <w:r w:rsidR="00565441">
        <w:rPr>
          <w:rFonts w:ascii="Times New Roman" w:hAnsi="Times New Roman" w:cs="Times New Roman"/>
          <w:sz w:val="24"/>
          <w:szCs w:val="24"/>
        </w:rPr>
        <w:t>ского п</w:t>
      </w:r>
      <w:r w:rsidR="00565441">
        <w:rPr>
          <w:rFonts w:ascii="Times New Roman" w:hAnsi="Times New Roman" w:cs="Times New Roman"/>
          <w:sz w:val="24"/>
          <w:szCs w:val="24"/>
        </w:rPr>
        <w:t>о</w:t>
      </w:r>
      <w:r w:rsidR="00565441">
        <w:rPr>
          <w:rFonts w:ascii="Times New Roman" w:hAnsi="Times New Roman" w:cs="Times New Roman"/>
          <w:sz w:val="24"/>
          <w:szCs w:val="24"/>
        </w:rPr>
        <w:t>селения</w:t>
      </w:r>
      <w:r w:rsidR="00565441" w:rsidRPr="001161E6">
        <w:rPr>
          <w:rFonts w:ascii="Times New Roman" w:hAnsi="Times New Roman" w:cs="Times New Roman"/>
          <w:sz w:val="24"/>
          <w:szCs w:val="24"/>
        </w:rPr>
        <w:t xml:space="preserve"> </w:t>
      </w:r>
      <w:r w:rsidR="00565441">
        <w:rPr>
          <w:rFonts w:ascii="Times New Roman" w:hAnsi="Times New Roman" w:cs="Times New Roman"/>
          <w:sz w:val="24"/>
          <w:szCs w:val="24"/>
        </w:rPr>
        <w:t>на 201</w:t>
      </w:r>
      <w:r w:rsidR="00C40F21">
        <w:rPr>
          <w:rFonts w:ascii="Times New Roman" w:hAnsi="Times New Roman" w:cs="Times New Roman"/>
          <w:sz w:val="24"/>
          <w:szCs w:val="24"/>
        </w:rPr>
        <w:t>9</w:t>
      </w:r>
      <w:r w:rsidR="00565441">
        <w:rPr>
          <w:rFonts w:ascii="Times New Roman" w:hAnsi="Times New Roman" w:cs="Times New Roman"/>
          <w:sz w:val="24"/>
          <w:szCs w:val="24"/>
        </w:rPr>
        <w:t>-20</w:t>
      </w:r>
      <w:r w:rsidR="00BE4721">
        <w:rPr>
          <w:rFonts w:ascii="Times New Roman" w:hAnsi="Times New Roman" w:cs="Times New Roman"/>
          <w:sz w:val="24"/>
          <w:szCs w:val="24"/>
        </w:rPr>
        <w:t>2</w:t>
      </w:r>
      <w:r w:rsidR="00C40F21">
        <w:rPr>
          <w:rFonts w:ascii="Times New Roman" w:hAnsi="Times New Roman" w:cs="Times New Roman"/>
          <w:sz w:val="24"/>
          <w:szCs w:val="24"/>
        </w:rPr>
        <w:t>1</w:t>
      </w:r>
      <w:r w:rsidR="00565441">
        <w:rPr>
          <w:rFonts w:ascii="Times New Roman" w:hAnsi="Times New Roman" w:cs="Times New Roman"/>
          <w:sz w:val="24"/>
          <w:szCs w:val="24"/>
        </w:rPr>
        <w:t xml:space="preserve"> г.г. </w:t>
      </w:r>
      <w:r w:rsidR="00565441" w:rsidRPr="001161E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65441" w:rsidRPr="001161E6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56544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22BA9">
        <w:rPr>
          <w:rFonts w:ascii="Times New Roman" w:hAnsi="Times New Roman" w:cs="Times New Roman"/>
          <w:b/>
          <w:sz w:val="24"/>
          <w:szCs w:val="24"/>
        </w:rPr>
        <w:t>1</w:t>
      </w:r>
      <w:r w:rsidR="0056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441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565441" w:rsidRPr="001161E6">
        <w:rPr>
          <w:rFonts w:ascii="Times New Roman" w:hAnsi="Times New Roman" w:cs="Times New Roman"/>
          <w:sz w:val="24"/>
          <w:szCs w:val="24"/>
        </w:rPr>
        <w:t>.</w:t>
      </w:r>
    </w:p>
    <w:p w:rsidR="00A22F7C" w:rsidRDefault="00A22F7C" w:rsidP="0056544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06A" w:rsidRPr="00E0532E" w:rsidRDefault="00D223BF" w:rsidP="00F7347F">
      <w:pPr>
        <w:tabs>
          <w:tab w:val="left" w:pos="1260"/>
        </w:tabs>
        <w:ind w:right="-54"/>
        <w:jc w:val="both"/>
      </w:pPr>
      <w:r w:rsidRPr="00E0532E">
        <w:rPr>
          <w:b/>
        </w:rPr>
        <w:t xml:space="preserve">       </w:t>
      </w:r>
      <w:r w:rsidR="00B22BA9">
        <w:rPr>
          <w:b/>
        </w:rPr>
        <w:t>8</w:t>
      </w:r>
      <w:r w:rsidR="00C82678">
        <w:t xml:space="preserve">. </w:t>
      </w:r>
      <w:r w:rsidR="00DE206A" w:rsidRPr="00E0532E">
        <w:t xml:space="preserve">Утвердить  перечень главных администраторов источников финансирования дефицита бюджета Песковатского сельского поселения </w:t>
      </w:r>
      <w:r w:rsidR="00784775" w:rsidRPr="00E0532E">
        <w:t>на 20</w:t>
      </w:r>
      <w:r w:rsidR="00B44411" w:rsidRPr="00E0532E">
        <w:t>1</w:t>
      </w:r>
      <w:r w:rsidR="00D872EA">
        <w:t>9</w:t>
      </w:r>
      <w:r w:rsidR="00B91FEF">
        <w:t xml:space="preserve"> </w:t>
      </w:r>
      <w:r w:rsidR="00006F93" w:rsidRPr="00E0532E">
        <w:t xml:space="preserve">г. и на </w:t>
      </w:r>
      <w:r w:rsidR="00784775" w:rsidRPr="00E0532E">
        <w:t>20</w:t>
      </w:r>
      <w:r w:rsidR="00D872EA">
        <w:t>20</w:t>
      </w:r>
      <w:r w:rsidR="00BE4721">
        <w:t>-202</w:t>
      </w:r>
      <w:r w:rsidR="00D872EA">
        <w:t>1</w:t>
      </w:r>
      <w:r w:rsidR="00784775" w:rsidRPr="00E0532E">
        <w:t xml:space="preserve"> г</w:t>
      </w:r>
      <w:r w:rsidR="00C82678">
        <w:t xml:space="preserve">. , </w:t>
      </w:r>
      <w:r w:rsidR="00DE206A" w:rsidRPr="00E0532E">
        <w:t xml:space="preserve">согласно </w:t>
      </w:r>
      <w:r w:rsidR="00784775" w:rsidRPr="00E0532E">
        <w:t xml:space="preserve"> </w:t>
      </w:r>
      <w:r w:rsidR="00292EB9" w:rsidRPr="00E0532E">
        <w:t>прилож</w:t>
      </w:r>
      <w:r w:rsidR="00292EB9" w:rsidRPr="00E0532E">
        <w:t>е</w:t>
      </w:r>
      <w:r w:rsidR="00292EB9" w:rsidRPr="00E0532E">
        <w:t>нию</w:t>
      </w:r>
      <w:r w:rsidR="00DE206A" w:rsidRPr="00E0532E">
        <w:rPr>
          <w:b/>
        </w:rPr>
        <w:t xml:space="preserve"> №</w:t>
      </w:r>
      <w:r w:rsidR="00B22BA9">
        <w:rPr>
          <w:b/>
        </w:rPr>
        <w:t xml:space="preserve"> 2</w:t>
      </w:r>
      <w:r w:rsidR="00DE206A" w:rsidRPr="00E0532E">
        <w:t xml:space="preserve"> </w:t>
      </w:r>
      <w:r w:rsidR="00784775" w:rsidRPr="00E0532E">
        <w:t xml:space="preserve"> </w:t>
      </w:r>
      <w:r w:rsidR="00DE206A" w:rsidRPr="00E0532E">
        <w:t>к н</w:t>
      </w:r>
      <w:r w:rsidR="00DE206A" w:rsidRPr="00E0532E">
        <w:t>а</w:t>
      </w:r>
      <w:r w:rsidR="00DE206A" w:rsidRPr="00E0532E">
        <w:t>стоящему решению</w:t>
      </w:r>
      <w:r w:rsidR="00F7347F" w:rsidRPr="00E0532E">
        <w:t xml:space="preserve">  </w:t>
      </w:r>
      <w:r w:rsidR="00784775" w:rsidRPr="00E0532E">
        <w:t>.</w:t>
      </w:r>
      <w:r w:rsidR="00F7347F" w:rsidRPr="00E0532E">
        <w:t xml:space="preserve">   </w:t>
      </w:r>
    </w:p>
    <w:tbl>
      <w:tblPr>
        <w:tblW w:w="1230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12300"/>
      </w:tblGrid>
      <w:tr w:rsidR="005C0D0E" w:rsidRPr="00E0532E">
        <w:trPr>
          <w:trHeight w:val="690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2678" w:rsidRDefault="00C82678" w:rsidP="00C826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4E3DBC" w:rsidRPr="00E0532E">
              <w:t xml:space="preserve"> </w:t>
            </w:r>
            <w:r w:rsidR="00784775" w:rsidRPr="00E0532E">
              <w:t xml:space="preserve"> </w:t>
            </w:r>
            <w:r>
              <w:t xml:space="preserve">  </w:t>
            </w:r>
            <w:r w:rsidR="00B22B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678">
              <w:rPr>
                <w:b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Песковатского  сельского поселения,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в 20</w:t>
            </w:r>
            <w:r w:rsidR="00BE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C82678" w:rsidRDefault="00C82678" w:rsidP="00C826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>состава и (или) функций главных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страторов доходов бюджета поселения,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 или главных</w:t>
            </w:r>
          </w:p>
          <w:p w:rsidR="00C82678" w:rsidRDefault="00C82678" w:rsidP="00C826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администраторов источников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дефицита бюджета поселения,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 вправе вносить </w:t>
            </w:r>
          </w:p>
          <w:p w:rsidR="00C82678" w:rsidRDefault="00C82678" w:rsidP="00C826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изменения в состав закрепленных за ними кодов классификации доходов </w:t>
            </w:r>
          </w:p>
          <w:p w:rsidR="00C82678" w:rsidRDefault="00C82678" w:rsidP="00C826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>бюджетов Российской Ф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 или классификации источников финансирования дефицитов </w:t>
            </w:r>
          </w:p>
          <w:p w:rsidR="00C82678" w:rsidRPr="001161E6" w:rsidRDefault="00C82678" w:rsidP="00C8267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>бюджетов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внесением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16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D0E" w:rsidRPr="00E0532E" w:rsidRDefault="005C0D0E" w:rsidP="00006F93">
            <w:pPr>
              <w:tabs>
                <w:tab w:val="left" w:pos="180"/>
                <w:tab w:val="left" w:pos="10605"/>
              </w:tabs>
              <w:rPr>
                <w:b/>
                <w:bCs/>
              </w:rPr>
            </w:pPr>
          </w:p>
        </w:tc>
      </w:tr>
    </w:tbl>
    <w:p w:rsidR="00AD43F1" w:rsidRDefault="00AD43F1" w:rsidP="00F7347F">
      <w:pPr>
        <w:tabs>
          <w:tab w:val="left" w:pos="1260"/>
        </w:tabs>
        <w:ind w:right="-54"/>
        <w:jc w:val="both"/>
      </w:pPr>
      <w:r>
        <w:rPr>
          <w:b/>
        </w:rPr>
        <w:t xml:space="preserve">    </w:t>
      </w:r>
      <w:r w:rsidR="00745E67" w:rsidRPr="00E0532E">
        <w:rPr>
          <w:b/>
        </w:rPr>
        <w:t xml:space="preserve"> </w:t>
      </w:r>
      <w:r w:rsidR="00A2358F" w:rsidRPr="00E0532E">
        <w:rPr>
          <w:b/>
        </w:rPr>
        <w:t xml:space="preserve"> </w:t>
      </w:r>
      <w:r w:rsidR="00B22BA9">
        <w:rPr>
          <w:b/>
        </w:rPr>
        <w:t>10</w:t>
      </w:r>
      <w:r w:rsidR="00BE5DA5" w:rsidRPr="00E0532E">
        <w:rPr>
          <w:b/>
        </w:rPr>
        <w:t>.</w:t>
      </w:r>
      <w:r w:rsidR="00BE5DA5" w:rsidRPr="00E0532E">
        <w:t xml:space="preserve"> </w:t>
      </w:r>
      <w:r w:rsidR="00F77D22" w:rsidRPr="00E0532E">
        <w:t>Учесть в бюджете</w:t>
      </w:r>
      <w:r>
        <w:t xml:space="preserve"> Песковатского </w:t>
      </w:r>
      <w:r w:rsidR="00F77D22" w:rsidRPr="00E0532E">
        <w:t xml:space="preserve"> </w:t>
      </w:r>
      <w:r w:rsidR="00473BC1" w:rsidRPr="00E0532E">
        <w:t>сельского</w:t>
      </w:r>
      <w:r w:rsidR="007167DE" w:rsidRPr="00E0532E">
        <w:t xml:space="preserve"> поселения </w:t>
      </w:r>
      <w:r w:rsidR="00F77D22" w:rsidRPr="00E0532E">
        <w:t>поступления доходов</w:t>
      </w:r>
    </w:p>
    <w:p w:rsidR="00F24596" w:rsidRDefault="00F77D22" w:rsidP="00F7347F">
      <w:pPr>
        <w:tabs>
          <w:tab w:val="left" w:pos="1260"/>
        </w:tabs>
        <w:ind w:right="-54"/>
        <w:jc w:val="both"/>
      </w:pPr>
      <w:r w:rsidRPr="00E0532E">
        <w:t xml:space="preserve"> </w:t>
      </w:r>
      <w:r w:rsidR="00A2358F" w:rsidRPr="00E0532E">
        <w:t xml:space="preserve">в </w:t>
      </w:r>
      <w:r w:rsidR="00A2358F" w:rsidRPr="00E0532E">
        <w:rPr>
          <w:b/>
        </w:rPr>
        <w:t>20</w:t>
      </w:r>
      <w:r w:rsidR="00D64578" w:rsidRPr="00E0532E">
        <w:rPr>
          <w:b/>
        </w:rPr>
        <w:t>1</w:t>
      </w:r>
      <w:r w:rsidR="00D872EA">
        <w:rPr>
          <w:b/>
        </w:rPr>
        <w:t>9</w:t>
      </w:r>
      <w:r w:rsidR="00A2358F" w:rsidRPr="00E0532E">
        <w:t xml:space="preserve"> </w:t>
      </w:r>
      <w:r w:rsidR="0006381F" w:rsidRPr="00E0532E">
        <w:rPr>
          <w:b/>
        </w:rPr>
        <w:t>-20</w:t>
      </w:r>
      <w:r w:rsidR="00BE4721">
        <w:rPr>
          <w:b/>
        </w:rPr>
        <w:t>2</w:t>
      </w:r>
      <w:r w:rsidR="00D872EA">
        <w:rPr>
          <w:b/>
        </w:rPr>
        <w:t>1</w:t>
      </w:r>
      <w:r w:rsidR="00AD43F1">
        <w:rPr>
          <w:b/>
        </w:rPr>
        <w:t xml:space="preserve"> </w:t>
      </w:r>
      <w:r w:rsidR="0006381F" w:rsidRPr="00E0532E">
        <w:t xml:space="preserve">годах, </w:t>
      </w:r>
      <w:r w:rsidRPr="00E0532E">
        <w:t xml:space="preserve">согласно </w:t>
      </w:r>
      <w:r w:rsidRPr="00E0532E">
        <w:rPr>
          <w:b/>
        </w:rPr>
        <w:t>приложени</w:t>
      </w:r>
      <w:r w:rsidR="00024FF8" w:rsidRPr="00E0532E">
        <w:rPr>
          <w:b/>
        </w:rPr>
        <w:t>ю</w:t>
      </w:r>
      <w:r w:rsidRPr="00E0532E">
        <w:rPr>
          <w:b/>
        </w:rPr>
        <w:t xml:space="preserve"> № </w:t>
      </w:r>
      <w:r w:rsidR="00B22BA9">
        <w:rPr>
          <w:b/>
        </w:rPr>
        <w:t>3</w:t>
      </w:r>
      <w:r w:rsidR="0006381F" w:rsidRPr="00E0532E">
        <w:rPr>
          <w:b/>
        </w:rPr>
        <w:t xml:space="preserve">. </w:t>
      </w:r>
      <w:r w:rsidR="00AD43F1" w:rsidRPr="00E0532E">
        <w:rPr>
          <w:b/>
        </w:rPr>
        <w:t xml:space="preserve"> </w:t>
      </w:r>
      <w:r w:rsidR="00AD43F1" w:rsidRPr="00E0532E">
        <w:t xml:space="preserve"> к настоящему решению</w:t>
      </w:r>
      <w:r w:rsidR="00F24596">
        <w:t>.</w:t>
      </w:r>
    </w:p>
    <w:p w:rsidR="003F72A3" w:rsidRDefault="00AD43F1" w:rsidP="00F7347F">
      <w:pPr>
        <w:tabs>
          <w:tab w:val="left" w:pos="1260"/>
        </w:tabs>
        <w:ind w:right="-54"/>
        <w:jc w:val="both"/>
      </w:pPr>
      <w:r w:rsidRPr="00E0532E">
        <w:t xml:space="preserve"> </w:t>
      </w:r>
    </w:p>
    <w:p w:rsidR="00F7347F" w:rsidRPr="00AD43F1" w:rsidRDefault="0006381F" w:rsidP="00F7347F">
      <w:pPr>
        <w:tabs>
          <w:tab w:val="left" w:pos="1260"/>
        </w:tabs>
        <w:ind w:right="-54"/>
        <w:jc w:val="both"/>
        <w:rPr>
          <w:b/>
        </w:rPr>
      </w:pPr>
      <w:r w:rsidRPr="00E0532E">
        <w:t>Поквартальное поступление доходов в 20</w:t>
      </w:r>
      <w:r w:rsidR="00D64578" w:rsidRPr="00E0532E">
        <w:t>1</w:t>
      </w:r>
      <w:r w:rsidR="00D872EA">
        <w:t>9</w:t>
      </w:r>
      <w:r w:rsidRPr="00E0532E">
        <w:t xml:space="preserve"> году,</w:t>
      </w:r>
      <w:r w:rsidR="00033E0A" w:rsidRPr="00E0532E">
        <w:t xml:space="preserve"> согласно </w:t>
      </w:r>
      <w:r w:rsidR="00033E0A" w:rsidRPr="00E0532E">
        <w:rPr>
          <w:b/>
        </w:rPr>
        <w:t xml:space="preserve">приложению № </w:t>
      </w:r>
      <w:r w:rsidR="00B22BA9">
        <w:rPr>
          <w:b/>
        </w:rPr>
        <w:t>4</w:t>
      </w:r>
      <w:r w:rsidR="00033E0A" w:rsidRPr="00E0532E">
        <w:rPr>
          <w:b/>
        </w:rPr>
        <w:t xml:space="preserve">  </w:t>
      </w:r>
      <w:r w:rsidR="003D5337" w:rsidRPr="00E0532E">
        <w:t xml:space="preserve"> к настоящему реш</w:t>
      </w:r>
      <w:r w:rsidR="003D5337" w:rsidRPr="00E0532E">
        <w:t>е</w:t>
      </w:r>
      <w:r w:rsidR="003D5337" w:rsidRPr="00E0532E">
        <w:t>нию</w:t>
      </w:r>
      <w:r w:rsidRPr="00E0532E">
        <w:t>.</w:t>
      </w:r>
    </w:p>
    <w:p w:rsidR="0006381F" w:rsidRPr="00E0532E" w:rsidRDefault="00F7347F" w:rsidP="00F7347F">
      <w:pPr>
        <w:tabs>
          <w:tab w:val="left" w:pos="1260"/>
        </w:tabs>
        <w:ind w:right="-54"/>
        <w:jc w:val="both"/>
      </w:pPr>
      <w:r w:rsidRPr="00E0532E">
        <w:t xml:space="preserve">  </w:t>
      </w:r>
    </w:p>
    <w:p w:rsidR="001256AF" w:rsidRDefault="001256AF" w:rsidP="001256AF">
      <w:pPr>
        <w:tabs>
          <w:tab w:val="left" w:pos="720"/>
          <w:tab w:val="left" w:pos="1260"/>
        </w:tabs>
        <w:ind w:right="-54"/>
        <w:jc w:val="both"/>
      </w:pPr>
      <w:r>
        <w:t xml:space="preserve">            </w:t>
      </w:r>
      <w:r>
        <w:rPr>
          <w:b/>
        </w:rPr>
        <w:t>1</w:t>
      </w:r>
      <w:r w:rsidR="00B22BA9">
        <w:rPr>
          <w:b/>
        </w:rPr>
        <w:t>1</w:t>
      </w:r>
      <w:r w:rsidRPr="00AB036D">
        <w:t>.</w:t>
      </w:r>
      <w:r>
        <w:t xml:space="preserve"> </w:t>
      </w:r>
      <w:r w:rsidRPr="00AB036D">
        <w:t xml:space="preserve">Утвердить сводный план предоставления муниципальных услуг </w:t>
      </w:r>
      <w:r w:rsidR="00B35938">
        <w:t>казенными</w:t>
      </w:r>
      <w:r w:rsidRPr="00AB036D">
        <w:t xml:space="preserve"> учре</w:t>
      </w:r>
      <w:r w:rsidRPr="00AB036D">
        <w:t>ж</w:t>
      </w:r>
      <w:r w:rsidRPr="00AB036D">
        <w:t>дениями в</w:t>
      </w:r>
      <w:r>
        <w:t xml:space="preserve"> натуральных показателях </w:t>
      </w:r>
      <w:r w:rsidRPr="00AB036D">
        <w:t>по главным распорядителям бюджетных средств</w:t>
      </w:r>
      <w:r>
        <w:t xml:space="preserve">, </w:t>
      </w:r>
      <w:r w:rsidRPr="00AB036D">
        <w:t xml:space="preserve"> с ук</w:t>
      </w:r>
      <w:r w:rsidRPr="00AB036D">
        <w:t>а</w:t>
      </w:r>
      <w:r w:rsidRPr="00AB036D">
        <w:t>занием перечня услуг, предоставляемых за счет средств бюджета поселения</w:t>
      </w:r>
      <w:r>
        <w:t xml:space="preserve"> на 201</w:t>
      </w:r>
      <w:r w:rsidR="00D872EA">
        <w:t>9</w:t>
      </w:r>
      <w:r>
        <w:t>-20</w:t>
      </w:r>
      <w:r w:rsidR="000C45FB">
        <w:t>2</w:t>
      </w:r>
      <w:r w:rsidR="00D872EA">
        <w:t>1</w:t>
      </w:r>
      <w:r w:rsidR="00782DE4">
        <w:t xml:space="preserve"> </w:t>
      </w:r>
      <w:r w:rsidRPr="00AB036D">
        <w:t xml:space="preserve"> г</w:t>
      </w:r>
      <w:r w:rsidRPr="00AB036D">
        <w:t>о</w:t>
      </w:r>
      <w:r w:rsidRPr="00AB036D">
        <w:t>д</w:t>
      </w:r>
      <w:r>
        <w:t>ы</w:t>
      </w:r>
      <w:r w:rsidR="00054228">
        <w:t>,</w:t>
      </w:r>
      <w:r>
        <w:t xml:space="preserve"> </w:t>
      </w:r>
      <w:r w:rsidRPr="00AB036D">
        <w:t xml:space="preserve">согласно </w:t>
      </w:r>
      <w:r>
        <w:rPr>
          <w:b/>
        </w:rPr>
        <w:t>прилож</w:t>
      </w:r>
      <w:r>
        <w:rPr>
          <w:b/>
        </w:rPr>
        <w:t>е</w:t>
      </w:r>
      <w:r>
        <w:rPr>
          <w:b/>
        </w:rPr>
        <w:t xml:space="preserve">нию №. </w:t>
      </w:r>
      <w:r w:rsidR="00B22BA9">
        <w:rPr>
          <w:b/>
        </w:rPr>
        <w:t>5</w:t>
      </w:r>
    </w:p>
    <w:p w:rsidR="00A22F7C" w:rsidRDefault="00054228" w:rsidP="000401DB">
      <w:pPr>
        <w:pStyle w:val="ConsNormal"/>
        <w:ind w:firstLine="0"/>
        <w:jc w:val="both"/>
        <w:rPr>
          <w:b/>
        </w:rPr>
      </w:pPr>
      <w:r>
        <w:rPr>
          <w:b/>
        </w:rPr>
        <w:t xml:space="preserve">   </w:t>
      </w:r>
      <w:r w:rsidR="000401DB">
        <w:rPr>
          <w:b/>
        </w:rPr>
        <w:t xml:space="preserve">          </w:t>
      </w:r>
    </w:p>
    <w:p w:rsidR="00A22F7C" w:rsidRDefault="00A22F7C" w:rsidP="000401DB">
      <w:pPr>
        <w:pStyle w:val="ConsNormal"/>
        <w:ind w:firstLine="0"/>
        <w:jc w:val="both"/>
        <w:rPr>
          <w:b/>
        </w:rPr>
      </w:pPr>
    </w:p>
    <w:p w:rsidR="000401DB" w:rsidRDefault="00A22F7C" w:rsidP="000401D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</w:t>
      </w:r>
      <w:r w:rsidR="000401DB">
        <w:rPr>
          <w:b/>
        </w:rPr>
        <w:t xml:space="preserve"> </w:t>
      </w:r>
      <w:r w:rsidR="000401DB" w:rsidRPr="000401DB">
        <w:rPr>
          <w:rFonts w:ascii="Times New Roman" w:hAnsi="Times New Roman" w:cs="Times New Roman"/>
          <w:b/>
          <w:sz w:val="24"/>
          <w:szCs w:val="24"/>
        </w:rPr>
        <w:t>1</w:t>
      </w:r>
      <w:r w:rsidR="00B22BA9">
        <w:rPr>
          <w:rFonts w:ascii="Times New Roman" w:hAnsi="Times New Roman" w:cs="Times New Roman"/>
          <w:b/>
          <w:sz w:val="24"/>
          <w:szCs w:val="24"/>
        </w:rPr>
        <w:t>2</w:t>
      </w:r>
      <w:r w:rsidR="000401DB" w:rsidRPr="00ED0592">
        <w:rPr>
          <w:rFonts w:ascii="Times New Roman" w:hAnsi="Times New Roman" w:cs="Times New Roman"/>
          <w:sz w:val="24"/>
          <w:szCs w:val="24"/>
        </w:rPr>
        <w:t>. Утвердить в пределах общего объема рас</w:t>
      </w:r>
      <w:r w:rsidR="000401DB">
        <w:rPr>
          <w:rFonts w:ascii="Times New Roman" w:hAnsi="Times New Roman" w:cs="Times New Roman"/>
          <w:sz w:val="24"/>
          <w:szCs w:val="24"/>
        </w:rPr>
        <w:t xml:space="preserve">ходов, установленного пунктами 1 ,2 и </w:t>
      </w:r>
      <w:r w:rsidR="000401DB" w:rsidRPr="00ED0592">
        <w:rPr>
          <w:rFonts w:ascii="Times New Roman" w:hAnsi="Times New Roman" w:cs="Times New Roman"/>
          <w:sz w:val="24"/>
          <w:szCs w:val="24"/>
        </w:rPr>
        <w:t xml:space="preserve"> </w:t>
      </w:r>
      <w:r w:rsidR="000401DB">
        <w:rPr>
          <w:rFonts w:ascii="Times New Roman" w:hAnsi="Times New Roman" w:cs="Times New Roman"/>
          <w:sz w:val="24"/>
          <w:szCs w:val="24"/>
        </w:rPr>
        <w:t>3</w:t>
      </w:r>
      <w:r w:rsidR="000401DB" w:rsidRPr="00ED0592">
        <w:rPr>
          <w:rFonts w:ascii="Times New Roman" w:hAnsi="Times New Roman" w:cs="Times New Roman"/>
          <w:sz w:val="24"/>
          <w:szCs w:val="24"/>
        </w:rPr>
        <w:t xml:space="preserve"> н</w:t>
      </w:r>
      <w:r w:rsidR="000401DB" w:rsidRPr="00ED0592">
        <w:rPr>
          <w:rFonts w:ascii="Times New Roman" w:hAnsi="Times New Roman" w:cs="Times New Roman"/>
          <w:sz w:val="24"/>
          <w:szCs w:val="24"/>
        </w:rPr>
        <w:t>а</w:t>
      </w:r>
      <w:r w:rsidR="000401DB" w:rsidRPr="00ED0592">
        <w:rPr>
          <w:rFonts w:ascii="Times New Roman" w:hAnsi="Times New Roman" w:cs="Times New Roman"/>
          <w:sz w:val="24"/>
          <w:szCs w:val="24"/>
        </w:rPr>
        <w:t>стоящего Решения, распределение бюджетных асси</w:t>
      </w:r>
      <w:r w:rsidR="000401DB">
        <w:rPr>
          <w:rFonts w:ascii="Times New Roman" w:hAnsi="Times New Roman" w:cs="Times New Roman"/>
          <w:sz w:val="24"/>
          <w:szCs w:val="24"/>
        </w:rPr>
        <w:t xml:space="preserve">гнований </w:t>
      </w:r>
      <w:r w:rsidR="000401DB" w:rsidRPr="00ED0592">
        <w:rPr>
          <w:rFonts w:ascii="Times New Roman" w:hAnsi="Times New Roman" w:cs="Times New Roman"/>
          <w:sz w:val="24"/>
          <w:szCs w:val="24"/>
        </w:rPr>
        <w:t xml:space="preserve">по разделам и подразделам классификации расходов бюджета </w:t>
      </w:r>
      <w:r w:rsidR="000401DB">
        <w:rPr>
          <w:rFonts w:ascii="Times New Roman" w:hAnsi="Times New Roman" w:cs="Times New Roman"/>
          <w:sz w:val="24"/>
          <w:szCs w:val="24"/>
        </w:rPr>
        <w:t>Пе</w:t>
      </w:r>
      <w:r w:rsidR="000401DB">
        <w:rPr>
          <w:rFonts w:ascii="Times New Roman" w:hAnsi="Times New Roman" w:cs="Times New Roman"/>
          <w:sz w:val="24"/>
          <w:szCs w:val="24"/>
        </w:rPr>
        <w:t>с</w:t>
      </w:r>
      <w:r w:rsidR="000401DB">
        <w:rPr>
          <w:rFonts w:ascii="Times New Roman" w:hAnsi="Times New Roman" w:cs="Times New Roman"/>
          <w:sz w:val="24"/>
          <w:szCs w:val="24"/>
        </w:rPr>
        <w:t xml:space="preserve">коватского </w:t>
      </w:r>
      <w:r w:rsidR="000401DB" w:rsidRPr="00ED0592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0C45FB">
        <w:t>201</w:t>
      </w:r>
      <w:r w:rsidR="00D872EA">
        <w:t>9</w:t>
      </w:r>
      <w:r w:rsidR="000C45FB">
        <w:t>-202</w:t>
      </w:r>
      <w:r w:rsidR="00D872EA">
        <w:t>1</w:t>
      </w:r>
      <w:r w:rsidR="000C45FB">
        <w:t xml:space="preserve"> </w:t>
      </w:r>
      <w:r w:rsidR="000C45FB" w:rsidRPr="00AB036D">
        <w:t xml:space="preserve"> </w:t>
      </w:r>
      <w:r w:rsidR="000401DB" w:rsidRPr="00ED0592">
        <w:rPr>
          <w:rFonts w:ascii="Times New Roman" w:hAnsi="Times New Roman" w:cs="Times New Roman"/>
          <w:sz w:val="24"/>
          <w:szCs w:val="24"/>
        </w:rPr>
        <w:t>год</w:t>
      </w:r>
      <w:r w:rsidR="000401DB">
        <w:rPr>
          <w:rFonts w:ascii="Times New Roman" w:hAnsi="Times New Roman" w:cs="Times New Roman"/>
          <w:sz w:val="24"/>
          <w:szCs w:val="24"/>
        </w:rPr>
        <w:t>ы</w:t>
      </w:r>
      <w:r w:rsidR="000401DB" w:rsidRPr="00ED0592">
        <w:rPr>
          <w:rFonts w:ascii="Times New Roman" w:hAnsi="Times New Roman" w:cs="Times New Roman"/>
          <w:sz w:val="24"/>
          <w:szCs w:val="24"/>
        </w:rPr>
        <w:t xml:space="preserve"> </w:t>
      </w:r>
      <w:r w:rsidR="000401DB">
        <w:rPr>
          <w:rFonts w:ascii="Times New Roman" w:hAnsi="Times New Roman" w:cs="Times New Roman"/>
          <w:sz w:val="24"/>
          <w:szCs w:val="24"/>
        </w:rPr>
        <w:t>,</w:t>
      </w:r>
    </w:p>
    <w:p w:rsidR="000401DB" w:rsidRDefault="000401DB" w:rsidP="000401D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ED0592">
        <w:rPr>
          <w:rFonts w:ascii="Times New Roman" w:hAnsi="Times New Roman" w:cs="Times New Roman"/>
          <w:b/>
          <w:sz w:val="24"/>
          <w:szCs w:val="24"/>
        </w:rPr>
        <w:t>пр</w:t>
      </w:r>
      <w:r w:rsidRPr="00ED0592">
        <w:rPr>
          <w:rFonts w:ascii="Times New Roman" w:hAnsi="Times New Roman" w:cs="Times New Roman"/>
          <w:b/>
          <w:sz w:val="24"/>
          <w:szCs w:val="24"/>
        </w:rPr>
        <w:t>и</w:t>
      </w:r>
      <w:r w:rsidRPr="00ED0592">
        <w:rPr>
          <w:rFonts w:ascii="Times New Roman" w:hAnsi="Times New Roman" w:cs="Times New Roman"/>
          <w:b/>
          <w:sz w:val="24"/>
          <w:szCs w:val="24"/>
        </w:rPr>
        <w:t xml:space="preserve">ложению </w:t>
      </w:r>
      <w:r w:rsidR="00B22BA9">
        <w:rPr>
          <w:rFonts w:ascii="Times New Roman" w:hAnsi="Times New Roman" w:cs="Times New Roman"/>
          <w:b/>
          <w:sz w:val="24"/>
          <w:szCs w:val="24"/>
        </w:rPr>
        <w:t>6</w:t>
      </w:r>
      <w:r w:rsidR="00ED7BAB">
        <w:rPr>
          <w:rFonts w:ascii="Times New Roman" w:hAnsi="Times New Roman" w:cs="Times New Roman"/>
          <w:b/>
          <w:sz w:val="24"/>
          <w:szCs w:val="24"/>
        </w:rPr>
        <w:t>.</w:t>
      </w:r>
    </w:p>
    <w:p w:rsidR="007B58AD" w:rsidRDefault="007B58AD" w:rsidP="007B58A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</w:t>
      </w:r>
      <w:r w:rsidRPr="000401DB">
        <w:rPr>
          <w:rFonts w:ascii="Times New Roman" w:hAnsi="Times New Roman" w:cs="Times New Roman"/>
          <w:b/>
          <w:sz w:val="24"/>
          <w:szCs w:val="24"/>
        </w:rPr>
        <w:t>1</w:t>
      </w:r>
      <w:r w:rsidR="00B22BA9">
        <w:rPr>
          <w:rFonts w:ascii="Times New Roman" w:hAnsi="Times New Roman" w:cs="Times New Roman"/>
          <w:b/>
          <w:sz w:val="24"/>
          <w:szCs w:val="24"/>
        </w:rPr>
        <w:t>3</w:t>
      </w:r>
      <w:r w:rsidRPr="00ED0592">
        <w:rPr>
          <w:rFonts w:ascii="Times New Roman" w:hAnsi="Times New Roman" w:cs="Times New Roman"/>
          <w:sz w:val="24"/>
          <w:szCs w:val="24"/>
        </w:rPr>
        <w:t>. Утвердить в пределах общего объема рас</w:t>
      </w:r>
      <w:r>
        <w:rPr>
          <w:rFonts w:ascii="Times New Roman" w:hAnsi="Times New Roman" w:cs="Times New Roman"/>
          <w:sz w:val="24"/>
          <w:szCs w:val="24"/>
        </w:rPr>
        <w:t xml:space="preserve">ходов, установленного пунктами 1 ,2 и </w:t>
      </w:r>
      <w:r w:rsidRPr="00E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592">
        <w:rPr>
          <w:rFonts w:ascii="Times New Roman" w:hAnsi="Times New Roman" w:cs="Times New Roman"/>
          <w:sz w:val="24"/>
          <w:szCs w:val="24"/>
        </w:rPr>
        <w:t xml:space="preserve"> н</w:t>
      </w:r>
      <w:r w:rsidRPr="00ED0592">
        <w:rPr>
          <w:rFonts w:ascii="Times New Roman" w:hAnsi="Times New Roman" w:cs="Times New Roman"/>
          <w:sz w:val="24"/>
          <w:szCs w:val="24"/>
        </w:rPr>
        <w:t>а</w:t>
      </w:r>
      <w:r w:rsidRPr="00ED0592">
        <w:rPr>
          <w:rFonts w:ascii="Times New Roman" w:hAnsi="Times New Roman" w:cs="Times New Roman"/>
          <w:sz w:val="24"/>
          <w:szCs w:val="24"/>
        </w:rPr>
        <w:t>стоящего Решения, распределение бюджетных асси</w:t>
      </w:r>
      <w:r>
        <w:rPr>
          <w:rFonts w:ascii="Times New Roman" w:hAnsi="Times New Roman" w:cs="Times New Roman"/>
          <w:sz w:val="24"/>
          <w:szCs w:val="24"/>
        </w:rPr>
        <w:t xml:space="preserve">гнований </w:t>
      </w:r>
      <w:r w:rsidRPr="00ED0592">
        <w:rPr>
          <w:rFonts w:ascii="Times New Roman" w:hAnsi="Times New Roman" w:cs="Times New Roman"/>
          <w:sz w:val="24"/>
          <w:szCs w:val="24"/>
        </w:rPr>
        <w:t>по разделам и подразделам классиф</w:t>
      </w:r>
      <w:r w:rsidRPr="00ED0592">
        <w:rPr>
          <w:rFonts w:ascii="Times New Roman" w:hAnsi="Times New Roman" w:cs="Times New Roman"/>
          <w:sz w:val="24"/>
          <w:szCs w:val="24"/>
        </w:rPr>
        <w:t>и</w:t>
      </w:r>
      <w:r w:rsidRPr="00ED0592">
        <w:rPr>
          <w:rFonts w:ascii="Times New Roman" w:hAnsi="Times New Roman" w:cs="Times New Roman"/>
          <w:sz w:val="24"/>
          <w:szCs w:val="24"/>
        </w:rPr>
        <w:t xml:space="preserve">кации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Песковатского </w:t>
      </w:r>
      <w:r w:rsidRPr="00ED0592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0C45FB" w:rsidRPr="000C45FB">
        <w:rPr>
          <w:rFonts w:ascii="Times New Roman" w:hAnsi="Times New Roman" w:cs="Times New Roman"/>
          <w:sz w:val="24"/>
          <w:szCs w:val="24"/>
        </w:rPr>
        <w:t>201</w:t>
      </w:r>
      <w:r w:rsidR="00D872EA">
        <w:rPr>
          <w:rFonts w:ascii="Times New Roman" w:hAnsi="Times New Roman" w:cs="Times New Roman"/>
          <w:sz w:val="24"/>
          <w:szCs w:val="24"/>
        </w:rPr>
        <w:t>9</w:t>
      </w:r>
      <w:r w:rsidR="000C45FB" w:rsidRPr="000C45FB">
        <w:rPr>
          <w:rFonts w:ascii="Times New Roman" w:hAnsi="Times New Roman" w:cs="Times New Roman"/>
          <w:sz w:val="24"/>
          <w:szCs w:val="24"/>
        </w:rPr>
        <w:t>-202</w:t>
      </w:r>
      <w:r w:rsidR="00D872EA">
        <w:rPr>
          <w:rFonts w:ascii="Times New Roman" w:hAnsi="Times New Roman" w:cs="Times New Roman"/>
          <w:sz w:val="24"/>
          <w:szCs w:val="24"/>
        </w:rPr>
        <w:t>1</w:t>
      </w:r>
      <w:r w:rsidR="000C45FB" w:rsidRPr="000C45FB">
        <w:rPr>
          <w:rFonts w:ascii="Times New Roman" w:hAnsi="Times New Roman" w:cs="Times New Roman"/>
          <w:sz w:val="24"/>
          <w:szCs w:val="24"/>
        </w:rPr>
        <w:t xml:space="preserve">  </w:t>
      </w:r>
      <w:r w:rsidRPr="00ED05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58AD" w:rsidRPr="00ED0592" w:rsidRDefault="007B58AD" w:rsidP="007B58A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ED0592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782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BA9">
        <w:rPr>
          <w:rFonts w:ascii="Times New Roman" w:hAnsi="Times New Roman" w:cs="Times New Roman"/>
          <w:b/>
          <w:sz w:val="24"/>
          <w:szCs w:val="24"/>
        </w:rPr>
        <w:t>6</w:t>
      </w:r>
      <w:r w:rsidR="00782DE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592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B22BA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Pr="007B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592">
        <w:rPr>
          <w:rFonts w:ascii="Times New Roman" w:hAnsi="Times New Roman" w:cs="Times New Roman"/>
          <w:b/>
          <w:sz w:val="24"/>
          <w:szCs w:val="24"/>
        </w:rPr>
        <w:t>пр</w:t>
      </w:r>
      <w:r w:rsidRPr="00ED0592">
        <w:rPr>
          <w:rFonts w:ascii="Times New Roman" w:hAnsi="Times New Roman" w:cs="Times New Roman"/>
          <w:b/>
          <w:sz w:val="24"/>
          <w:szCs w:val="24"/>
        </w:rPr>
        <w:t>и</w:t>
      </w:r>
      <w:r w:rsidRPr="00ED0592">
        <w:rPr>
          <w:rFonts w:ascii="Times New Roman" w:hAnsi="Times New Roman" w:cs="Times New Roman"/>
          <w:b/>
          <w:sz w:val="24"/>
          <w:szCs w:val="24"/>
        </w:rPr>
        <w:t xml:space="preserve">ложению </w:t>
      </w:r>
      <w:r w:rsidR="00782DE4">
        <w:rPr>
          <w:rFonts w:ascii="Times New Roman" w:hAnsi="Times New Roman" w:cs="Times New Roman"/>
          <w:b/>
          <w:sz w:val="24"/>
          <w:szCs w:val="24"/>
        </w:rPr>
        <w:t>_</w:t>
      </w:r>
      <w:r w:rsidR="00B22BA9">
        <w:rPr>
          <w:rFonts w:ascii="Times New Roman" w:hAnsi="Times New Roman" w:cs="Times New Roman"/>
          <w:b/>
          <w:sz w:val="24"/>
          <w:szCs w:val="24"/>
        </w:rPr>
        <w:t>6</w:t>
      </w:r>
      <w:r w:rsidR="00782DE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/3.</w:t>
      </w:r>
    </w:p>
    <w:p w:rsidR="007B58AD" w:rsidRPr="00ED0592" w:rsidRDefault="007B58AD" w:rsidP="000401D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01DB" w:rsidRPr="00ED0592" w:rsidRDefault="000401DB" w:rsidP="000401D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74A6">
        <w:rPr>
          <w:rFonts w:ascii="Times New Roman" w:hAnsi="Times New Roman" w:cs="Times New Roman"/>
          <w:b/>
          <w:sz w:val="24"/>
          <w:szCs w:val="24"/>
        </w:rPr>
        <w:t>1</w:t>
      </w:r>
      <w:r w:rsidR="00B22BA9">
        <w:rPr>
          <w:rFonts w:ascii="Times New Roman" w:hAnsi="Times New Roman" w:cs="Times New Roman"/>
          <w:b/>
          <w:sz w:val="24"/>
          <w:szCs w:val="24"/>
        </w:rPr>
        <w:t>4</w:t>
      </w:r>
      <w:r w:rsidRPr="00ED0592">
        <w:rPr>
          <w:rFonts w:ascii="Times New Roman" w:hAnsi="Times New Roman" w:cs="Times New Roman"/>
          <w:sz w:val="24"/>
          <w:szCs w:val="24"/>
        </w:rPr>
        <w:t>. Утвердить в пределах общего объема расх</w:t>
      </w:r>
      <w:r>
        <w:rPr>
          <w:rFonts w:ascii="Times New Roman" w:hAnsi="Times New Roman" w:cs="Times New Roman"/>
          <w:sz w:val="24"/>
          <w:szCs w:val="24"/>
        </w:rPr>
        <w:t xml:space="preserve">одов, установленного </w:t>
      </w:r>
      <w:r w:rsidRPr="00ED0592">
        <w:rPr>
          <w:rFonts w:ascii="Times New Roman" w:hAnsi="Times New Roman" w:cs="Times New Roman"/>
          <w:sz w:val="24"/>
          <w:szCs w:val="24"/>
        </w:rPr>
        <w:t xml:space="preserve">пунктами </w:t>
      </w:r>
      <w:r>
        <w:rPr>
          <w:rFonts w:ascii="Times New Roman" w:hAnsi="Times New Roman" w:cs="Times New Roman"/>
          <w:sz w:val="24"/>
          <w:szCs w:val="24"/>
        </w:rPr>
        <w:t xml:space="preserve">1 ,2 и </w:t>
      </w:r>
      <w:r w:rsidRPr="00E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592">
        <w:rPr>
          <w:rFonts w:ascii="Times New Roman" w:hAnsi="Times New Roman" w:cs="Times New Roman"/>
          <w:sz w:val="24"/>
          <w:szCs w:val="24"/>
        </w:rPr>
        <w:t xml:space="preserve"> н</w:t>
      </w:r>
      <w:r w:rsidRPr="00ED0592">
        <w:rPr>
          <w:rFonts w:ascii="Times New Roman" w:hAnsi="Times New Roman" w:cs="Times New Roman"/>
          <w:sz w:val="24"/>
          <w:szCs w:val="24"/>
        </w:rPr>
        <w:t>а</w:t>
      </w:r>
      <w:r w:rsidRPr="00ED0592">
        <w:rPr>
          <w:rFonts w:ascii="Times New Roman" w:hAnsi="Times New Roman" w:cs="Times New Roman"/>
          <w:sz w:val="24"/>
          <w:szCs w:val="24"/>
        </w:rPr>
        <w:t xml:space="preserve">стоящего Решения, </w:t>
      </w:r>
      <w:r w:rsidR="00ED7BAB">
        <w:rPr>
          <w:rFonts w:ascii="Times New Roman" w:hAnsi="Times New Roman" w:cs="Times New Roman"/>
          <w:sz w:val="24"/>
          <w:szCs w:val="24"/>
        </w:rPr>
        <w:t xml:space="preserve">расходы бюджета Песковатского сельского поселения </w:t>
      </w:r>
      <w:r w:rsidRPr="00ED0592">
        <w:rPr>
          <w:rFonts w:ascii="Times New Roman" w:hAnsi="Times New Roman" w:cs="Times New Roman"/>
          <w:sz w:val="24"/>
          <w:szCs w:val="24"/>
        </w:rPr>
        <w:t xml:space="preserve"> по разделам и подразделам, целевым статьям и видам  расходов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ватского</w:t>
      </w:r>
      <w:r w:rsidRPr="00E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D0592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592">
        <w:rPr>
          <w:rFonts w:ascii="Times New Roman" w:hAnsi="Times New Roman" w:cs="Times New Roman"/>
          <w:sz w:val="24"/>
          <w:szCs w:val="24"/>
        </w:rPr>
        <w:t xml:space="preserve">на </w:t>
      </w:r>
      <w:r w:rsidR="000C45FB" w:rsidRPr="000C45FB">
        <w:rPr>
          <w:rFonts w:ascii="Times New Roman" w:hAnsi="Times New Roman" w:cs="Times New Roman"/>
          <w:sz w:val="24"/>
          <w:szCs w:val="24"/>
        </w:rPr>
        <w:t>201</w:t>
      </w:r>
      <w:r w:rsidR="00D872EA">
        <w:rPr>
          <w:rFonts w:ascii="Times New Roman" w:hAnsi="Times New Roman" w:cs="Times New Roman"/>
          <w:sz w:val="24"/>
          <w:szCs w:val="24"/>
        </w:rPr>
        <w:t>9</w:t>
      </w:r>
      <w:r w:rsidR="000C45FB" w:rsidRPr="000C45FB">
        <w:rPr>
          <w:rFonts w:ascii="Times New Roman" w:hAnsi="Times New Roman" w:cs="Times New Roman"/>
          <w:sz w:val="24"/>
          <w:szCs w:val="24"/>
        </w:rPr>
        <w:t>-202</w:t>
      </w:r>
      <w:r w:rsidR="00D872EA">
        <w:rPr>
          <w:rFonts w:ascii="Times New Roman" w:hAnsi="Times New Roman" w:cs="Times New Roman"/>
          <w:sz w:val="24"/>
          <w:szCs w:val="24"/>
        </w:rPr>
        <w:t>1</w:t>
      </w:r>
      <w:r w:rsidR="000C45FB">
        <w:t xml:space="preserve"> </w:t>
      </w:r>
      <w:r w:rsidR="000C45FB" w:rsidRPr="00AB036D">
        <w:t xml:space="preserve"> </w:t>
      </w:r>
      <w:r w:rsidRPr="00ED05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0592">
        <w:rPr>
          <w:rFonts w:ascii="Times New Roman" w:hAnsi="Times New Roman" w:cs="Times New Roman"/>
          <w:sz w:val="24"/>
          <w:szCs w:val="24"/>
        </w:rPr>
        <w:t xml:space="preserve">  согласно </w:t>
      </w:r>
      <w:r w:rsidRPr="00ED0592">
        <w:rPr>
          <w:rFonts w:ascii="Times New Roman" w:hAnsi="Times New Roman" w:cs="Times New Roman"/>
          <w:b/>
          <w:sz w:val="24"/>
          <w:szCs w:val="24"/>
        </w:rPr>
        <w:t>пр</w:t>
      </w:r>
      <w:r w:rsidRPr="00ED0592">
        <w:rPr>
          <w:rFonts w:ascii="Times New Roman" w:hAnsi="Times New Roman" w:cs="Times New Roman"/>
          <w:b/>
          <w:sz w:val="24"/>
          <w:szCs w:val="24"/>
        </w:rPr>
        <w:t>и</w:t>
      </w:r>
      <w:r w:rsidRPr="00ED0592">
        <w:rPr>
          <w:rFonts w:ascii="Times New Roman" w:hAnsi="Times New Roman" w:cs="Times New Roman"/>
          <w:b/>
          <w:sz w:val="24"/>
          <w:szCs w:val="24"/>
        </w:rPr>
        <w:t>ложению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A4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01DB" w:rsidRPr="00A36E0D" w:rsidRDefault="000401DB" w:rsidP="000401D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74A6">
        <w:rPr>
          <w:rFonts w:ascii="Times New Roman" w:hAnsi="Times New Roman" w:cs="Times New Roman"/>
          <w:b/>
          <w:sz w:val="24"/>
          <w:szCs w:val="24"/>
        </w:rPr>
        <w:t>1</w:t>
      </w:r>
      <w:r w:rsidR="00B22BA9">
        <w:rPr>
          <w:rFonts w:ascii="Times New Roman" w:hAnsi="Times New Roman" w:cs="Times New Roman"/>
          <w:b/>
          <w:sz w:val="24"/>
          <w:szCs w:val="24"/>
        </w:rPr>
        <w:t>5</w:t>
      </w:r>
      <w:r w:rsidRPr="00A36E0D">
        <w:rPr>
          <w:rFonts w:ascii="Times New Roman" w:hAnsi="Times New Roman" w:cs="Times New Roman"/>
          <w:sz w:val="24"/>
          <w:szCs w:val="24"/>
        </w:rPr>
        <w:t xml:space="preserve">. Утвердить ведомственную структуру расходов бюджета </w:t>
      </w:r>
      <w:r w:rsidR="009C4CEB">
        <w:rPr>
          <w:rFonts w:ascii="Times New Roman" w:hAnsi="Times New Roman" w:cs="Times New Roman"/>
          <w:sz w:val="24"/>
          <w:szCs w:val="24"/>
        </w:rPr>
        <w:t>Песковатского</w:t>
      </w:r>
      <w:r w:rsidR="009C4CEB" w:rsidRPr="00ED0592">
        <w:rPr>
          <w:rFonts w:ascii="Times New Roman" w:hAnsi="Times New Roman" w:cs="Times New Roman"/>
          <w:sz w:val="24"/>
          <w:szCs w:val="24"/>
        </w:rPr>
        <w:t xml:space="preserve"> </w:t>
      </w:r>
      <w:r w:rsidR="009C4C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36E0D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0C45FB" w:rsidRPr="000C45FB">
        <w:rPr>
          <w:rFonts w:ascii="Times New Roman" w:hAnsi="Times New Roman" w:cs="Times New Roman"/>
          <w:sz w:val="24"/>
          <w:szCs w:val="24"/>
        </w:rPr>
        <w:t>201</w:t>
      </w:r>
      <w:r w:rsidR="00D872EA">
        <w:rPr>
          <w:rFonts w:ascii="Times New Roman" w:hAnsi="Times New Roman" w:cs="Times New Roman"/>
          <w:sz w:val="24"/>
          <w:szCs w:val="24"/>
        </w:rPr>
        <w:t>9</w:t>
      </w:r>
      <w:r w:rsidR="000C45FB" w:rsidRPr="000C45FB">
        <w:rPr>
          <w:rFonts w:ascii="Times New Roman" w:hAnsi="Times New Roman" w:cs="Times New Roman"/>
          <w:sz w:val="24"/>
          <w:szCs w:val="24"/>
        </w:rPr>
        <w:t>-202</w:t>
      </w:r>
      <w:r w:rsidR="00D872EA">
        <w:rPr>
          <w:rFonts w:ascii="Times New Roman" w:hAnsi="Times New Roman" w:cs="Times New Roman"/>
          <w:sz w:val="24"/>
          <w:szCs w:val="24"/>
        </w:rPr>
        <w:t>1</w:t>
      </w:r>
      <w:r w:rsidR="000C45FB">
        <w:t xml:space="preserve"> </w:t>
      </w:r>
      <w:r w:rsidR="000C45FB" w:rsidRPr="00AB036D">
        <w:t xml:space="preserve"> </w:t>
      </w:r>
      <w:r w:rsidRPr="00A36E0D">
        <w:rPr>
          <w:rFonts w:ascii="Times New Roman" w:hAnsi="Times New Roman" w:cs="Times New Roman"/>
          <w:sz w:val="24"/>
          <w:szCs w:val="24"/>
        </w:rPr>
        <w:t>годы - с</w:t>
      </w:r>
      <w:r w:rsidRPr="00A36E0D">
        <w:rPr>
          <w:rFonts w:ascii="Times New Roman" w:hAnsi="Times New Roman" w:cs="Times New Roman"/>
          <w:sz w:val="24"/>
          <w:szCs w:val="24"/>
        </w:rPr>
        <w:t>о</w:t>
      </w:r>
      <w:r w:rsidRPr="00A36E0D">
        <w:rPr>
          <w:rFonts w:ascii="Times New Roman" w:hAnsi="Times New Roman" w:cs="Times New Roman"/>
          <w:sz w:val="24"/>
          <w:szCs w:val="24"/>
        </w:rPr>
        <w:t xml:space="preserve">гласно </w:t>
      </w:r>
      <w:r w:rsidRPr="00A36E0D">
        <w:rPr>
          <w:rFonts w:ascii="Times New Roman" w:hAnsi="Times New Roman" w:cs="Times New Roman"/>
          <w:b/>
          <w:sz w:val="24"/>
          <w:szCs w:val="24"/>
        </w:rPr>
        <w:t xml:space="preserve">приложению  № </w:t>
      </w:r>
      <w:r w:rsidR="000C51C8">
        <w:rPr>
          <w:rFonts w:ascii="Times New Roman" w:hAnsi="Times New Roman" w:cs="Times New Roman"/>
          <w:b/>
          <w:sz w:val="24"/>
          <w:szCs w:val="24"/>
        </w:rPr>
        <w:t>8</w:t>
      </w:r>
      <w:r w:rsidRPr="00A36E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37EC" w:rsidRDefault="00B83070" w:rsidP="00F7347F">
      <w:pPr>
        <w:tabs>
          <w:tab w:val="left" w:pos="1260"/>
        </w:tabs>
        <w:ind w:right="-54"/>
        <w:jc w:val="both"/>
        <w:rPr>
          <w:b/>
        </w:rPr>
      </w:pPr>
      <w:r w:rsidRPr="00E0532E">
        <w:t xml:space="preserve">   </w:t>
      </w:r>
      <w:r w:rsidR="001C28E6">
        <w:t xml:space="preserve">       </w:t>
      </w:r>
      <w:r w:rsidR="001C28E6">
        <w:rPr>
          <w:b/>
        </w:rPr>
        <w:t xml:space="preserve"> </w:t>
      </w:r>
      <w:r w:rsidR="000C51C8">
        <w:rPr>
          <w:b/>
        </w:rPr>
        <w:t>16</w:t>
      </w:r>
      <w:r w:rsidR="001C28E6">
        <w:rPr>
          <w:b/>
        </w:rPr>
        <w:t>.</w:t>
      </w:r>
      <w:r w:rsidRPr="00E0532E">
        <w:t xml:space="preserve">Утвердить перечень главных распорядителей средств </w:t>
      </w:r>
      <w:r w:rsidR="00067D12">
        <w:t xml:space="preserve">бюджета Песковатского </w:t>
      </w:r>
      <w:r w:rsidRPr="00E0532E">
        <w:t>сел</w:t>
      </w:r>
      <w:r w:rsidRPr="00E0532E">
        <w:t>ь</w:t>
      </w:r>
      <w:r w:rsidRPr="00E0532E">
        <w:t xml:space="preserve">ского поселения на </w:t>
      </w:r>
      <w:r w:rsidR="002767D8" w:rsidRPr="00E0532E">
        <w:t>20</w:t>
      </w:r>
      <w:r w:rsidR="00B44D65" w:rsidRPr="00E0532E">
        <w:t>1</w:t>
      </w:r>
      <w:r w:rsidR="00D872EA">
        <w:t>9</w:t>
      </w:r>
      <w:r w:rsidR="002767D8" w:rsidRPr="00E0532E">
        <w:t xml:space="preserve"> год и на период до 20</w:t>
      </w:r>
      <w:r w:rsidR="000C45FB">
        <w:t>2</w:t>
      </w:r>
      <w:r w:rsidR="00D872EA">
        <w:t>1</w:t>
      </w:r>
      <w:r w:rsidR="002767D8" w:rsidRPr="00E0532E">
        <w:t xml:space="preserve"> года</w:t>
      </w:r>
      <w:r w:rsidRPr="00E0532E">
        <w:t xml:space="preserve"> с</w:t>
      </w:r>
      <w:r w:rsidRPr="00E0532E">
        <w:t>о</w:t>
      </w:r>
      <w:r w:rsidRPr="00E0532E">
        <w:t xml:space="preserve">гласно </w:t>
      </w:r>
      <w:r w:rsidR="008C37EC" w:rsidRPr="00E0532E">
        <w:rPr>
          <w:b/>
        </w:rPr>
        <w:t>приложению №</w:t>
      </w:r>
      <w:r w:rsidR="001C28E6">
        <w:rPr>
          <w:b/>
        </w:rPr>
        <w:t xml:space="preserve"> </w:t>
      </w:r>
      <w:r w:rsidR="000C51C8">
        <w:rPr>
          <w:b/>
        </w:rPr>
        <w:t>9</w:t>
      </w:r>
    </w:p>
    <w:p w:rsidR="00730C0D" w:rsidRDefault="00730C0D" w:rsidP="00F7347F">
      <w:pPr>
        <w:tabs>
          <w:tab w:val="left" w:pos="1260"/>
        </w:tabs>
        <w:ind w:right="-54"/>
        <w:jc w:val="both"/>
        <w:rPr>
          <w:b/>
        </w:rPr>
      </w:pPr>
    </w:p>
    <w:p w:rsidR="000C681D" w:rsidRPr="000C681D" w:rsidRDefault="000D3C8E" w:rsidP="000D3C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="000C51C8">
        <w:rPr>
          <w:rFonts w:ascii="Times New Roman" w:hAnsi="Times New Roman" w:cs="Times New Roman"/>
          <w:bCs w:val="0"/>
          <w:sz w:val="24"/>
          <w:szCs w:val="24"/>
        </w:rPr>
        <w:t>17</w:t>
      </w:r>
      <w:r w:rsidR="000C681D" w:rsidRPr="000C681D">
        <w:rPr>
          <w:rFonts w:ascii="Times New Roman" w:hAnsi="Times New Roman" w:cs="Times New Roman"/>
          <w:b w:val="0"/>
          <w:bCs w:val="0"/>
          <w:sz w:val="24"/>
          <w:szCs w:val="24"/>
        </w:rPr>
        <w:t>. Утвердить  программу    приватизации (продажи) муниципального имущества</w:t>
      </w:r>
    </w:p>
    <w:p w:rsidR="000D3C8E" w:rsidRDefault="000C681D" w:rsidP="000D3C8E">
      <w:pPr>
        <w:tabs>
          <w:tab w:val="left" w:pos="1260"/>
        </w:tabs>
        <w:ind w:right="-54"/>
        <w:jc w:val="both"/>
        <w:rPr>
          <w:b/>
        </w:rPr>
      </w:pPr>
      <w:r w:rsidRPr="00A40908">
        <w:rPr>
          <w:bCs/>
        </w:rPr>
        <w:t>Песковатского сельского  поселения и приобретения имущества в муниципальную собстве</w:t>
      </w:r>
      <w:r w:rsidRPr="00A40908">
        <w:rPr>
          <w:bCs/>
        </w:rPr>
        <w:t>н</w:t>
      </w:r>
      <w:r w:rsidRPr="00A40908">
        <w:rPr>
          <w:bCs/>
        </w:rPr>
        <w:t>ность на 201</w:t>
      </w:r>
      <w:r w:rsidR="00D872EA">
        <w:rPr>
          <w:bCs/>
        </w:rPr>
        <w:t>9</w:t>
      </w:r>
      <w:r w:rsidRPr="00A40908">
        <w:rPr>
          <w:bCs/>
        </w:rPr>
        <w:t xml:space="preserve"> год и на период до 20</w:t>
      </w:r>
      <w:r w:rsidR="000C45FB">
        <w:rPr>
          <w:bCs/>
        </w:rPr>
        <w:t>2</w:t>
      </w:r>
      <w:r w:rsidR="00D872EA">
        <w:rPr>
          <w:bCs/>
        </w:rPr>
        <w:t>1</w:t>
      </w:r>
      <w:r w:rsidRPr="00A40908">
        <w:rPr>
          <w:bCs/>
        </w:rPr>
        <w:t xml:space="preserve"> года</w:t>
      </w:r>
      <w:r w:rsidR="000D3C8E" w:rsidRPr="000D3C8E">
        <w:t xml:space="preserve"> </w:t>
      </w:r>
      <w:r w:rsidR="000D3C8E">
        <w:t xml:space="preserve">, </w:t>
      </w:r>
      <w:r w:rsidR="000D3C8E" w:rsidRPr="00E0532E">
        <w:t>с</w:t>
      </w:r>
      <w:r w:rsidR="000D3C8E" w:rsidRPr="00E0532E">
        <w:t>о</w:t>
      </w:r>
      <w:r w:rsidR="000D3C8E" w:rsidRPr="00E0532E">
        <w:t xml:space="preserve">гласно </w:t>
      </w:r>
      <w:r w:rsidR="000D3C8E" w:rsidRPr="00E0532E">
        <w:rPr>
          <w:b/>
        </w:rPr>
        <w:t>приложению №</w:t>
      </w:r>
      <w:r w:rsidR="000D3C8E">
        <w:rPr>
          <w:b/>
        </w:rPr>
        <w:t xml:space="preserve"> </w:t>
      </w:r>
      <w:r w:rsidR="00C674A6">
        <w:rPr>
          <w:b/>
        </w:rPr>
        <w:t>11</w:t>
      </w:r>
      <w:r w:rsidR="000D3C8E">
        <w:rPr>
          <w:b/>
        </w:rPr>
        <w:t>_</w:t>
      </w:r>
    </w:p>
    <w:p w:rsidR="00D872EA" w:rsidRDefault="000C51C8" w:rsidP="00730C0D">
      <w:pPr>
        <w:tabs>
          <w:tab w:val="left" w:pos="1260"/>
        </w:tabs>
        <w:ind w:right="-54"/>
        <w:jc w:val="both"/>
      </w:pPr>
      <w:r>
        <w:rPr>
          <w:b/>
        </w:rPr>
        <w:t xml:space="preserve">          18</w:t>
      </w:r>
      <w:r w:rsidR="00730C0D" w:rsidRPr="00730C0D">
        <w:rPr>
          <w:b/>
        </w:rPr>
        <w:t>.</w:t>
      </w:r>
      <w:r w:rsidR="00730C0D" w:rsidRPr="00730C0D">
        <w:t xml:space="preserve"> Утвердить таблицы:  № 1 «Перечень объектов муниципального </w:t>
      </w:r>
    </w:p>
    <w:p w:rsidR="00730C0D" w:rsidRPr="00E0532E" w:rsidRDefault="00730C0D" w:rsidP="00730C0D">
      <w:pPr>
        <w:tabs>
          <w:tab w:val="left" w:pos="1260"/>
        </w:tabs>
        <w:ind w:right="-54"/>
        <w:jc w:val="both"/>
      </w:pPr>
      <w:r w:rsidRPr="00730C0D">
        <w:t xml:space="preserve">имущества_Песковатского сельского_поселения, подлежащего приватизации в </w:t>
      </w:r>
      <w:r w:rsidR="000C45FB" w:rsidRPr="000C45FB">
        <w:t>201</w:t>
      </w:r>
      <w:r w:rsidR="00D872EA">
        <w:t>9</w:t>
      </w:r>
      <w:r w:rsidR="000C45FB" w:rsidRPr="000C45FB">
        <w:t>-202</w:t>
      </w:r>
      <w:r w:rsidR="00D872EA">
        <w:t>1</w:t>
      </w:r>
      <w:r w:rsidR="000C45FB">
        <w:t xml:space="preserve"> </w:t>
      </w:r>
      <w:r w:rsidR="000C45FB" w:rsidRPr="00AB036D">
        <w:t xml:space="preserve"> </w:t>
      </w:r>
      <w:r w:rsidRPr="00730C0D">
        <w:t>г</w:t>
      </w:r>
      <w:r w:rsidRPr="00730C0D">
        <w:t>о</w:t>
      </w:r>
      <w:r w:rsidRPr="00730C0D">
        <w:t xml:space="preserve">дах», № 2 </w:t>
      </w:r>
      <w:r>
        <w:t>«</w:t>
      </w:r>
      <w:r w:rsidRPr="00730C0D">
        <w:t>Перечень пакетов акций (долей) хозяйственных обществ, находящихся в  собс</w:t>
      </w:r>
      <w:r w:rsidRPr="00730C0D">
        <w:t>т</w:t>
      </w:r>
      <w:r w:rsidRPr="00730C0D">
        <w:lastRenderedPageBreak/>
        <w:t>венности Песковатского сельск</w:t>
      </w:r>
      <w:r w:rsidRPr="00730C0D">
        <w:t>о</w:t>
      </w:r>
      <w:r w:rsidRPr="00730C0D">
        <w:t>го поселения , подлежащих приватизации в 201</w:t>
      </w:r>
      <w:r w:rsidR="00D872EA">
        <w:t>9</w:t>
      </w:r>
      <w:r w:rsidRPr="00730C0D">
        <w:t xml:space="preserve"> году и на период до 20</w:t>
      </w:r>
      <w:r w:rsidR="00D872EA">
        <w:t>21</w:t>
      </w:r>
      <w:r w:rsidRPr="00730C0D">
        <w:t xml:space="preserve"> года»</w:t>
      </w:r>
      <w:r>
        <w:t xml:space="preserve"> </w:t>
      </w:r>
      <w:r w:rsidRPr="00730C0D">
        <w:t>,№3 « Муниципальные предприятия, подлежащие приватизации в 201</w:t>
      </w:r>
      <w:r w:rsidR="00D872EA">
        <w:t>9</w:t>
      </w:r>
      <w:r w:rsidRPr="00730C0D">
        <w:t xml:space="preserve"> году и в период до 20</w:t>
      </w:r>
      <w:r w:rsidR="000C45FB">
        <w:t>2</w:t>
      </w:r>
      <w:r w:rsidR="00D872EA">
        <w:t>1</w:t>
      </w:r>
      <w:r w:rsidRPr="00730C0D">
        <w:t xml:space="preserve"> года»</w:t>
      </w:r>
      <w:r>
        <w:t>,</w:t>
      </w:r>
      <w:r w:rsidRPr="00730C0D">
        <w:t xml:space="preserve"> </w:t>
      </w:r>
      <w:r w:rsidRPr="00E0532E">
        <w:t xml:space="preserve">согласно </w:t>
      </w:r>
      <w:r w:rsidRPr="00E0532E">
        <w:rPr>
          <w:b/>
        </w:rPr>
        <w:t>приложени</w:t>
      </w:r>
      <w:r>
        <w:rPr>
          <w:b/>
        </w:rPr>
        <w:t>й</w:t>
      </w:r>
      <w:r w:rsidRPr="00E0532E">
        <w:rPr>
          <w:b/>
        </w:rPr>
        <w:t xml:space="preserve"> № </w:t>
      </w:r>
      <w:r>
        <w:rPr>
          <w:b/>
        </w:rPr>
        <w:t>11/1, 11/2, 11/3</w:t>
      </w:r>
      <w:r w:rsidRPr="00E0532E">
        <w:rPr>
          <w:b/>
        </w:rPr>
        <w:t xml:space="preserve"> </w:t>
      </w:r>
      <w:r w:rsidRPr="00E0532E">
        <w:t xml:space="preserve"> к настоящему реш</w:t>
      </w:r>
      <w:r w:rsidRPr="00E0532E">
        <w:t>е</w:t>
      </w:r>
      <w:r w:rsidRPr="00E0532E">
        <w:t>нию.</w:t>
      </w:r>
    </w:p>
    <w:p w:rsidR="00C50C74" w:rsidRPr="00E0532E" w:rsidRDefault="002767D8" w:rsidP="00A8085D">
      <w:pPr>
        <w:tabs>
          <w:tab w:val="left" w:pos="1260"/>
        </w:tabs>
        <w:ind w:right="-54"/>
        <w:jc w:val="both"/>
      </w:pPr>
      <w:r w:rsidRPr="00E0532E">
        <w:t xml:space="preserve">    </w:t>
      </w:r>
      <w:r w:rsidR="00F7347F" w:rsidRPr="00E0532E">
        <w:t xml:space="preserve"> </w:t>
      </w:r>
      <w:r w:rsidR="008F43ED" w:rsidRPr="00E0532E">
        <w:rPr>
          <w:b/>
        </w:rPr>
        <w:t xml:space="preserve">   </w:t>
      </w:r>
      <w:r w:rsidR="001C28E6">
        <w:rPr>
          <w:b/>
        </w:rPr>
        <w:t xml:space="preserve">    </w:t>
      </w:r>
      <w:r w:rsidR="000C51C8">
        <w:rPr>
          <w:b/>
        </w:rPr>
        <w:t>19</w:t>
      </w:r>
      <w:r w:rsidR="001C28E6">
        <w:rPr>
          <w:b/>
        </w:rPr>
        <w:t xml:space="preserve">. </w:t>
      </w:r>
      <w:r w:rsidR="00C50C74" w:rsidRPr="00E0532E">
        <w:t xml:space="preserve"> Установить</w:t>
      </w:r>
      <w:r w:rsidR="00834ED0" w:rsidRPr="00E0532E">
        <w:t xml:space="preserve"> на 20</w:t>
      </w:r>
      <w:r w:rsidR="00B44D65" w:rsidRPr="00E0532E">
        <w:t>1</w:t>
      </w:r>
      <w:r w:rsidR="00D872EA">
        <w:t>9</w:t>
      </w:r>
      <w:r w:rsidR="00834ED0" w:rsidRPr="00E0532E">
        <w:t xml:space="preserve"> год</w:t>
      </w:r>
      <w:r w:rsidR="00C50C74" w:rsidRPr="00E0532E">
        <w:t xml:space="preserve"> предельную численность муниципальных служащих</w:t>
      </w:r>
      <w:r w:rsidR="00834ED0" w:rsidRPr="00E0532E">
        <w:t xml:space="preserve"> сел</w:t>
      </w:r>
      <w:r w:rsidR="00834ED0" w:rsidRPr="00E0532E">
        <w:t>ь</w:t>
      </w:r>
      <w:r w:rsidR="00834ED0" w:rsidRPr="00E0532E">
        <w:t xml:space="preserve">ского </w:t>
      </w:r>
      <w:r w:rsidR="00867674" w:rsidRPr="00E0532E">
        <w:t>поселения</w:t>
      </w:r>
      <w:r w:rsidR="00A8085D" w:rsidRPr="00E0532E">
        <w:t xml:space="preserve"> </w:t>
      </w:r>
      <w:r w:rsidR="00C50C74" w:rsidRPr="00E0532E">
        <w:t xml:space="preserve">по главным распорядителям бюджетных средств согласно </w:t>
      </w:r>
      <w:r w:rsidR="00C50C74" w:rsidRPr="00E0532E">
        <w:rPr>
          <w:b/>
        </w:rPr>
        <w:t>приложению №</w:t>
      </w:r>
      <w:r w:rsidR="008A3875" w:rsidRPr="00E0532E">
        <w:rPr>
          <w:b/>
        </w:rPr>
        <w:t xml:space="preserve"> </w:t>
      </w:r>
      <w:r w:rsidR="000C51C8">
        <w:rPr>
          <w:b/>
        </w:rPr>
        <w:t>10</w:t>
      </w:r>
      <w:r w:rsidR="00A8085D" w:rsidRPr="00E0532E">
        <w:rPr>
          <w:b/>
        </w:rPr>
        <w:t xml:space="preserve"> </w:t>
      </w:r>
      <w:r w:rsidR="00C50C74" w:rsidRPr="00E0532E">
        <w:t xml:space="preserve"> к н</w:t>
      </w:r>
      <w:r w:rsidR="00C50C74" w:rsidRPr="00E0532E">
        <w:t>а</w:t>
      </w:r>
      <w:r w:rsidR="00C50C74" w:rsidRPr="00E0532E">
        <w:t>стоящему решению.</w:t>
      </w:r>
    </w:p>
    <w:p w:rsidR="00C50C74" w:rsidRPr="00E0532E" w:rsidRDefault="001C28E6" w:rsidP="00A8085D">
      <w:pPr>
        <w:tabs>
          <w:tab w:val="left" w:pos="1260"/>
        </w:tabs>
        <w:ind w:right="-54"/>
        <w:jc w:val="both"/>
      </w:pPr>
      <w:r>
        <w:rPr>
          <w:b/>
        </w:rPr>
        <w:t xml:space="preserve">           2</w:t>
      </w:r>
      <w:r w:rsidR="000C51C8">
        <w:rPr>
          <w:b/>
        </w:rPr>
        <w:t>0</w:t>
      </w:r>
      <w:r w:rsidR="00C50C74" w:rsidRPr="00E0532E">
        <w:t xml:space="preserve">. Глава администрации </w:t>
      </w:r>
      <w:r w:rsidR="007227EF" w:rsidRPr="00E0532E">
        <w:t>Песковат</w:t>
      </w:r>
      <w:r w:rsidR="000C58BE" w:rsidRPr="00E0532E">
        <w:t>ского сель</w:t>
      </w:r>
      <w:r w:rsidR="00A8085D" w:rsidRPr="00E0532E">
        <w:t xml:space="preserve">ского поселения </w:t>
      </w:r>
      <w:r w:rsidR="00C50C74" w:rsidRPr="00E0532E">
        <w:t>не вправе принимать в 20</w:t>
      </w:r>
      <w:r w:rsidR="00B44D65" w:rsidRPr="00E0532E">
        <w:t>1</w:t>
      </w:r>
      <w:r w:rsidR="00D872EA">
        <w:t>9</w:t>
      </w:r>
      <w:r w:rsidR="00375E6C">
        <w:t xml:space="preserve"> </w:t>
      </w:r>
      <w:r w:rsidR="00595E66" w:rsidRPr="00E0532E">
        <w:t xml:space="preserve"> </w:t>
      </w:r>
      <w:r w:rsidR="00C50C74" w:rsidRPr="00E0532E">
        <w:t>году решения, приводящие к увеличению численности муниципальных служ</w:t>
      </w:r>
      <w:r w:rsidR="00C50C74" w:rsidRPr="00E0532E">
        <w:t>а</w:t>
      </w:r>
      <w:r w:rsidR="00C50C74" w:rsidRPr="00E0532E">
        <w:t>щих</w:t>
      </w:r>
      <w:r w:rsidR="004E63B0" w:rsidRPr="00E0532E">
        <w:t>.</w:t>
      </w:r>
    </w:p>
    <w:p w:rsidR="003F72A3" w:rsidRDefault="003F72A3" w:rsidP="000A3418">
      <w:pPr>
        <w:tabs>
          <w:tab w:val="left" w:pos="720"/>
          <w:tab w:val="left" w:pos="1260"/>
        </w:tabs>
        <w:ind w:right="-54"/>
        <w:jc w:val="both"/>
      </w:pPr>
    </w:p>
    <w:p w:rsidR="000A3418" w:rsidRDefault="000A3418" w:rsidP="000A3418">
      <w:pPr>
        <w:tabs>
          <w:tab w:val="left" w:pos="720"/>
          <w:tab w:val="left" w:pos="1260"/>
        </w:tabs>
        <w:ind w:right="-54"/>
        <w:jc w:val="both"/>
      </w:pPr>
      <w:r>
        <w:t xml:space="preserve"> </w:t>
      </w:r>
      <w:r w:rsidR="005A36B6">
        <w:t xml:space="preserve">       </w:t>
      </w:r>
      <w:r w:rsidRPr="000A3418">
        <w:rPr>
          <w:b/>
        </w:rPr>
        <w:t>2</w:t>
      </w:r>
      <w:r w:rsidR="000C51C8">
        <w:rPr>
          <w:b/>
        </w:rPr>
        <w:t>1</w:t>
      </w:r>
      <w:r>
        <w:t xml:space="preserve">. Утвердить программу муниципальных внутренних заимствований </w:t>
      </w:r>
      <w:r w:rsidRPr="00E0532E">
        <w:t>Песковатского</w:t>
      </w:r>
      <w:r>
        <w:t xml:space="preserve"> сельского п</w:t>
      </w:r>
      <w:r>
        <w:t>о</w:t>
      </w:r>
      <w:r>
        <w:t xml:space="preserve">селения, направляемых на покрытие дефицита бюджета поселения и погашение муниципальных долговых обязательств </w:t>
      </w:r>
      <w:r w:rsidRPr="00E0532E">
        <w:t>Песковатского</w:t>
      </w:r>
      <w:r>
        <w:t xml:space="preserve"> сельского поселения:</w:t>
      </w:r>
    </w:p>
    <w:p w:rsidR="000A3418" w:rsidRDefault="000A3418" w:rsidP="000A3418">
      <w:pPr>
        <w:tabs>
          <w:tab w:val="left" w:pos="720"/>
          <w:tab w:val="left" w:pos="1260"/>
        </w:tabs>
        <w:ind w:right="-54"/>
        <w:jc w:val="both"/>
        <w:rPr>
          <w:b/>
        </w:rPr>
      </w:pPr>
      <w:r>
        <w:t xml:space="preserve">             на 201</w:t>
      </w:r>
      <w:r w:rsidR="00D872EA">
        <w:t>9</w:t>
      </w:r>
      <w:r>
        <w:t xml:space="preserve"> год, согласно </w:t>
      </w:r>
      <w:r>
        <w:rPr>
          <w:b/>
        </w:rPr>
        <w:t xml:space="preserve">приложению № </w:t>
      </w:r>
      <w:r w:rsidR="000C51C8">
        <w:rPr>
          <w:b/>
        </w:rPr>
        <w:t>12</w:t>
      </w:r>
      <w:r>
        <w:rPr>
          <w:b/>
        </w:rPr>
        <w:t>;</w:t>
      </w:r>
    </w:p>
    <w:p w:rsidR="000A3418" w:rsidRDefault="000A3418" w:rsidP="000A3418">
      <w:pPr>
        <w:tabs>
          <w:tab w:val="left" w:pos="720"/>
          <w:tab w:val="left" w:pos="1260"/>
        </w:tabs>
        <w:ind w:right="-54"/>
        <w:jc w:val="both"/>
        <w:rPr>
          <w:color w:val="FF0000"/>
        </w:rPr>
      </w:pPr>
      <w:r>
        <w:rPr>
          <w:b/>
        </w:rPr>
        <w:t xml:space="preserve">             </w:t>
      </w:r>
      <w:r>
        <w:t>на 20</w:t>
      </w:r>
      <w:r w:rsidR="00D872EA">
        <w:t>20</w:t>
      </w:r>
      <w:r>
        <w:t>-20</w:t>
      </w:r>
      <w:r w:rsidR="000C45FB">
        <w:t>2</w:t>
      </w:r>
      <w:r w:rsidR="00D872EA">
        <w:t>1</w:t>
      </w:r>
      <w:r>
        <w:t xml:space="preserve"> годы, согласно </w:t>
      </w:r>
      <w:r>
        <w:rPr>
          <w:b/>
        </w:rPr>
        <w:t xml:space="preserve">приложению № </w:t>
      </w:r>
      <w:r w:rsidR="003F72A3">
        <w:rPr>
          <w:b/>
        </w:rPr>
        <w:t>1</w:t>
      </w:r>
      <w:r w:rsidR="0072736C">
        <w:rPr>
          <w:b/>
        </w:rPr>
        <w:t>2</w:t>
      </w:r>
      <w:r w:rsidR="003F72A3">
        <w:rPr>
          <w:b/>
        </w:rPr>
        <w:t>/1</w:t>
      </w:r>
      <w:r w:rsidR="00782DE4">
        <w:rPr>
          <w:b/>
        </w:rPr>
        <w:t>__</w:t>
      </w:r>
      <w:r w:rsidRPr="002855B6">
        <w:rPr>
          <w:color w:val="FF0000"/>
        </w:rPr>
        <w:t xml:space="preserve"> </w:t>
      </w:r>
    </w:p>
    <w:p w:rsidR="00B7131A" w:rsidRPr="00B7131A" w:rsidRDefault="005A36B6" w:rsidP="00B7131A">
      <w:pPr>
        <w:pStyle w:val="aa"/>
        <w:shd w:val="clear" w:color="auto" w:fill="FFFFFF"/>
        <w:spacing w:before="240" w:beforeAutospacing="0" w:after="240" w:afterAutospacing="0" w:line="270" w:lineRule="atLeast"/>
        <w:rPr>
          <w:b/>
        </w:rPr>
      </w:pPr>
      <w:r>
        <w:rPr>
          <w:b/>
        </w:rPr>
        <w:t xml:space="preserve">            </w:t>
      </w:r>
      <w:r w:rsidR="00B619A8">
        <w:rPr>
          <w:b/>
        </w:rPr>
        <w:t>22</w:t>
      </w:r>
      <w:r w:rsidR="00B7131A">
        <w:rPr>
          <w:b/>
        </w:rPr>
        <w:t xml:space="preserve">. </w:t>
      </w:r>
      <w:r w:rsidR="00B7131A" w:rsidRPr="00B7131A">
        <w:t>Утвердить в пределах общего объема ра</w:t>
      </w:r>
      <w:r w:rsidR="00B7131A">
        <w:t xml:space="preserve">сходов, установленных  </w:t>
      </w:r>
      <w:r w:rsidR="00B7131A" w:rsidRPr="00B7131A">
        <w:t xml:space="preserve"> стать</w:t>
      </w:r>
      <w:r w:rsidR="00B7131A">
        <w:t>ями</w:t>
      </w:r>
      <w:r w:rsidR="00B7131A" w:rsidRPr="00B7131A">
        <w:t xml:space="preserve"> 1</w:t>
      </w:r>
      <w:r w:rsidR="00B7131A">
        <w:t>,2,3</w:t>
      </w:r>
      <w:r w:rsidR="00B7131A" w:rsidRPr="00B7131A">
        <w:t xml:space="preserve"> н</w:t>
      </w:r>
      <w:r w:rsidR="00B7131A" w:rsidRPr="00B7131A">
        <w:t>а</w:t>
      </w:r>
      <w:r w:rsidR="00B7131A" w:rsidRPr="00B7131A">
        <w:t xml:space="preserve">стоящего Решения, объем бюджетных ассигнований дорожного фонда  </w:t>
      </w:r>
      <w:r w:rsidR="00B7131A">
        <w:t>Песковатского сел</w:t>
      </w:r>
      <w:r w:rsidR="00B7131A">
        <w:t>ь</w:t>
      </w:r>
      <w:r w:rsidR="00B7131A">
        <w:t xml:space="preserve">ского поселения </w:t>
      </w:r>
      <w:r w:rsidR="00B7131A" w:rsidRPr="00B7131A">
        <w:t xml:space="preserve"> на </w:t>
      </w:r>
      <w:r w:rsidR="000C45FB" w:rsidRPr="000C45FB">
        <w:t>201</w:t>
      </w:r>
      <w:r w:rsidR="00D872EA">
        <w:t>9</w:t>
      </w:r>
      <w:r w:rsidR="000C45FB" w:rsidRPr="000C45FB">
        <w:t>-202</w:t>
      </w:r>
      <w:r w:rsidR="00D872EA">
        <w:t>1</w:t>
      </w:r>
      <w:r w:rsidR="000C45FB">
        <w:t xml:space="preserve"> </w:t>
      </w:r>
      <w:r w:rsidR="000C45FB" w:rsidRPr="00AB036D">
        <w:t xml:space="preserve"> </w:t>
      </w:r>
      <w:r w:rsidR="00B7131A" w:rsidRPr="00B7131A">
        <w:t>г</w:t>
      </w:r>
      <w:r w:rsidR="00B7131A" w:rsidRPr="00B7131A">
        <w:t>о</w:t>
      </w:r>
      <w:r w:rsidR="00B7131A" w:rsidRPr="00B7131A">
        <w:t>ды</w:t>
      </w:r>
      <w:r w:rsidR="00B7131A">
        <w:t>,</w:t>
      </w:r>
      <w:r w:rsidR="00B7131A" w:rsidRPr="00B7131A">
        <w:t xml:space="preserve"> согласно </w:t>
      </w:r>
      <w:r w:rsidR="00B7131A" w:rsidRPr="00B7131A">
        <w:rPr>
          <w:b/>
        </w:rPr>
        <w:t>приложени</w:t>
      </w:r>
      <w:r w:rsidR="00B7131A">
        <w:rPr>
          <w:b/>
        </w:rPr>
        <w:t>ю</w:t>
      </w:r>
      <w:r w:rsidR="00B7131A" w:rsidRPr="00B7131A">
        <w:rPr>
          <w:b/>
        </w:rPr>
        <w:t xml:space="preserve"> 1</w:t>
      </w:r>
      <w:r w:rsidR="0072736C">
        <w:rPr>
          <w:b/>
        </w:rPr>
        <w:t>3</w:t>
      </w:r>
      <w:r w:rsidR="00B7131A" w:rsidRPr="00B7131A">
        <w:rPr>
          <w:b/>
        </w:rPr>
        <w:t>.</w:t>
      </w:r>
    </w:p>
    <w:p w:rsidR="000E7FEE" w:rsidRPr="00E0532E" w:rsidRDefault="003057B1" w:rsidP="00A8085D">
      <w:pPr>
        <w:tabs>
          <w:tab w:val="left" w:pos="1440"/>
        </w:tabs>
        <w:ind w:right="-54"/>
        <w:jc w:val="both"/>
      </w:pPr>
      <w:r>
        <w:rPr>
          <w:b/>
        </w:rPr>
        <w:t xml:space="preserve">      </w:t>
      </w:r>
      <w:r w:rsidR="009B7EA1" w:rsidRPr="00E0532E">
        <w:rPr>
          <w:b/>
        </w:rPr>
        <w:t xml:space="preserve">     </w:t>
      </w:r>
      <w:r>
        <w:rPr>
          <w:b/>
        </w:rPr>
        <w:t>2</w:t>
      </w:r>
      <w:r w:rsidR="00B619A8">
        <w:rPr>
          <w:b/>
        </w:rPr>
        <w:t>3</w:t>
      </w:r>
      <w:r w:rsidR="005D61D6" w:rsidRPr="00E0532E">
        <w:rPr>
          <w:b/>
        </w:rPr>
        <w:t>.</w:t>
      </w:r>
      <w:r w:rsidR="004D0D67" w:rsidRPr="00E0532E">
        <w:t xml:space="preserve"> </w:t>
      </w:r>
      <w:r w:rsidR="00592303" w:rsidRPr="00E0532E">
        <w:t>Установить, что з</w:t>
      </w:r>
      <w:r w:rsidR="002B49CE" w:rsidRPr="00E0532E">
        <w:t xml:space="preserve">аконодательные и иные нормативные правовые акты </w:t>
      </w:r>
      <w:r w:rsidR="001939CD" w:rsidRPr="00E0532E">
        <w:t>Песковатс</w:t>
      </w:r>
      <w:r w:rsidR="000C58BE" w:rsidRPr="00E0532E">
        <w:t>к</w:t>
      </w:r>
      <w:r w:rsidR="000C58BE" w:rsidRPr="00E0532E">
        <w:t>о</w:t>
      </w:r>
      <w:r w:rsidR="000C58BE" w:rsidRPr="00E0532E">
        <w:t>го сель</w:t>
      </w:r>
      <w:r w:rsidR="00A8085D" w:rsidRPr="00E0532E">
        <w:t>ского поселения</w:t>
      </w:r>
      <w:r w:rsidR="002B49CE" w:rsidRPr="00E0532E">
        <w:t>,</w:t>
      </w:r>
      <w:r w:rsidR="00592303" w:rsidRPr="00E0532E">
        <w:t xml:space="preserve"> </w:t>
      </w:r>
      <w:r w:rsidR="002B49CE" w:rsidRPr="00E0532E">
        <w:t xml:space="preserve"> влекущие дополнительные расходы за счет средств бюджета </w:t>
      </w:r>
      <w:r w:rsidR="00FA45E0" w:rsidRPr="00E0532E">
        <w:t>сельск</w:t>
      </w:r>
      <w:r w:rsidR="00FA45E0" w:rsidRPr="00E0532E">
        <w:t>о</w:t>
      </w:r>
      <w:r w:rsidR="00FA45E0" w:rsidRPr="00E0532E">
        <w:t>го</w:t>
      </w:r>
      <w:r w:rsidR="00A8085D" w:rsidRPr="00E0532E">
        <w:t xml:space="preserve"> пос</w:t>
      </w:r>
      <w:r w:rsidR="00A8085D" w:rsidRPr="00E0532E">
        <w:t>е</w:t>
      </w:r>
      <w:r w:rsidR="00A8085D" w:rsidRPr="00E0532E">
        <w:t xml:space="preserve">ления </w:t>
      </w:r>
      <w:r w:rsidR="002B49CE" w:rsidRPr="00E0532E">
        <w:t>на 20</w:t>
      </w:r>
      <w:r w:rsidR="00B44D65" w:rsidRPr="00E0532E">
        <w:t>1</w:t>
      </w:r>
      <w:r w:rsidR="00D872EA">
        <w:t>9</w:t>
      </w:r>
      <w:r w:rsidR="0091673A">
        <w:t xml:space="preserve"> </w:t>
      </w:r>
      <w:r w:rsidR="002B49CE" w:rsidRPr="00E0532E">
        <w:t>год</w:t>
      </w:r>
      <w:r w:rsidR="007E3DF0" w:rsidRPr="00E0532E">
        <w:t xml:space="preserve"> и на период до 20</w:t>
      </w:r>
      <w:r w:rsidR="000C45FB">
        <w:t>2</w:t>
      </w:r>
      <w:r w:rsidR="00D872EA">
        <w:t>1</w:t>
      </w:r>
      <w:r w:rsidR="00782DE4">
        <w:t xml:space="preserve"> </w:t>
      </w:r>
      <w:r w:rsidR="007E3DF0" w:rsidRPr="00E0532E">
        <w:t>года</w:t>
      </w:r>
      <w:r w:rsidR="002B49CE" w:rsidRPr="00E0532E">
        <w:t>, а также сокращающие его доходную базу, реализуются и применяются при наличии соответствующих источников дополнительных п</w:t>
      </w:r>
      <w:r w:rsidR="002B49CE" w:rsidRPr="00E0532E">
        <w:t>о</w:t>
      </w:r>
      <w:r w:rsidR="002B49CE" w:rsidRPr="00E0532E">
        <w:t xml:space="preserve">ступлений в бюджет </w:t>
      </w:r>
      <w:r w:rsidR="00FA45E0" w:rsidRPr="00E0532E">
        <w:t>сельского</w:t>
      </w:r>
      <w:r w:rsidR="00A8085D" w:rsidRPr="00E0532E">
        <w:t xml:space="preserve"> поселения</w:t>
      </w:r>
      <w:r w:rsidR="00E90638" w:rsidRPr="00E0532E">
        <w:t xml:space="preserve"> </w:t>
      </w:r>
      <w:r w:rsidR="00A8085D" w:rsidRPr="00E0532E">
        <w:t xml:space="preserve"> </w:t>
      </w:r>
      <w:r w:rsidR="002B49CE" w:rsidRPr="00E0532E">
        <w:t>или при сокращении расходов по конкретным статьям бюджета</w:t>
      </w:r>
      <w:r w:rsidR="00914001" w:rsidRPr="00E0532E">
        <w:t xml:space="preserve"> </w:t>
      </w:r>
      <w:r w:rsidR="007E3DF0" w:rsidRPr="00E0532E">
        <w:t>сельского</w:t>
      </w:r>
      <w:r w:rsidR="00A8085D" w:rsidRPr="00E0532E">
        <w:t xml:space="preserve"> поселения </w:t>
      </w:r>
      <w:r w:rsidR="00914001" w:rsidRPr="00E0532E">
        <w:t>на 20</w:t>
      </w:r>
      <w:r w:rsidR="00B44D65" w:rsidRPr="00E0532E">
        <w:t>1</w:t>
      </w:r>
      <w:r w:rsidR="00D872EA">
        <w:t>9</w:t>
      </w:r>
      <w:r w:rsidR="00914001" w:rsidRPr="00E0532E">
        <w:t xml:space="preserve"> год</w:t>
      </w:r>
      <w:r w:rsidR="007E3DF0" w:rsidRPr="00E0532E">
        <w:t xml:space="preserve"> и на период до 20</w:t>
      </w:r>
      <w:r w:rsidR="000C45FB">
        <w:t>2</w:t>
      </w:r>
      <w:r w:rsidR="00D872EA">
        <w:t>1</w:t>
      </w:r>
      <w:r w:rsidR="00B91FEF">
        <w:t xml:space="preserve"> </w:t>
      </w:r>
      <w:r w:rsidR="007E3DF0" w:rsidRPr="00E0532E">
        <w:t>года</w:t>
      </w:r>
      <w:r w:rsidR="00914001" w:rsidRPr="00E0532E">
        <w:t>, а также после внесения соответствующих изменений в н</w:t>
      </w:r>
      <w:r w:rsidR="00914001" w:rsidRPr="00E0532E">
        <w:t>а</w:t>
      </w:r>
      <w:r w:rsidR="00914001" w:rsidRPr="00E0532E">
        <w:t xml:space="preserve">стоящее </w:t>
      </w:r>
      <w:r w:rsidR="00BF5B9A" w:rsidRPr="00E0532E">
        <w:t>Р</w:t>
      </w:r>
      <w:r w:rsidR="00914001" w:rsidRPr="00E0532E">
        <w:t>ешение.</w:t>
      </w:r>
    </w:p>
    <w:p w:rsidR="00284455" w:rsidRDefault="00284455" w:rsidP="003057B1">
      <w:pPr>
        <w:tabs>
          <w:tab w:val="left" w:pos="1440"/>
        </w:tabs>
        <w:ind w:right="-54"/>
        <w:jc w:val="both"/>
      </w:pPr>
    </w:p>
    <w:p w:rsidR="003057B1" w:rsidRDefault="00284455" w:rsidP="00CA4EAA">
      <w:pPr>
        <w:tabs>
          <w:tab w:val="left" w:pos="1440"/>
        </w:tabs>
        <w:ind w:right="-54" w:firstLine="180"/>
        <w:jc w:val="both"/>
      </w:pPr>
      <w:r>
        <w:t xml:space="preserve">         </w:t>
      </w:r>
      <w:r w:rsidR="003057B1">
        <w:rPr>
          <w:b/>
        </w:rPr>
        <w:t>2</w:t>
      </w:r>
      <w:r w:rsidR="00B619A8">
        <w:rPr>
          <w:b/>
        </w:rPr>
        <w:t>4</w:t>
      </w:r>
      <w:r w:rsidR="00BA0B1E" w:rsidRPr="00E0532E">
        <w:rPr>
          <w:b/>
        </w:rPr>
        <w:t>.</w:t>
      </w:r>
      <w:r w:rsidR="000E7FEE" w:rsidRPr="00E0532E">
        <w:t xml:space="preserve"> </w:t>
      </w:r>
      <w:r w:rsidR="00825121">
        <w:t>Уполномоченный финансовый орган вправе в ходе исполнения решения о бюджете на 201</w:t>
      </w:r>
      <w:r w:rsidR="00D872EA">
        <w:t>9</w:t>
      </w:r>
      <w:r w:rsidR="00825121">
        <w:t xml:space="preserve"> год вносить по предоставлению главных распорядителей средств бюджета сельского посел</w:t>
      </w:r>
      <w:r w:rsidR="00825121">
        <w:t>е</w:t>
      </w:r>
      <w:r w:rsidR="00825121">
        <w:t>ния изменения в экономическую структуру расходов бюджета сельского поселения, в случае обр</w:t>
      </w:r>
      <w:r w:rsidR="00825121">
        <w:t>а</w:t>
      </w:r>
      <w:r w:rsidR="00825121">
        <w:t>зования в ходе исполнения бюджета на 201</w:t>
      </w:r>
      <w:r w:rsidR="00D872EA">
        <w:t>9</w:t>
      </w:r>
      <w:r w:rsidR="00825121">
        <w:t xml:space="preserve"> год экономии по отдельным статьям экономической классификации расходов бюджета сельского поселения; функциональную и экономическую структуру расходов бюджета сельского поселения, в случае обращения вз</w:t>
      </w:r>
      <w:r w:rsidR="00825121">
        <w:t>ы</w:t>
      </w:r>
      <w:r w:rsidR="00825121">
        <w:t>скания на средства бюджета по денежным обязательствам получателей бюджетных средств на основании исполнительных листов судебных органов; ведомственную структуру расходов бюджета поселения в случае передачи полномочий по финансированию отдельных учрежд</w:t>
      </w:r>
      <w:r w:rsidR="00825121">
        <w:t>е</w:t>
      </w:r>
      <w:r w:rsidR="00825121">
        <w:t>ний, мероприятий или видов расходов; в иных случаях  установленных бюджетным законод</w:t>
      </w:r>
      <w:r w:rsidR="00825121">
        <w:t>а</w:t>
      </w:r>
      <w:r w:rsidR="00825121">
        <w:t>тельством Волгоградской области и Положением о бюджетном процессе Песковатского  сел</w:t>
      </w:r>
      <w:r w:rsidR="00825121">
        <w:t>ь</w:t>
      </w:r>
      <w:r w:rsidR="00825121">
        <w:t>ского поселения</w:t>
      </w:r>
    </w:p>
    <w:p w:rsidR="00A658A0" w:rsidRPr="008E26A9" w:rsidRDefault="00B619A8" w:rsidP="00A658A0">
      <w:pPr>
        <w:spacing w:before="100" w:beforeAutospacing="1" w:after="100" w:afterAutospacing="1"/>
        <w:ind w:firstLine="540"/>
        <w:jc w:val="both"/>
      </w:pPr>
      <w:r>
        <w:rPr>
          <w:b/>
        </w:rPr>
        <w:t>25</w:t>
      </w:r>
      <w:r w:rsidR="00A658A0" w:rsidRPr="00A658A0">
        <w:rPr>
          <w:b/>
        </w:rPr>
        <w:t>.</w:t>
      </w:r>
      <w:r w:rsidR="00A658A0">
        <w:t xml:space="preserve"> Установить, что правовые акты Песковатского сельского поселения,  влекущие д</w:t>
      </w:r>
      <w:r w:rsidR="00A658A0">
        <w:t>о</w:t>
      </w:r>
      <w:r w:rsidR="00A658A0">
        <w:t>полнительные расходы за счет средств бюджета сельского поселения на 201</w:t>
      </w:r>
      <w:r w:rsidR="00D872EA">
        <w:t>9</w:t>
      </w:r>
      <w:r w:rsidR="00A658A0">
        <w:t xml:space="preserve"> год, а также с</w:t>
      </w:r>
      <w:r w:rsidR="00A658A0">
        <w:t>о</w:t>
      </w:r>
      <w:r w:rsidR="00A658A0">
        <w:t>кращающие его доходную базу, реализуются и применяются при наличии соответствующих источников дополнительных поступлений в бюджет сельского поселения или при сокращ</w:t>
      </w:r>
      <w:r w:rsidR="00A658A0">
        <w:t>е</w:t>
      </w:r>
      <w:r w:rsidR="00A658A0">
        <w:t>нии расходов по конкретным статьям бюджета сельского поселения на 201</w:t>
      </w:r>
      <w:r w:rsidR="00D872EA">
        <w:t>9</w:t>
      </w:r>
      <w:r w:rsidR="00A658A0">
        <w:t xml:space="preserve"> год, а также п</w:t>
      </w:r>
      <w:r w:rsidR="00A658A0">
        <w:t>о</w:t>
      </w:r>
      <w:r w:rsidR="00A658A0">
        <w:t>сле внесения соответствующих изменений в настоящее Решение.</w:t>
      </w:r>
    </w:p>
    <w:p w:rsidR="000E7FEE" w:rsidRPr="00E0532E" w:rsidRDefault="000D3C8E" w:rsidP="00D62C20">
      <w:pPr>
        <w:tabs>
          <w:tab w:val="left" w:pos="1440"/>
        </w:tabs>
        <w:ind w:right="-54"/>
        <w:jc w:val="both"/>
      </w:pPr>
      <w:r>
        <w:rPr>
          <w:b/>
        </w:rPr>
        <w:t xml:space="preserve">     </w:t>
      </w:r>
      <w:r w:rsidR="005A36B6">
        <w:rPr>
          <w:b/>
        </w:rPr>
        <w:t xml:space="preserve">  </w:t>
      </w:r>
      <w:r>
        <w:rPr>
          <w:b/>
        </w:rPr>
        <w:t xml:space="preserve"> </w:t>
      </w:r>
      <w:r w:rsidR="00B619A8">
        <w:rPr>
          <w:b/>
        </w:rPr>
        <w:t>26</w:t>
      </w:r>
      <w:r w:rsidR="00410F77" w:rsidRPr="00E0532E">
        <w:t>.</w:t>
      </w:r>
      <w:r w:rsidR="00173880" w:rsidRPr="00E0532E">
        <w:t xml:space="preserve"> </w:t>
      </w:r>
      <w:r w:rsidR="00F33E9C" w:rsidRPr="00E0532E">
        <w:t xml:space="preserve">Определить, что главный распорядитель средств бюджета </w:t>
      </w:r>
      <w:r w:rsidR="007839E5" w:rsidRPr="00E0532E">
        <w:t>сельского</w:t>
      </w:r>
      <w:r w:rsidR="00CE7138" w:rsidRPr="00E0532E">
        <w:t xml:space="preserve"> поселения </w:t>
      </w:r>
      <w:r w:rsidR="00F33E9C" w:rsidRPr="00E0532E">
        <w:t>ос</w:t>
      </w:r>
      <w:r w:rsidR="00F33E9C" w:rsidRPr="00E0532E">
        <w:t>у</w:t>
      </w:r>
      <w:r w:rsidR="00F33E9C" w:rsidRPr="00E0532E">
        <w:t>ществляет контроль за получателями бюдже</w:t>
      </w:r>
      <w:r w:rsidR="00E67F3B" w:rsidRPr="00E0532E">
        <w:t>т</w:t>
      </w:r>
      <w:r w:rsidR="00F33E9C" w:rsidRPr="00E0532E">
        <w:t>ных средств в части обеспечения целевого и</w:t>
      </w:r>
      <w:r w:rsidR="00F33E9C" w:rsidRPr="00E0532E">
        <w:t>с</w:t>
      </w:r>
      <w:r w:rsidR="00F33E9C" w:rsidRPr="00E0532E">
        <w:t>пользования бюджетных средств, своевременного их возврата, предоставления отчетности, выпо</w:t>
      </w:r>
      <w:r w:rsidR="00F33E9C" w:rsidRPr="00E0532E">
        <w:t>л</w:t>
      </w:r>
      <w:r w:rsidR="00F33E9C" w:rsidRPr="00E0532E">
        <w:t>нения заданий по предоставлению муниципальных услуг.</w:t>
      </w:r>
    </w:p>
    <w:p w:rsidR="00782DE4" w:rsidRDefault="00782DE4" w:rsidP="00D912E5">
      <w:pPr>
        <w:tabs>
          <w:tab w:val="left" w:pos="1260"/>
        </w:tabs>
        <w:ind w:right="-54"/>
        <w:jc w:val="both"/>
        <w:rPr>
          <w:b/>
        </w:rPr>
      </w:pPr>
    </w:p>
    <w:p w:rsidR="006336A4" w:rsidRPr="008E26A9" w:rsidRDefault="00D912E5" w:rsidP="00D912E5">
      <w:pPr>
        <w:tabs>
          <w:tab w:val="left" w:pos="1260"/>
        </w:tabs>
        <w:ind w:right="-54"/>
        <w:jc w:val="both"/>
      </w:pPr>
      <w:r>
        <w:rPr>
          <w:b/>
        </w:rPr>
        <w:t xml:space="preserve"> </w:t>
      </w:r>
      <w:r w:rsidR="000D3C8E">
        <w:rPr>
          <w:b/>
        </w:rPr>
        <w:t xml:space="preserve">      </w:t>
      </w:r>
      <w:r>
        <w:rPr>
          <w:b/>
        </w:rPr>
        <w:t xml:space="preserve">   </w:t>
      </w:r>
      <w:r w:rsidR="00B619A8">
        <w:rPr>
          <w:b/>
        </w:rPr>
        <w:t>27</w:t>
      </w:r>
      <w:r w:rsidR="000D3C8E">
        <w:rPr>
          <w:b/>
        </w:rPr>
        <w:t>.</w:t>
      </w:r>
      <w:r w:rsidR="00506606" w:rsidRPr="00E0532E">
        <w:t xml:space="preserve"> </w:t>
      </w:r>
      <w:r w:rsidR="006336A4" w:rsidRPr="00E0532E">
        <w:t>По итогам исполнения бюджета 20</w:t>
      </w:r>
      <w:r w:rsidR="00B44D65" w:rsidRPr="00E0532E">
        <w:t>1</w:t>
      </w:r>
      <w:r w:rsidR="00D872EA">
        <w:t>9</w:t>
      </w:r>
      <w:r w:rsidR="006336A4" w:rsidRPr="00E0532E">
        <w:t xml:space="preserve"> года Глава администрации </w:t>
      </w:r>
      <w:r w:rsidR="00867674" w:rsidRPr="00E0532E">
        <w:t>сельского</w:t>
      </w:r>
      <w:r w:rsidR="00CE7138" w:rsidRPr="00E0532E">
        <w:t xml:space="preserve"> посел</w:t>
      </w:r>
      <w:r w:rsidR="00CE7138" w:rsidRPr="00E0532E">
        <w:t>е</w:t>
      </w:r>
      <w:r w:rsidR="00CE7138" w:rsidRPr="00E0532E">
        <w:t xml:space="preserve">ния </w:t>
      </w:r>
      <w:r w:rsidR="006336A4" w:rsidRPr="00E0532E">
        <w:t>вправе</w:t>
      </w:r>
      <w:r w:rsidR="00A56D42" w:rsidRPr="00E0532E">
        <w:t xml:space="preserve"> ежеквартально</w:t>
      </w:r>
      <w:r w:rsidR="006336A4" w:rsidRPr="00E0532E">
        <w:t xml:space="preserve"> вн</w:t>
      </w:r>
      <w:r w:rsidR="00304157" w:rsidRPr="00E0532E">
        <w:t>о</w:t>
      </w:r>
      <w:r w:rsidR="006336A4" w:rsidRPr="00E0532E">
        <w:t>с</w:t>
      </w:r>
      <w:r w:rsidR="00304157" w:rsidRPr="00E0532E">
        <w:t>ить</w:t>
      </w:r>
      <w:r w:rsidR="006336A4" w:rsidRPr="00E0532E">
        <w:t xml:space="preserve"> предложения по изменению настоящего Решения для ус</w:t>
      </w:r>
      <w:r w:rsidR="006336A4" w:rsidRPr="00E0532E">
        <w:t>т</w:t>
      </w:r>
      <w:r w:rsidR="006336A4" w:rsidRPr="00E0532E">
        <w:t>ран</w:t>
      </w:r>
      <w:r w:rsidR="006336A4" w:rsidRPr="00E0532E">
        <w:t>е</w:t>
      </w:r>
      <w:r w:rsidR="006336A4" w:rsidRPr="00E0532E">
        <w:t>ния диспропорций, возникающих при исполнении бюджета.</w:t>
      </w:r>
    </w:p>
    <w:p w:rsidR="001F4002" w:rsidRPr="008E26A9" w:rsidRDefault="001F4002" w:rsidP="00D912E5">
      <w:pPr>
        <w:tabs>
          <w:tab w:val="left" w:pos="1260"/>
        </w:tabs>
        <w:ind w:right="-54"/>
        <w:jc w:val="both"/>
      </w:pPr>
    </w:p>
    <w:p w:rsidR="00001C07" w:rsidRPr="00001C07" w:rsidRDefault="00B619A8" w:rsidP="00001C07">
      <w:pPr>
        <w:autoSpaceDE w:val="0"/>
        <w:autoSpaceDN w:val="0"/>
        <w:adjustRightInd w:val="0"/>
        <w:ind w:firstLine="540"/>
        <w:jc w:val="both"/>
        <w:outlineLvl w:val="1"/>
      </w:pPr>
      <w:r w:rsidRPr="00001C07">
        <w:rPr>
          <w:b/>
        </w:rPr>
        <w:t>28</w:t>
      </w:r>
      <w:r w:rsidR="001F4002" w:rsidRPr="00001C07">
        <w:t xml:space="preserve">. </w:t>
      </w:r>
      <w:r w:rsidR="00001C07" w:rsidRPr="00001C07">
        <w:t>Неиспользованные по состоянию на 1 января 201</w:t>
      </w:r>
      <w:r w:rsidR="00D872EA">
        <w:t>9</w:t>
      </w:r>
      <w:r w:rsidR="00001C07" w:rsidRPr="00001C07">
        <w:t xml:space="preserve"> года остатки межбюджетных трансфертов, полученных бюджетами муниципальных образований Волгоградской области из областного бюджета в форме субвенций, субсидий и иных межбюджетных трансфертов, </w:t>
      </w:r>
      <w:r w:rsidR="00001C07" w:rsidRPr="00001C07">
        <w:lastRenderedPageBreak/>
        <w:t>имеющих целевое назначение (далее - целевые средства), за исключением целевых средств, перечень которых утверждается Министерс</w:t>
      </w:r>
      <w:r w:rsidR="00001C07" w:rsidRPr="00001C07">
        <w:t>т</w:t>
      </w:r>
      <w:r w:rsidR="00001C07" w:rsidRPr="00001C07">
        <w:t>вом финансов Волгоградской области, подлежат возврату в областной бюджет органами местного самоуправления, за которыми муниципал</w:t>
      </w:r>
      <w:r w:rsidR="00001C07" w:rsidRPr="00001C07">
        <w:t>ь</w:t>
      </w:r>
      <w:r w:rsidR="00001C07" w:rsidRPr="00001C07">
        <w:t>ными правовыми актами закреплены источники доходов бюджета по возврату остатков цел</w:t>
      </w:r>
      <w:r w:rsidR="00001C07" w:rsidRPr="00001C07">
        <w:t>е</w:t>
      </w:r>
      <w:r w:rsidR="00001C07" w:rsidRPr="00001C07">
        <w:t>вых средств (далее - администраторы доходов по возврату) до 1 фе</w:t>
      </w:r>
      <w:r w:rsidR="00001C07" w:rsidRPr="00001C07">
        <w:t>в</w:t>
      </w:r>
      <w:r w:rsidR="00001C07" w:rsidRPr="00001C07">
        <w:t>раля 201</w:t>
      </w:r>
      <w:r w:rsidR="00D872EA">
        <w:t>9</w:t>
      </w:r>
      <w:r w:rsidR="00001C07" w:rsidRPr="00001C07">
        <w:t xml:space="preserve"> года в порядке, установленном Министерством финансов Волгоградской области.</w:t>
      </w:r>
      <w:r w:rsidR="003F72A3" w:rsidRPr="00001C07">
        <w:t xml:space="preserve">      </w:t>
      </w:r>
    </w:p>
    <w:p w:rsidR="00001C07" w:rsidRPr="00001C07" w:rsidRDefault="00001C07" w:rsidP="00001C07">
      <w:pPr>
        <w:autoSpaceDE w:val="0"/>
        <w:autoSpaceDN w:val="0"/>
        <w:adjustRightInd w:val="0"/>
        <w:ind w:firstLine="540"/>
        <w:jc w:val="both"/>
        <w:outlineLvl w:val="1"/>
      </w:pPr>
    </w:p>
    <w:p w:rsidR="00225FDD" w:rsidRDefault="00D912E5" w:rsidP="00001C07">
      <w:pPr>
        <w:autoSpaceDE w:val="0"/>
        <w:autoSpaceDN w:val="0"/>
        <w:adjustRightInd w:val="0"/>
        <w:ind w:firstLine="540"/>
        <w:jc w:val="both"/>
        <w:outlineLvl w:val="1"/>
      </w:pPr>
      <w:r w:rsidRPr="00001C07">
        <w:rPr>
          <w:b/>
        </w:rPr>
        <w:t xml:space="preserve">    </w:t>
      </w:r>
      <w:r w:rsidR="00B619A8" w:rsidRPr="00001C07">
        <w:rPr>
          <w:b/>
        </w:rPr>
        <w:t>2</w:t>
      </w:r>
      <w:r w:rsidR="00B619A8" w:rsidRPr="00001C07">
        <w:t>9</w:t>
      </w:r>
      <w:r w:rsidR="00395360" w:rsidRPr="00001C07">
        <w:t>.Решение необх</w:t>
      </w:r>
      <w:r w:rsidR="00395360" w:rsidRPr="00001C07">
        <w:t>о</w:t>
      </w:r>
      <w:r w:rsidR="00395360" w:rsidRPr="00001C07">
        <w:t>димо опубликовать в газете «Междуречье»</w:t>
      </w:r>
    </w:p>
    <w:p w:rsidR="00395360" w:rsidRPr="00001C07" w:rsidRDefault="00395360" w:rsidP="00001C07">
      <w:pPr>
        <w:autoSpaceDE w:val="0"/>
        <w:autoSpaceDN w:val="0"/>
        <w:adjustRightInd w:val="0"/>
        <w:ind w:firstLine="540"/>
        <w:jc w:val="both"/>
        <w:outlineLvl w:val="1"/>
      </w:pPr>
    </w:p>
    <w:p w:rsidR="006336A4" w:rsidRDefault="006336A4" w:rsidP="00225FDD">
      <w:pPr>
        <w:numPr>
          <w:ilvl w:val="0"/>
          <w:numId w:val="47"/>
        </w:numPr>
        <w:tabs>
          <w:tab w:val="left" w:pos="1260"/>
        </w:tabs>
        <w:ind w:right="-54"/>
        <w:jc w:val="both"/>
      </w:pPr>
      <w:r w:rsidRPr="00E0532E">
        <w:t xml:space="preserve">Настоящее Решение </w:t>
      </w:r>
      <w:r w:rsidR="009907ED" w:rsidRPr="00E0532E">
        <w:t>в</w:t>
      </w:r>
      <w:r w:rsidRPr="00E0532E">
        <w:t xml:space="preserve">ступает в силу </w:t>
      </w:r>
      <w:r w:rsidR="00EF02CD">
        <w:t>с 1 января 201</w:t>
      </w:r>
      <w:r w:rsidR="00D872EA">
        <w:t>9</w:t>
      </w:r>
      <w:r w:rsidR="00EF02CD">
        <w:t xml:space="preserve"> года</w:t>
      </w:r>
      <w:r w:rsidR="005821FC" w:rsidRPr="00E0532E">
        <w:t>.</w:t>
      </w:r>
    </w:p>
    <w:p w:rsidR="00225FDD" w:rsidRDefault="00225FDD" w:rsidP="00225FDD">
      <w:pPr>
        <w:tabs>
          <w:tab w:val="left" w:pos="1260"/>
        </w:tabs>
        <w:ind w:right="-54"/>
        <w:jc w:val="both"/>
      </w:pPr>
    </w:p>
    <w:p w:rsidR="00225FDD" w:rsidRDefault="00225FDD" w:rsidP="00225FDD">
      <w:pPr>
        <w:tabs>
          <w:tab w:val="left" w:pos="1260"/>
        </w:tabs>
        <w:ind w:right="-54"/>
        <w:jc w:val="both"/>
      </w:pPr>
    </w:p>
    <w:p w:rsidR="00225FDD" w:rsidRPr="00E0532E" w:rsidRDefault="00225FDD" w:rsidP="00225FDD">
      <w:pPr>
        <w:tabs>
          <w:tab w:val="left" w:pos="1260"/>
        </w:tabs>
        <w:ind w:right="-54"/>
        <w:jc w:val="both"/>
      </w:pPr>
    </w:p>
    <w:p w:rsidR="003F72A3" w:rsidRPr="00E0532E" w:rsidRDefault="003F72A3" w:rsidP="00C64FBB">
      <w:pPr>
        <w:ind w:left="540" w:firstLine="360"/>
        <w:jc w:val="both"/>
        <w:rPr>
          <w:color w:val="FFFFFF"/>
        </w:rPr>
      </w:pPr>
    </w:p>
    <w:p w:rsidR="000C58BE" w:rsidRPr="00E0532E" w:rsidRDefault="00D872EA" w:rsidP="00C64FBB">
      <w:pPr>
        <w:ind w:left="540" w:firstLine="360"/>
        <w:jc w:val="both"/>
      </w:pPr>
      <w:r>
        <w:t xml:space="preserve">Глава </w:t>
      </w:r>
      <w:r w:rsidR="00CC2200" w:rsidRPr="00E0532E">
        <w:t xml:space="preserve"> </w:t>
      </w:r>
      <w:r w:rsidR="008862C5" w:rsidRPr="00E0532E">
        <w:t xml:space="preserve"> Администрации</w:t>
      </w:r>
    </w:p>
    <w:p w:rsidR="00225FDD" w:rsidRDefault="008862C5" w:rsidP="00C64FBB">
      <w:pPr>
        <w:ind w:left="540" w:firstLine="360"/>
        <w:jc w:val="both"/>
      </w:pPr>
      <w:r w:rsidRPr="00E0532E">
        <w:t>Песковатского сельского поселения</w:t>
      </w:r>
      <w:r w:rsidR="00CC2200" w:rsidRPr="00E0532E">
        <w:t xml:space="preserve"> </w:t>
      </w:r>
      <w:r w:rsidR="000C58BE" w:rsidRPr="00E0532E">
        <w:t xml:space="preserve">                               </w:t>
      </w:r>
      <w:r w:rsidR="00D872EA">
        <w:t>Торшин</w:t>
      </w:r>
      <w:r w:rsidR="000C58BE" w:rsidRPr="00E0532E">
        <w:t xml:space="preserve">   </w:t>
      </w:r>
      <w:r w:rsidR="00D872EA">
        <w:t>А.А.</w:t>
      </w:r>
    </w:p>
    <w:p w:rsidR="00225FDD" w:rsidRDefault="00225FDD" w:rsidP="00C64FBB">
      <w:pPr>
        <w:ind w:left="540" w:firstLine="360"/>
        <w:jc w:val="both"/>
      </w:pPr>
    </w:p>
    <w:p w:rsidR="00CC3905" w:rsidRPr="00E0532E" w:rsidRDefault="000C58BE" w:rsidP="00C64FBB">
      <w:pPr>
        <w:ind w:left="540" w:firstLine="360"/>
        <w:jc w:val="both"/>
      </w:pPr>
      <w:r w:rsidRPr="00E0532E">
        <w:t xml:space="preserve">        </w:t>
      </w:r>
      <w:r w:rsidR="007227EF" w:rsidRPr="00E0532E">
        <w:t xml:space="preserve">                  </w:t>
      </w:r>
    </w:p>
    <w:p w:rsidR="0088272A" w:rsidRPr="0088272A" w:rsidRDefault="0088272A" w:rsidP="0088272A"/>
    <w:p w:rsidR="0088272A" w:rsidRPr="0088272A" w:rsidRDefault="0088272A" w:rsidP="0088272A"/>
    <w:p w:rsidR="0088272A" w:rsidRPr="0088272A" w:rsidRDefault="0088272A" w:rsidP="0088272A"/>
    <w:p w:rsidR="0088272A" w:rsidRPr="0088272A" w:rsidRDefault="0088272A" w:rsidP="0088272A"/>
    <w:p w:rsidR="0088272A" w:rsidRDefault="0088272A" w:rsidP="0088272A"/>
    <w:p w:rsidR="0088272A" w:rsidRDefault="0088272A" w:rsidP="0088272A"/>
    <w:p w:rsidR="00E0532E" w:rsidRPr="0088272A" w:rsidRDefault="0088272A" w:rsidP="0088272A">
      <w:pPr>
        <w:tabs>
          <w:tab w:val="left" w:pos="4380"/>
        </w:tabs>
      </w:pPr>
      <w:r>
        <w:tab/>
      </w:r>
    </w:p>
    <w:sectPr w:rsidR="00E0532E" w:rsidRPr="0088272A" w:rsidSect="00CA4EAA">
      <w:footerReference w:type="even" r:id="rId7"/>
      <w:pgSz w:w="11907" w:h="16840" w:code="9"/>
      <w:pgMar w:top="284" w:right="747" w:bottom="2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86" w:rsidRDefault="00681E86">
      <w:r>
        <w:separator/>
      </w:r>
    </w:p>
  </w:endnote>
  <w:endnote w:type="continuationSeparator" w:id="0">
    <w:p w:rsidR="00681E86" w:rsidRDefault="0068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9A" w:rsidRDefault="00B9529A" w:rsidP="00B025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29A" w:rsidRDefault="00B9529A" w:rsidP="00AB59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86" w:rsidRDefault="00681E86">
      <w:r>
        <w:separator/>
      </w:r>
    </w:p>
  </w:footnote>
  <w:footnote w:type="continuationSeparator" w:id="0">
    <w:p w:rsidR="00681E86" w:rsidRDefault="00681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7B3"/>
    <w:multiLevelType w:val="hybridMultilevel"/>
    <w:tmpl w:val="D86E9804"/>
    <w:lvl w:ilvl="0" w:tplc="C7B87C6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815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E029FE"/>
    <w:multiLevelType w:val="hybridMultilevel"/>
    <w:tmpl w:val="C616AD7C"/>
    <w:lvl w:ilvl="0" w:tplc="6572302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1E97124"/>
    <w:multiLevelType w:val="hybridMultilevel"/>
    <w:tmpl w:val="947496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3143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7F7E23"/>
    <w:multiLevelType w:val="hybridMultilevel"/>
    <w:tmpl w:val="1BFA959C"/>
    <w:lvl w:ilvl="0" w:tplc="473A08DC">
      <w:start w:val="8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6">
    <w:nsid w:val="097F03B5"/>
    <w:multiLevelType w:val="hybridMultilevel"/>
    <w:tmpl w:val="AC525A6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A411B2A"/>
    <w:multiLevelType w:val="hybridMultilevel"/>
    <w:tmpl w:val="F126F0CC"/>
    <w:lvl w:ilvl="0" w:tplc="4FAE57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0DA2DE5"/>
    <w:multiLevelType w:val="multilevel"/>
    <w:tmpl w:val="E882642E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2CA7DA0"/>
    <w:multiLevelType w:val="hybridMultilevel"/>
    <w:tmpl w:val="E882642E"/>
    <w:lvl w:ilvl="0" w:tplc="BE80C89E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55E5FAC"/>
    <w:multiLevelType w:val="hybridMultilevel"/>
    <w:tmpl w:val="D674C2BC"/>
    <w:lvl w:ilvl="0" w:tplc="067E6F92">
      <w:start w:val="1"/>
      <w:numFmt w:val="decimal"/>
      <w:lvlText w:val="%1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1AD77075"/>
    <w:multiLevelType w:val="singleLevel"/>
    <w:tmpl w:val="03DEDDEE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12">
    <w:nsid w:val="1BC205ED"/>
    <w:multiLevelType w:val="hybridMultilevel"/>
    <w:tmpl w:val="48961A9C"/>
    <w:lvl w:ilvl="0" w:tplc="4050A2C8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3">
    <w:nsid w:val="1BDD2E21"/>
    <w:multiLevelType w:val="hybridMultilevel"/>
    <w:tmpl w:val="9DA40CB0"/>
    <w:lvl w:ilvl="0" w:tplc="E460D01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13C4348"/>
    <w:multiLevelType w:val="hybridMultilevel"/>
    <w:tmpl w:val="60FE6558"/>
    <w:lvl w:ilvl="0" w:tplc="452AD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5480551"/>
    <w:multiLevelType w:val="hybridMultilevel"/>
    <w:tmpl w:val="5FA821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7F183F"/>
    <w:multiLevelType w:val="hybridMultilevel"/>
    <w:tmpl w:val="036A385A"/>
    <w:lvl w:ilvl="0" w:tplc="6F3CDFD2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27441FFA"/>
    <w:multiLevelType w:val="hybridMultilevel"/>
    <w:tmpl w:val="D152AD32"/>
    <w:lvl w:ilvl="0" w:tplc="192AE7A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87972A4"/>
    <w:multiLevelType w:val="hybridMultilevel"/>
    <w:tmpl w:val="23445A7C"/>
    <w:lvl w:ilvl="0" w:tplc="7FDEE21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>
    <w:nsid w:val="294A3E7E"/>
    <w:multiLevelType w:val="hybridMultilevel"/>
    <w:tmpl w:val="9C700F08"/>
    <w:lvl w:ilvl="0" w:tplc="BB7AE3F4">
      <w:start w:val="9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0">
    <w:nsid w:val="29846892"/>
    <w:multiLevelType w:val="hybridMultilevel"/>
    <w:tmpl w:val="1ABE5942"/>
    <w:lvl w:ilvl="0" w:tplc="9D7E75BC">
      <w:start w:val="7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21">
    <w:nsid w:val="2BB627A3"/>
    <w:multiLevelType w:val="hybridMultilevel"/>
    <w:tmpl w:val="D46E2E9E"/>
    <w:lvl w:ilvl="0" w:tplc="1FCA1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0F416F"/>
    <w:multiLevelType w:val="hybridMultilevel"/>
    <w:tmpl w:val="95347E2C"/>
    <w:lvl w:ilvl="0" w:tplc="73142FD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DF7299A"/>
    <w:multiLevelType w:val="hybridMultilevel"/>
    <w:tmpl w:val="5450D39E"/>
    <w:lvl w:ilvl="0"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14157CE"/>
    <w:multiLevelType w:val="hybridMultilevel"/>
    <w:tmpl w:val="D3B8F0EC"/>
    <w:lvl w:ilvl="0" w:tplc="25602D6A">
      <w:numFmt w:val="none"/>
      <w:lvlText w:val=""/>
      <w:lvlJc w:val="left"/>
      <w:pPr>
        <w:tabs>
          <w:tab w:val="num" w:pos="360"/>
        </w:tabs>
      </w:pPr>
    </w:lvl>
    <w:lvl w:ilvl="1" w:tplc="B5DC38E2">
      <w:numFmt w:val="decimal"/>
      <w:lvlText w:val=""/>
      <w:lvlJc w:val="left"/>
    </w:lvl>
    <w:lvl w:ilvl="2" w:tplc="81C62422">
      <w:numFmt w:val="decimal"/>
      <w:lvlText w:val=""/>
      <w:lvlJc w:val="left"/>
    </w:lvl>
    <w:lvl w:ilvl="3" w:tplc="74E6FF1A">
      <w:numFmt w:val="decimal"/>
      <w:lvlText w:val=""/>
      <w:lvlJc w:val="left"/>
    </w:lvl>
    <w:lvl w:ilvl="4" w:tplc="3C669180">
      <w:numFmt w:val="decimal"/>
      <w:lvlText w:val=""/>
      <w:lvlJc w:val="left"/>
    </w:lvl>
    <w:lvl w:ilvl="5" w:tplc="5290F758">
      <w:numFmt w:val="decimal"/>
      <w:lvlText w:val=""/>
      <w:lvlJc w:val="left"/>
    </w:lvl>
    <w:lvl w:ilvl="6" w:tplc="898061FA">
      <w:numFmt w:val="decimal"/>
      <w:lvlText w:val=""/>
      <w:lvlJc w:val="left"/>
    </w:lvl>
    <w:lvl w:ilvl="7" w:tplc="50BCC07A">
      <w:numFmt w:val="decimal"/>
      <w:lvlText w:val=""/>
      <w:lvlJc w:val="left"/>
    </w:lvl>
    <w:lvl w:ilvl="8" w:tplc="822AF442">
      <w:numFmt w:val="decimal"/>
      <w:lvlText w:val=""/>
      <w:lvlJc w:val="left"/>
    </w:lvl>
  </w:abstractNum>
  <w:abstractNum w:abstractNumId="25">
    <w:nsid w:val="32CD2BFA"/>
    <w:multiLevelType w:val="hybridMultilevel"/>
    <w:tmpl w:val="E848B182"/>
    <w:lvl w:ilvl="0" w:tplc="1226878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ᨄ萑ｌ옕Ёؚ葞ᨄ葠ｌ梇䢈."/>
      <w:lvlJc w:val="left"/>
    </w:lvl>
  </w:abstractNum>
  <w:abstractNum w:abstractNumId="26">
    <w:nsid w:val="37D65866"/>
    <w:multiLevelType w:val="singleLevel"/>
    <w:tmpl w:val="0419000F"/>
    <w:lvl w:ilvl="0">
      <w:numFmt w:val="decimal"/>
      <w:lvlText w:val=""/>
      <w:lvlJc w:val="left"/>
    </w:lvl>
  </w:abstractNum>
  <w:abstractNum w:abstractNumId="27">
    <w:nsid w:val="3A6E463D"/>
    <w:multiLevelType w:val="hybridMultilevel"/>
    <w:tmpl w:val="3176DF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292CC7"/>
    <w:multiLevelType w:val="hybridMultilevel"/>
    <w:tmpl w:val="32287B94"/>
    <w:lvl w:ilvl="0" w:tplc="65723020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9">
    <w:nsid w:val="44361459"/>
    <w:multiLevelType w:val="singleLevel"/>
    <w:tmpl w:val="B1DCD8F0"/>
    <w:lvl w:ilvl="0">
      <w:numFmt w:val="decimal"/>
      <w:lvlText w:val=""/>
      <w:lvlJc w:val="left"/>
    </w:lvl>
  </w:abstractNum>
  <w:abstractNum w:abstractNumId="30">
    <w:nsid w:val="4AC05FBC"/>
    <w:multiLevelType w:val="singleLevel"/>
    <w:tmpl w:val="02027306"/>
    <w:lvl w:ilvl="0">
      <w:numFmt w:val="decimal"/>
      <w:lvlText w:val=""/>
      <w:lvlJc w:val="left"/>
    </w:lvl>
  </w:abstractNum>
  <w:abstractNum w:abstractNumId="31">
    <w:nsid w:val="4D197C77"/>
    <w:multiLevelType w:val="hybridMultilevel"/>
    <w:tmpl w:val="C978A3BA"/>
    <w:lvl w:ilvl="0" w:tplc="33FA58E6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2">
    <w:nsid w:val="50BF067F"/>
    <w:multiLevelType w:val="hybridMultilevel"/>
    <w:tmpl w:val="B19E68D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244F28"/>
    <w:multiLevelType w:val="multilevel"/>
    <w:tmpl w:val="E88264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764DCD"/>
    <w:multiLevelType w:val="hybridMultilevel"/>
    <w:tmpl w:val="E2CC50BA"/>
    <w:lvl w:ilvl="0" w:tplc="04190001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5">
    <w:nsid w:val="57354B29"/>
    <w:multiLevelType w:val="singleLevel"/>
    <w:tmpl w:val="0419000F"/>
    <w:lvl w:ilvl="0">
      <w:numFmt w:val="decimal"/>
      <w:lvlText w:val=""/>
      <w:lvlJc w:val="left"/>
    </w:lvl>
  </w:abstractNum>
  <w:abstractNum w:abstractNumId="36">
    <w:nsid w:val="5736715C"/>
    <w:multiLevelType w:val="hybridMultilevel"/>
    <w:tmpl w:val="E6EECE4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F355E3"/>
    <w:multiLevelType w:val="hybridMultilevel"/>
    <w:tmpl w:val="6DA822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DD0C0C"/>
    <w:multiLevelType w:val="hybridMultilevel"/>
    <w:tmpl w:val="5FE41D20"/>
    <w:lvl w:ilvl="0" w:tplc="2D9C3C9C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9">
    <w:nsid w:val="68815F4A"/>
    <w:multiLevelType w:val="hybridMultilevel"/>
    <w:tmpl w:val="CB308AA0"/>
    <w:lvl w:ilvl="0" w:tplc="36C0C2E8">
      <w:start w:val="30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>
    <w:nsid w:val="69AA7D4E"/>
    <w:multiLevelType w:val="hybridMultilevel"/>
    <w:tmpl w:val="BC1C0226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1">
    <w:nsid w:val="69D55612"/>
    <w:multiLevelType w:val="hybridMultilevel"/>
    <w:tmpl w:val="1B0C002E"/>
    <w:lvl w:ilvl="0" w:tplc="F0385A9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2">
    <w:nsid w:val="6BF56616"/>
    <w:multiLevelType w:val="hybridMultilevel"/>
    <w:tmpl w:val="4A843304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3">
    <w:nsid w:val="6CB11FCC"/>
    <w:multiLevelType w:val="hybridMultilevel"/>
    <w:tmpl w:val="9D02CC3A"/>
    <w:lvl w:ilvl="0" w:tplc="798461CE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4">
    <w:nsid w:val="6F05652F"/>
    <w:multiLevelType w:val="hybridMultilevel"/>
    <w:tmpl w:val="5C349A86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5">
    <w:nsid w:val="79EF2646"/>
    <w:multiLevelType w:val="hybridMultilevel"/>
    <w:tmpl w:val="61C41C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3C13C3"/>
    <w:multiLevelType w:val="hybridMultilevel"/>
    <w:tmpl w:val="9F1211BC"/>
    <w:lvl w:ilvl="0" w:tplc="821C0CA6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36"/>
  </w:num>
  <w:num w:numId="5">
    <w:abstractNumId w:val="23"/>
  </w:num>
  <w:num w:numId="6">
    <w:abstractNumId w:val="6"/>
  </w:num>
  <w:num w:numId="7">
    <w:abstractNumId w:val="37"/>
  </w:num>
  <w:num w:numId="8">
    <w:abstractNumId w:val="27"/>
  </w:num>
  <w:num w:numId="9">
    <w:abstractNumId w:val="32"/>
  </w:num>
  <w:num w:numId="10">
    <w:abstractNumId w:val="35"/>
  </w:num>
  <w:num w:numId="11">
    <w:abstractNumId w:val="26"/>
  </w:num>
  <w:num w:numId="12">
    <w:abstractNumId w:val="29"/>
  </w:num>
  <w:num w:numId="13">
    <w:abstractNumId w:val="11"/>
  </w:num>
  <w:num w:numId="14">
    <w:abstractNumId w:val="30"/>
  </w:num>
  <w:num w:numId="15">
    <w:abstractNumId w:val="12"/>
  </w:num>
  <w:num w:numId="16">
    <w:abstractNumId w:val="10"/>
  </w:num>
  <w:num w:numId="17">
    <w:abstractNumId w:val="18"/>
  </w:num>
  <w:num w:numId="18">
    <w:abstractNumId w:val="43"/>
  </w:num>
  <w:num w:numId="19">
    <w:abstractNumId w:val="14"/>
  </w:num>
  <w:num w:numId="20">
    <w:abstractNumId w:val="2"/>
  </w:num>
  <w:num w:numId="21">
    <w:abstractNumId w:val="38"/>
  </w:num>
  <w:num w:numId="22">
    <w:abstractNumId w:val="28"/>
  </w:num>
  <w:num w:numId="23">
    <w:abstractNumId w:val="13"/>
  </w:num>
  <w:num w:numId="24">
    <w:abstractNumId w:val="40"/>
  </w:num>
  <w:num w:numId="25">
    <w:abstractNumId w:val="44"/>
  </w:num>
  <w:num w:numId="26">
    <w:abstractNumId w:val="34"/>
  </w:num>
  <w:num w:numId="27">
    <w:abstractNumId w:val="15"/>
  </w:num>
  <w:num w:numId="28">
    <w:abstractNumId w:val="3"/>
  </w:num>
  <w:num w:numId="29">
    <w:abstractNumId w:val="42"/>
  </w:num>
  <w:num w:numId="30">
    <w:abstractNumId w:val="31"/>
  </w:num>
  <w:num w:numId="31">
    <w:abstractNumId w:val="9"/>
  </w:num>
  <w:num w:numId="32">
    <w:abstractNumId w:val="33"/>
  </w:num>
  <w:num w:numId="33">
    <w:abstractNumId w:val="8"/>
  </w:num>
  <w:num w:numId="34">
    <w:abstractNumId w:val="22"/>
  </w:num>
  <w:num w:numId="35">
    <w:abstractNumId w:val="0"/>
  </w:num>
  <w:num w:numId="36">
    <w:abstractNumId w:val="16"/>
  </w:num>
  <w:num w:numId="37">
    <w:abstractNumId w:val="20"/>
  </w:num>
  <w:num w:numId="38">
    <w:abstractNumId w:val="5"/>
  </w:num>
  <w:num w:numId="39">
    <w:abstractNumId w:val="25"/>
  </w:num>
  <w:num w:numId="40">
    <w:abstractNumId w:val="17"/>
  </w:num>
  <w:num w:numId="41">
    <w:abstractNumId w:val="41"/>
  </w:num>
  <w:num w:numId="42">
    <w:abstractNumId w:val="19"/>
  </w:num>
  <w:num w:numId="43">
    <w:abstractNumId w:val="46"/>
  </w:num>
  <w:num w:numId="44">
    <w:abstractNumId w:val="24"/>
  </w:num>
  <w:num w:numId="45">
    <w:abstractNumId w:val="21"/>
  </w:num>
  <w:num w:numId="46">
    <w:abstractNumId w:val="7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oNotTrackMoves/>
  <w:defaultTabStop w:val="56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9A9"/>
    <w:rsid w:val="00001C07"/>
    <w:rsid w:val="00002F66"/>
    <w:rsid w:val="00006F93"/>
    <w:rsid w:val="000072EA"/>
    <w:rsid w:val="000154A6"/>
    <w:rsid w:val="00017F1E"/>
    <w:rsid w:val="00022FCB"/>
    <w:rsid w:val="00024FF8"/>
    <w:rsid w:val="00033E0A"/>
    <w:rsid w:val="00033F60"/>
    <w:rsid w:val="00037BE4"/>
    <w:rsid w:val="000401DB"/>
    <w:rsid w:val="00046395"/>
    <w:rsid w:val="00046DA8"/>
    <w:rsid w:val="00052BB8"/>
    <w:rsid w:val="00054228"/>
    <w:rsid w:val="00056C2D"/>
    <w:rsid w:val="0006381F"/>
    <w:rsid w:val="00066061"/>
    <w:rsid w:val="00067D12"/>
    <w:rsid w:val="00071C32"/>
    <w:rsid w:val="0007342C"/>
    <w:rsid w:val="000744EF"/>
    <w:rsid w:val="00074DA6"/>
    <w:rsid w:val="00076606"/>
    <w:rsid w:val="00077001"/>
    <w:rsid w:val="0008420D"/>
    <w:rsid w:val="0008643C"/>
    <w:rsid w:val="00090DD2"/>
    <w:rsid w:val="00094BAE"/>
    <w:rsid w:val="000A1D6B"/>
    <w:rsid w:val="000A3418"/>
    <w:rsid w:val="000A77D5"/>
    <w:rsid w:val="000A7E1A"/>
    <w:rsid w:val="000B5E50"/>
    <w:rsid w:val="000C45FB"/>
    <w:rsid w:val="000C51C8"/>
    <w:rsid w:val="000C58BE"/>
    <w:rsid w:val="000C681D"/>
    <w:rsid w:val="000C6A7E"/>
    <w:rsid w:val="000D114F"/>
    <w:rsid w:val="000D3C8E"/>
    <w:rsid w:val="000D41BB"/>
    <w:rsid w:val="000D7298"/>
    <w:rsid w:val="000E039B"/>
    <w:rsid w:val="000E7FEE"/>
    <w:rsid w:val="000F12E4"/>
    <w:rsid w:val="00101A81"/>
    <w:rsid w:val="00102F5C"/>
    <w:rsid w:val="001038CD"/>
    <w:rsid w:val="00104A2D"/>
    <w:rsid w:val="00107D9F"/>
    <w:rsid w:val="00123D07"/>
    <w:rsid w:val="001256AF"/>
    <w:rsid w:val="00132320"/>
    <w:rsid w:val="00134BC4"/>
    <w:rsid w:val="00142AE9"/>
    <w:rsid w:val="0014724A"/>
    <w:rsid w:val="001477B3"/>
    <w:rsid w:val="00160613"/>
    <w:rsid w:val="00163660"/>
    <w:rsid w:val="00173880"/>
    <w:rsid w:val="001742B9"/>
    <w:rsid w:val="00175283"/>
    <w:rsid w:val="00176051"/>
    <w:rsid w:val="001764B0"/>
    <w:rsid w:val="00176B4D"/>
    <w:rsid w:val="001813F4"/>
    <w:rsid w:val="00183C6E"/>
    <w:rsid w:val="00185D6C"/>
    <w:rsid w:val="001862BB"/>
    <w:rsid w:val="00192398"/>
    <w:rsid w:val="00193243"/>
    <w:rsid w:val="001939CD"/>
    <w:rsid w:val="00197EB2"/>
    <w:rsid w:val="001A451E"/>
    <w:rsid w:val="001A4B9F"/>
    <w:rsid w:val="001B2796"/>
    <w:rsid w:val="001B4AAD"/>
    <w:rsid w:val="001B5B63"/>
    <w:rsid w:val="001C1C46"/>
    <w:rsid w:val="001C28E6"/>
    <w:rsid w:val="001D37A4"/>
    <w:rsid w:val="001E07E4"/>
    <w:rsid w:val="001E4BC6"/>
    <w:rsid w:val="001E5844"/>
    <w:rsid w:val="001E75E3"/>
    <w:rsid w:val="001F4002"/>
    <w:rsid w:val="002006ED"/>
    <w:rsid w:val="00204DF7"/>
    <w:rsid w:val="00207098"/>
    <w:rsid w:val="00213D74"/>
    <w:rsid w:val="002241A4"/>
    <w:rsid w:val="00225979"/>
    <w:rsid w:val="00225FDD"/>
    <w:rsid w:val="00231D5D"/>
    <w:rsid w:val="00237A3F"/>
    <w:rsid w:val="002536E3"/>
    <w:rsid w:val="0026003C"/>
    <w:rsid w:val="00260EA1"/>
    <w:rsid w:val="00267142"/>
    <w:rsid w:val="0027225D"/>
    <w:rsid w:val="00273118"/>
    <w:rsid w:val="00274C59"/>
    <w:rsid w:val="0027624D"/>
    <w:rsid w:val="002767D8"/>
    <w:rsid w:val="00284455"/>
    <w:rsid w:val="00286A87"/>
    <w:rsid w:val="00292B23"/>
    <w:rsid w:val="00292EB9"/>
    <w:rsid w:val="002954B7"/>
    <w:rsid w:val="0029647A"/>
    <w:rsid w:val="002A2133"/>
    <w:rsid w:val="002A2B8B"/>
    <w:rsid w:val="002B223F"/>
    <w:rsid w:val="002B3002"/>
    <w:rsid w:val="002B44B7"/>
    <w:rsid w:val="002B49CE"/>
    <w:rsid w:val="002B5B6A"/>
    <w:rsid w:val="002C04B4"/>
    <w:rsid w:val="002C1A11"/>
    <w:rsid w:val="002C2CDA"/>
    <w:rsid w:val="002D68D3"/>
    <w:rsid w:val="002D7F43"/>
    <w:rsid w:val="002E78A6"/>
    <w:rsid w:val="002F15B8"/>
    <w:rsid w:val="002F40F3"/>
    <w:rsid w:val="002F4F4A"/>
    <w:rsid w:val="002F6D4B"/>
    <w:rsid w:val="00303279"/>
    <w:rsid w:val="003039D3"/>
    <w:rsid w:val="00304157"/>
    <w:rsid w:val="003057B1"/>
    <w:rsid w:val="00306E79"/>
    <w:rsid w:val="00306F1C"/>
    <w:rsid w:val="00312BEB"/>
    <w:rsid w:val="003154C2"/>
    <w:rsid w:val="003274A2"/>
    <w:rsid w:val="00327F37"/>
    <w:rsid w:val="00334BEA"/>
    <w:rsid w:val="003467EB"/>
    <w:rsid w:val="00351E77"/>
    <w:rsid w:val="00353A5B"/>
    <w:rsid w:val="003572C7"/>
    <w:rsid w:val="00361954"/>
    <w:rsid w:val="00363280"/>
    <w:rsid w:val="00375E6C"/>
    <w:rsid w:val="00386D36"/>
    <w:rsid w:val="0039078D"/>
    <w:rsid w:val="00395360"/>
    <w:rsid w:val="003A5D17"/>
    <w:rsid w:val="003B1DFD"/>
    <w:rsid w:val="003C2196"/>
    <w:rsid w:val="003C3CFF"/>
    <w:rsid w:val="003C424C"/>
    <w:rsid w:val="003D2E94"/>
    <w:rsid w:val="003D3C32"/>
    <w:rsid w:val="003D413E"/>
    <w:rsid w:val="003D5337"/>
    <w:rsid w:val="003D5948"/>
    <w:rsid w:val="003E456A"/>
    <w:rsid w:val="003F690B"/>
    <w:rsid w:val="003F72A3"/>
    <w:rsid w:val="0040643C"/>
    <w:rsid w:val="00406EB8"/>
    <w:rsid w:val="00410F77"/>
    <w:rsid w:val="00415323"/>
    <w:rsid w:val="004162E4"/>
    <w:rsid w:val="00431C78"/>
    <w:rsid w:val="00432390"/>
    <w:rsid w:val="00432FB2"/>
    <w:rsid w:val="00454405"/>
    <w:rsid w:val="00456DB1"/>
    <w:rsid w:val="004609BD"/>
    <w:rsid w:val="0046495F"/>
    <w:rsid w:val="00464E68"/>
    <w:rsid w:val="0046558A"/>
    <w:rsid w:val="004700A7"/>
    <w:rsid w:val="00473BC1"/>
    <w:rsid w:val="00476E41"/>
    <w:rsid w:val="00476FA1"/>
    <w:rsid w:val="0048647D"/>
    <w:rsid w:val="00491BE6"/>
    <w:rsid w:val="0049353C"/>
    <w:rsid w:val="00493AC3"/>
    <w:rsid w:val="00494E0D"/>
    <w:rsid w:val="004A62D5"/>
    <w:rsid w:val="004A684B"/>
    <w:rsid w:val="004B7DD3"/>
    <w:rsid w:val="004C2906"/>
    <w:rsid w:val="004C637A"/>
    <w:rsid w:val="004C7330"/>
    <w:rsid w:val="004D0D67"/>
    <w:rsid w:val="004D1404"/>
    <w:rsid w:val="004D1D06"/>
    <w:rsid w:val="004D66A5"/>
    <w:rsid w:val="004E07FF"/>
    <w:rsid w:val="004E3DBC"/>
    <w:rsid w:val="004E610E"/>
    <w:rsid w:val="004E63B0"/>
    <w:rsid w:val="004F207D"/>
    <w:rsid w:val="004F3084"/>
    <w:rsid w:val="004F3EF5"/>
    <w:rsid w:val="005002A1"/>
    <w:rsid w:val="00500878"/>
    <w:rsid w:val="00504FDB"/>
    <w:rsid w:val="00506606"/>
    <w:rsid w:val="005074B3"/>
    <w:rsid w:val="0051669C"/>
    <w:rsid w:val="00517407"/>
    <w:rsid w:val="005175A6"/>
    <w:rsid w:val="00520EDB"/>
    <w:rsid w:val="00521373"/>
    <w:rsid w:val="00537E9F"/>
    <w:rsid w:val="0054018D"/>
    <w:rsid w:val="00544CBC"/>
    <w:rsid w:val="005510B7"/>
    <w:rsid w:val="0055500B"/>
    <w:rsid w:val="0056267D"/>
    <w:rsid w:val="005649CF"/>
    <w:rsid w:val="00565441"/>
    <w:rsid w:val="005707BA"/>
    <w:rsid w:val="005723E1"/>
    <w:rsid w:val="00573027"/>
    <w:rsid w:val="00577F63"/>
    <w:rsid w:val="005821FC"/>
    <w:rsid w:val="0058400B"/>
    <w:rsid w:val="00592303"/>
    <w:rsid w:val="00595E66"/>
    <w:rsid w:val="005A36B6"/>
    <w:rsid w:val="005A7CF8"/>
    <w:rsid w:val="005B7F2C"/>
    <w:rsid w:val="005C0D0E"/>
    <w:rsid w:val="005D61D6"/>
    <w:rsid w:val="005D730E"/>
    <w:rsid w:val="005E4728"/>
    <w:rsid w:val="005E5657"/>
    <w:rsid w:val="005E7A48"/>
    <w:rsid w:val="005F6BE3"/>
    <w:rsid w:val="0060069A"/>
    <w:rsid w:val="00602CF1"/>
    <w:rsid w:val="00605F09"/>
    <w:rsid w:val="0061214D"/>
    <w:rsid w:val="006144F6"/>
    <w:rsid w:val="00617159"/>
    <w:rsid w:val="00617731"/>
    <w:rsid w:val="006244B1"/>
    <w:rsid w:val="006254C0"/>
    <w:rsid w:val="0063025C"/>
    <w:rsid w:val="006317A1"/>
    <w:rsid w:val="006336A4"/>
    <w:rsid w:val="00635B28"/>
    <w:rsid w:val="0064187D"/>
    <w:rsid w:val="006444CD"/>
    <w:rsid w:val="006469A7"/>
    <w:rsid w:val="0065210B"/>
    <w:rsid w:val="00665CF0"/>
    <w:rsid w:val="0067106D"/>
    <w:rsid w:val="00672CAF"/>
    <w:rsid w:val="00676EED"/>
    <w:rsid w:val="00677D78"/>
    <w:rsid w:val="00681E86"/>
    <w:rsid w:val="006876B2"/>
    <w:rsid w:val="00687A22"/>
    <w:rsid w:val="006A4688"/>
    <w:rsid w:val="006A53C4"/>
    <w:rsid w:val="006B34F5"/>
    <w:rsid w:val="006B5239"/>
    <w:rsid w:val="006B7D93"/>
    <w:rsid w:val="006C04AE"/>
    <w:rsid w:val="006C0A39"/>
    <w:rsid w:val="006C1674"/>
    <w:rsid w:val="006C3B6D"/>
    <w:rsid w:val="006C556A"/>
    <w:rsid w:val="006D14A0"/>
    <w:rsid w:val="006D597A"/>
    <w:rsid w:val="006D6DFA"/>
    <w:rsid w:val="006E5E3D"/>
    <w:rsid w:val="006F0BEA"/>
    <w:rsid w:val="00704B06"/>
    <w:rsid w:val="0070564E"/>
    <w:rsid w:val="00710B57"/>
    <w:rsid w:val="007111E7"/>
    <w:rsid w:val="0071231C"/>
    <w:rsid w:val="00712D4A"/>
    <w:rsid w:val="007167DE"/>
    <w:rsid w:val="007227EF"/>
    <w:rsid w:val="0072736C"/>
    <w:rsid w:val="00730C0D"/>
    <w:rsid w:val="00743F80"/>
    <w:rsid w:val="0074522B"/>
    <w:rsid w:val="00745E67"/>
    <w:rsid w:val="0075008E"/>
    <w:rsid w:val="007505F1"/>
    <w:rsid w:val="007530CD"/>
    <w:rsid w:val="0077189D"/>
    <w:rsid w:val="0077313F"/>
    <w:rsid w:val="00773B4C"/>
    <w:rsid w:val="00776CC1"/>
    <w:rsid w:val="007773A9"/>
    <w:rsid w:val="00780ED3"/>
    <w:rsid w:val="00782DE4"/>
    <w:rsid w:val="007839E5"/>
    <w:rsid w:val="00784775"/>
    <w:rsid w:val="007B25D2"/>
    <w:rsid w:val="007B58AD"/>
    <w:rsid w:val="007B7B7F"/>
    <w:rsid w:val="007C0211"/>
    <w:rsid w:val="007C3D81"/>
    <w:rsid w:val="007D012C"/>
    <w:rsid w:val="007D29A9"/>
    <w:rsid w:val="007E0883"/>
    <w:rsid w:val="007E39AE"/>
    <w:rsid w:val="007E3DF0"/>
    <w:rsid w:val="00801E7F"/>
    <w:rsid w:val="00805599"/>
    <w:rsid w:val="0081093F"/>
    <w:rsid w:val="00812880"/>
    <w:rsid w:val="00813890"/>
    <w:rsid w:val="00814C15"/>
    <w:rsid w:val="00816CCB"/>
    <w:rsid w:val="00824172"/>
    <w:rsid w:val="00825121"/>
    <w:rsid w:val="00826B94"/>
    <w:rsid w:val="00834ED0"/>
    <w:rsid w:val="00841440"/>
    <w:rsid w:val="00856A62"/>
    <w:rsid w:val="00857E45"/>
    <w:rsid w:val="008612AA"/>
    <w:rsid w:val="00862FEA"/>
    <w:rsid w:val="00867674"/>
    <w:rsid w:val="00867B40"/>
    <w:rsid w:val="008702F5"/>
    <w:rsid w:val="00871B9B"/>
    <w:rsid w:val="0088272A"/>
    <w:rsid w:val="00884F16"/>
    <w:rsid w:val="008862C5"/>
    <w:rsid w:val="008906BB"/>
    <w:rsid w:val="00891E17"/>
    <w:rsid w:val="00893689"/>
    <w:rsid w:val="008A36BF"/>
    <w:rsid w:val="008A3875"/>
    <w:rsid w:val="008A58D4"/>
    <w:rsid w:val="008A6D5B"/>
    <w:rsid w:val="008A7D47"/>
    <w:rsid w:val="008B4F6E"/>
    <w:rsid w:val="008C37EC"/>
    <w:rsid w:val="008C5D74"/>
    <w:rsid w:val="008C79F1"/>
    <w:rsid w:val="008D2534"/>
    <w:rsid w:val="008D70BA"/>
    <w:rsid w:val="008D7F5D"/>
    <w:rsid w:val="008E1DB1"/>
    <w:rsid w:val="008E26A9"/>
    <w:rsid w:val="008E5905"/>
    <w:rsid w:val="008F0AE4"/>
    <w:rsid w:val="008F43ED"/>
    <w:rsid w:val="008F4B2D"/>
    <w:rsid w:val="008F5A93"/>
    <w:rsid w:val="008F5C8A"/>
    <w:rsid w:val="00903EF0"/>
    <w:rsid w:val="00904AA4"/>
    <w:rsid w:val="00906002"/>
    <w:rsid w:val="00906DB0"/>
    <w:rsid w:val="00914001"/>
    <w:rsid w:val="009161AF"/>
    <w:rsid w:val="0091673A"/>
    <w:rsid w:val="0092095C"/>
    <w:rsid w:val="0093272B"/>
    <w:rsid w:val="0093396D"/>
    <w:rsid w:val="009342B9"/>
    <w:rsid w:val="00951D72"/>
    <w:rsid w:val="00955F97"/>
    <w:rsid w:val="00961743"/>
    <w:rsid w:val="009666CC"/>
    <w:rsid w:val="00966F9E"/>
    <w:rsid w:val="009705EC"/>
    <w:rsid w:val="00976201"/>
    <w:rsid w:val="00976207"/>
    <w:rsid w:val="00980743"/>
    <w:rsid w:val="009808A5"/>
    <w:rsid w:val="00980DEF"/>
    <w:rsid w:val="00983B83"/>
    <w:rsid w:val="0098500C"/>
    <w:rsid w:val="00987267"/>
    <w:rsid w:val="009907ED"/>
    <w:rsid w:val="00992827"/>
    <w:rsid w:val="00996062"/>
    <w:rsid w:val="009A4D29"/>
    <w:rsid w:val="009A70B6"/>
    <w:rsid w:val="009B1DE4"/>
    <w:rsid w:val="009B7567"/>
    <w:rsid w:val="009B7EA1"/>
    <w:rsid w:val="009C0042"/>
    <w:rsid w:val="009C4CEB"/>
    <w:rsid w:val="009C728C"/>
    <w:rsid w:val="009E1539"/>
    <w:rsid w:val="009E1DEE"/>
    <w:rsid w:val="009E5671"/>
    <w:rsid w:val="009E6959"/>
    <w:rsid w:val="009F1F40"/>
    <w:rsid w:val="009F5F93"/>
    <w:rsid w:val="009F6292"/>
    <w:rsid w:val="00A03AC1"/>
    <w:rsid w:val="00A072B4"/>
    <w:rsid w:val="00A07BEB"/>
    <w:rsid w:val="00A165F9"/>
    <w:rsid w:val="00A22F7C"/>
    <w:rsid w:val="00A2358F"/>
    <w:rsid w:val="00A24789"/>
    <w:rsid w:val="00A24837"/>
    <w:rsid w:val="00A266E9"/>
    <w:rsid w:val="00A2672B"/>
    <w:rsid w:val="00A339DE"/>
    <w:rsid w:val="00A35858"/>
    <w:rsid w:val="00A40908"/>
    <w:rsid w:val="00A456D6"/>
    <w:rsid w:val="00A47979"/>
    <w:rsid w:val="00A47997"/>
    <w:rsid w:val="00A518BE"/>
    <w:rsid w:val="00A52863"/>
    <w:rsid w:val="00A53640"/>
    <w:rsid w:val="00A56D42"/>
    <w:rsid w:val="00A56E8F"/>
    <w:rsid w:val="00A60311"/>
    <w:rsid w:val="00A658A0"/>
    <w:rsid w:val="00A66DFE"/>
    <w:rsid w:val="00A709B9"/>
    <w:rsid w:val="00A72FE1"/>
    <w:rsid w:val="00A771BE"/>
    <w:rsid w:val="00A8085D"/>
    <w:rsid w:val="00A81EE7"/>
    <w:rsid w:val="00A85AE6"/>
    <w:rsid w:val="00A9036C"/>
    <w:rsid w:val="00A965E4"/>
    <w:rsid w:val="00AA2801"/>
    <w:rsid w:val="00AA3D7B"/>
    <w:rsid w:val="00AA5A48"/>
    <w:rsid w:val="00AB0B17"/>
    <w:rsid w:val="00AB1DFF"/>
    <w:rsid w:val="00AB5983"/>
    <w:rsid w:val="00AB7359"/>
    <w:rsid w:val="00AC3AE1"/>
    <w:rsid w:val="00AC41E9"/>
    <w:rsid w:val="00AD1B80"/>
    <w:rsid w:val="00AD2CE1"/>
    <w:rsid w:val="00AD3463"/>
    <w:rsid w:val="00AD3FCB"/>
    <w:rsid w:val="00AD43F1"/>
    <w:rsid w:val="00AD6E66"/>
    <w:rsid w:val="00AF20D4"/>
    <w:rsid w:val="00AF6262"/>
    <w:rsid w:val="00AF77D3"/>
    <w:rsid w:val="00B0257A"/>
    <w:rsid w:val="00B04966"/>
    <w:rsid w:val="00B15363"/>
    <w:rsid w:val="00B1737D"/>
    <w:rsid w:val="00B2176D"/>
    <w:rsid w:val="00B22BA9"/>
    <w:rsid w:val="00B2476D"/>
    <w:rsid w:val="00B24D37"/>
    <w:rsid w:val="00B27D83"/>
    <w:rsid w:val="00B32490"/>
    <w:rsid w:val="00B33AF8"/>
    <w:rsid w:val="00B3533E"/>
    <w:rsid w:val="00B35777"/>
    <w:rsid w:val="00B35938"/>
    <w:rsid w:val="00B37906"/>
    <w:rsid w:val="00B44411"/>
    <w:rsid w:val="00B44D65"/>
    <w:rsid w:val="00B52235"/>
    <w:rsid w:val="00B619A8"/>
    <w:rsid w:val="00B64C06"/>
    <w:rsid w:val="00B70DE5"/>
    <w:rsid w:val="00B7131A"/>
    <w:rsid w:val="00B82E13"/>
    <w:rsid w:val="00B83070"/>
    <w:rsid w:val="00B845CB"/>
    <w:rsid w:val="00B84CB9"/>
    <w:rsid w:val="00B87A56"/>
    <w:rsid w:val="00B9055C"/>
    <w:rsid w:val="00B91859"/>
    <w:rsid w:val="00B91FEF"/>
    <w:rsid w:val="00B9529A"/>
    <w:rsid w:val="00B96D2E"/>
    <w:rsid w:val="00BA0B1E"/>
    <w:rsid w:val="00BA1B30"/>
    <w:rsid w:val="00BA3DB3"/>
    <w:rsid w:val="00BA60BD"/>
    <w:rsid w:val="00BB345A"/>
    <w:rsid w:val="00BB4DF2"/>
    <w:rsid w:val="00BB781C"/>
    <w:rsid w:val="00BC5885"/>
    <w:rsid w:val="00BD3B05"/>
    <w:rsid w:val="00BD5F4A"/>
    <w:rsid w:val="00BE1B17"/>
    <w:rsid w:val="00BE4721"/>
    <w:rsid w:val="00BE5DA5"/>
    <w:rsid w:val="00BE740C"/>
    <w:rsid w:val="00BF060A"/>
    <w:rsid w:val="00BF141B"/>
    <w:rsid w:val="00BF5B9A"/>
    <w:rsid w:val="00BF6780"/>
    <w:rsid w:val="00BF69DC"/>
    <w:rsid w:val="00C106B2"/>
    <w:rsid w:val="00C127A9"/>
    <w:rsid w:val="00C135A8"/>
    <w:rsid w:val="00C15279"/>
    <w:rsid w:val="00C1663F"/>
    <w:rsid w:val="00C22C4F"/>
    <w:rsid w:val="00C23194"/>
    <w:rsid w:val="00C24566"/>
    <w:rsid w:val="00C301F8"/>
    <w:rsid w:val="00C304C4"/>
    <w:rsid w:val="00C32187"/>
    <w:rsid w:val="00C40548"/>
    <w:rsid w:val="00C40F21"/>
    <w:rsid w:val="00C47F7E"/>
    <w:rsid w:val="00C50C74"/>
    <w:rsid w:val="00C64D5A"/>
    <w:rsid w:val="00C64FBB"/>
    <w:rsid w:val="00C674A6"/>
    <w:rsid w:val="00C74A43"/>
    <w:rsid w:val="00C8118C"/>
    <w:rsid w:val="00C81F87"/>
    <w:rsid w:val="00C82678"/>
    <w:rsid w:val="00C9470E"/>
    <w:rsid w:val="00CA0E31"/>
    <w:rsid w:val="00CA2F4A"/>
    <w:rsid w:val="00CA4EAA"/>
    <w:rsid w:val="00CA7871"/>
    <w:rsid w:val="00CB17B6"/>
    <w:rsid w:val="00CC18C2"/>
    <w:rsid w:val="00CC2200"/>
    <w:rsid w:val="00CC26F8"/>
    <w:rsid w:val="00CC3905"/>
    <w:rsid w:val="00CC3939"/>
    <w:rsid w:val="00CC74F1"/>
    <w:rsid w:val="00CD468E"/>
    <w:rsid w:val="00CE3F41"/>
    <w:rsid w:val="00CE4780"/>
    <w:rsid w:val="00CE488C"/>
    <w:rsid w:val="00CE5C0D"/>
    <w:rsid w:val="00CE6F36"/>
    <w:rsid w:val="00CE7138"/>
    <w:rsid w:val="00CF1D0B"/>
    <w:rsid w:val="00D02EEA"/>
    <w:rsid w:val="00D0461F"/>
    <w:rsid w:val="00D11322"/>
    <w:rsid w:val="00D13424"/>
    <w:rsid w:val="00D15E6E"/>
    <w:rsid w:val="00D223BF"/>
    <w:rsid w:val="00D25176"/>
    <w:rsid w:val="00D32735"/>
    <w:rsid w:val="00D3576B"/>
    <w:rsid w:val="00D42013"/>
    <w:rsid w:val="00D53FEB"/>
    <w:rsid w:val="00D62305"/>
    <w:rsid w:val="00D62C20"/>
    <w:rsid w:val="00D6335C"/>
    <w:rsid w:val="00D6393A"/>
    <w:rsid w:val="00D64578"/>
    <w:rsid w:val="00D64E32"/>
    <w:rsid w:val="00D66C33"/>
    <w:rsid w:val="00D6783B"/>
    <w:rsid w:val="00D7061C"/>
    <w:rsid w:val="00D812F7"/>
    <w:rsid w:val="00D872EA"/>
    <w:rsid w:val="00D912E5"/>
    <w:rsid w:val="00D97EF1"/>
    <w:rsid w:val="00DA272F"/>
    <w:rsid w:val="00DA42C5"/>
    <w:rsid w:val="00DA46C2"/>
    <w:rsid w:val="00DA696E"/>
    <w:rsid w:val="00DB2ABD"/>
    <w:rsid w:val="00DB3D1F"/>
    <w:rsid w:val="00DC06DC"/>
    <w:rsid w:val="00DC55D2"/>
    <w:rsid w:val="00DC7377"/>
    <w:rsid w:val="00DD01A3"/>
    <w:rsid w:val="00DD688A"/>
    <w:rsid w:val="00DE1F60"/>
    <w:rsid w:val="00DE206A"/>
    <w:rsid w:val="00DF1AB4"/>
    <w:rsid w:val="00DF4CBC"/>
    <w:rsid w:val="00E012B9"/>
    <w:rsid w:val="00E0532E"/>
    <w:rsid w:val="00E12780"/>
    <w:rsid w:val="00E162D9"/>
    <w:rsid w:val="00E1751D"/>
    <w:rsid w:val="00E17CEA"/>
    <w:rsid w:val="00E234C3"/>
    <w:rsid w:val="00E27F34"/>
    <w:rsid w:val="00E31743"/>
    <w:rsid w:val="00E325ED"/>
    <w:rsid w:val="00E37304"/>
    <w:rsid w:val="00E4271A"/>
    <w:rsid w:val="00E43294"/>
    <w:rsid w:val="00E43ACF"/>
    <w:rsid w:val="00E50F4A"/>
    <w:rsid w:val="00E56908"/>
    <w:rsid w:val="00E67F3B"/>
    <w:rsid w:val="00E73EAB"/>
    <w:rsid w:val="00E85207"/>
    <w:rsid w:val="00E855EE"/>
    <w:rsid w:val="00E90638"/>
    <w:rsid w:val="00E937C9"/>
    <w:rsid w:val="00E9645D"/>
    <w:rsid w:val="00EA05A4"/>
    <w:rsid w:val="00EA20D1"/>
    <w:rsid w:val="00EA3639"/>
    <w:rsid w:val="00EA3850"/>
    <w:rsid w:val="00EA60BD"/>
    <w:rsid w:val="00EB5EB4"/>
    <w:rsid w:val="00EC4921"/>
    <w:rsid w:val="00ED2D64"/>
    <w:rsid w:val="00ED304D"/>
    <w:rsid w:val="00ED5A92"/>
    <w:rsid w:val="00ED7BAB"/>
    <w:rsid w:val="00EE1440"/>
    <w:rsid w:val="00EE20BA"/>
    <w:rsid w:val="00EE48DF"/>
    <w:rsid w:val="00EE65DB"/>
    <w:rsid w:val="00EE7F29"/>
    <w:rsid w:val="00EF02CD"/>
    <w:rsid w:val="00EF1E05"/>
    <w:rsid w:val="00EF1FD8"/>
    <w:rsid w:val="00EF6B66"/>
    <w:rsid w:val="00EF7BAC"/>
    <w:rsid w:val="00F0038A"/>
    <w:rsid w:val="00F02AAC"/>
    <w:rsid w:val="00F04486"/>
    <w:rsid w:val="00F1017E"/>
    <w:rsid w:val="00F14D8B"/>
    <w:rsid w:val="00F24596"/>
    <w:rsid w:val="00F26D71"/>
    <w:rsid w:val="00F30BD4"/>
    <w:rsid w:val="00F32A79"/>
    <w:rsid w:val="00F33E9C"/>
    <w:rsid w:val="00F34393"/>
    <w:rsid w:val="00F37A54"/>
    <w:rsid w:val="00F42E4A"/>
    <w:rsid w:val="00F43A0F"/>
    <w:rsid w:val="00F459CB"/>
    <w:rsid w:val="00F5378E"/>
    <w:rsid w:val="00F5402F"/>
    <w:rsid w:val="00F571FE"/>
    <w:rsid w:val="00F67AB4"/>
    <w:rsid w:val="00F7347F"/>
    <w:rsid w:val="00F7514D"/>
    <w:rsid w:val="00F77D22"/>
    <w:rsid w:val="00F848EC"/>
    <w:rsid w:val="00F87163"/>
    <w:rsid w:val="00F87A2D"/>
    <w:rsid w:val="00F90C96"/>
    <w:rsid w:val="00F914EB"/>
    <w:rsid w:val="00F9430F"/>
    <w:rsid w:val="00F97FAD"/>
    <w:rsid w:val="00FA45E0"/>
    <w:rsid w:val="00FA53D5"/>
    <w:rsid w:val="00FA5634"/>
    <w:rsid w:val="00FA7F4F"/>
    <w:rsid w:val="00FB688D"/>
    <w:rsid w:val="00FC1691"/>
    <w:rsid w:val="00FC561A"/>
    <w:rsid w:val="00FD01ED"/>
    <w:rsid w:val="00FD269D"/>
    <w:rsid w:val="00FD4E1A"/>
    <w:rsid w:val="00FE2434"/>
    <w:rsid w:val="00FE46AD"/>
    <w:rsid w:val="00FE788F"/>
    <w:rsid w:val="00FF199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37"/>
    <w:rPr>
      <w:sz w:val="24"/>
      <w:szCs w:val="24"/>
    </w:rPr>
  </w:style>
  <w:style w:type="paragraph" w:styleId="9">
    <w:name w:val="heading 9"/>
    <w:basedOn w:val="a"/>
    <w:next w:val="a"/>
    <w:qFormat/>
    <w:rsid w:val="004A684B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2E1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B7EA1"/>
    <w:pPr>
      <w:jc w:val="center"/>
    </w:pPr>
    <w:rPr>
      <w:sz w:val="28"/>
    </w:rPr>
  </w:style>
  <w:style w:type="paragraph" w:styleId="2">
    <w:name w:val="Body Text 2"/>
    <w:basedOn w:val="a"/>
    <w:rsid w:val="003154C2"/>
    <w:pPr>
      <w:spacing w:after="120" w:line="480" w:lineRule="auto"/>
    </w:pPr>
  </w:style>
  <w:style w:type="paragraph" w:customStyle="1" w:styleId="ConsNormal">
    <w:name w:val="ConsNormal"/>
    <w:rsid w:val="005654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730C0D"/>
    <w:pPr>
      <w:spacing w:after="120"/>
    </w:pPr>
  </w:style>
  <w:style w:type="paragraph" w:customStyle="1" w:styleId="a6">
    <w:name w:val="Заголовок"/>
    <w:basedOn w:val="a"/>
    <w:next w:val="a5"/>
    <w:rsid w:val="00730C0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header"/>
    <w:basedOn w:val="a"/>
    <w:rsid w:val="00730C0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30C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72A3"/>
  </w:style>
  <w:style w:type="paragraph" w:styleId="aa">
    <w:name w:val="Normal (Web)"/>
    <w:basedOn w:val="a"/>
    <w:rsid w:val="005A36B6"/>
    <w:pPr>
      <w:spacing w:before="100" w:beforeAutospacing="1" w:after="100" w:afterAutospacing="1"/>
    </w:pPr>
  </w:style>
  <w:style w:type="character" w:customStyle="1" w:styleId="blk">
    <w:name w:val="blk"/>
    <w:basedOn w:val="a0"/>
    <w:rsid w:val="00573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USA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25</cp:lastModifiedBy>
  <cp:revision>2</cp:revision>
  <cp:lastPrinted>2018-12-24T10:59:00Z</cp:lastPrinted>
  <dcterms:created xsi:type="dcterms:W3CDTF">2018-12-24T11:01:00Z</dcterms:created>
  <dcterms:modified xsi:type="dcterms:W3CDTF">2018-12-24T11:01:00Z</dcterms:modified>
</cp:coreProperties>
</file>