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:rsidR="00A5125D" w:rsidRPr="00965362" w:rsidRDefault="00FD48D1" w:rsidP="00A5125D">
      <w:pPr>
        <w:tabs>
          <w:tab w:val="left" w:pos="4220"/>
        </w:tabs>
        <w:rPr>
          <w:b/>
          <w:bCs/>
        </w:rPr>
      </w:pPr>
      <w:r w:rsidRPr="00FD48D1">
        <w:pict>
          <v:line id="_x0000_s1026" style="position:absolute;z-index:251660288" from="0,3.95pt" to="468pt,3.95pt" strokeweight="1.75pt"/>
        </w:pict>
      </w:r>
    </w:p>
    <w:p w:rsidR="00A5125D" w:rsidRPr="00A5125D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A5125D" w:rsidRDefault="00A5125D" w:rsidP="00A5125D">
      <w:pPr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от  «</w:t>
      </w:r>
      <w:r w:rsidR="00BA0738">
        <w:rPr>
          <w:rFonts w:ascii="Times New Roman" w:hAnsi="Times New Roman" w:cs="Times New Roman"/>
          <w:b/>
          <w:sz w:val="28"/>
          <w:szCs w:val="28"/>
        </w:rPr>
        <w:t>2</w:t>
      </w:r>
      <w:r w:rsidR="0025273F">
        <w:rPr>
          <w:rFonts w:ascii="Times New Roman" w:hAnsi="Times New Roman" w:cs="Times New Roman"/>
          <w:b/>
          <w:sz w:val="28"/>
          <w:szCs w:val="28"/>
        </w:rPr>
        <w:t>6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073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273F">
        <w:rPr>
          <w:rFonts w:ascii="Times New Roman" w:hAnsi="Times New Roman" w:cs="Times New Roman"/>
          <w:b/>
          <w:sz w:val="28"/>
          <w:szCs w:val="28"/>
        </w:rPr>
        <w:t>7</w:t>
      </w:r>
      <w:r w:rsidR="00BA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№ 1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201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B3089" w:rsidRDefault="00A5125D" w:rsidP="00A5125D">
      <w:pPr>
        <w:jc w:val="both"/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3089">
        <w:rPr>
          <w:sz w:val="28"/>
          <w:szCs w:val="28"/>
        </w:rPr>
        <w:t xml:space="preserve">       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Г.С.Мумбаева</w:t>
      </w:r>
      <w:proofErr w:type="spellEnd"/>
      <w:r w:rsidRPr="00A5125D">
        <w:rPr>
          <w:rFonts w:ascii="Times New Roman" w:hAnsi="Times New Roman" w:cs="Times New Roman"/>
          <w:b/>
          <w:sz w:val="28"/>
          <w:szCs w:val="28"/>
        </w:rPr>
        <w:t>, огласившего план мероприятий по работе Совета депутатов Песковатского сельского поселения на 201</w:t>
      </w:r>
      <w:r w:rsidR="0025273F">
        <w:rPr>
          <w:rFonts w:ascii="Times New Roman" w:hAnsi="Times New Roman" w:cs="Times New Roman"/>
          <w:b/>
          <w:sz w:val="28"/>
          <w:szCs w:val="28"/>
        </w:rPr>
        <w:t>7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год,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 Песковатского сельского поселения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125D" w:rsidRPr="00AB3089" w:rsidRDefault="00A5125D" w:rsidP="00A5125D">
      <w:pPr>
        <w:jc w:val="both"/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1. Утвердить План работы Песковатского Совета депутатов на 201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 (Приложение №1).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3.  Настоящее Решение вступает в силу с момента его подписания.</w:t>
      </w: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A5125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Песковатского Совета депутатов                                        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</w:t>
      </w:r>
      <w:proofErr w:type="spellEnd"/>
    </w:p>
    <w:p w:rsidR="00A5125D" w:rsidRPr="00AB3089" w:rsidRDefault="00A5125D" w:rsidP="00A5125D">
      <w:pPr>
        <w:rPr>
          <w:sz w:val="28"/>
          <w:szCs w:val="28"/>
        </w:rPr>
      </w:pPr>
    </w:p>
    <w:p w:rsidR="00A5125D" w:rsidRDefault="00A5125D" w:rsidP="00A5125D">
      <w:pPr>
        <w:rPr>
          <w:sz w:val="28"/>
          <w:szCs w:val="28"/>
        </w:rPr>
      </w:pPr>
    </w:p>
    <w:p w:rsidR="00BF0CC5" w:rsidRDefault="00BF0CC5" w:rsidP="00A5125D">
      <w:pPr>
        <w:rPr>
          <w:sz w:val="28"/>
          <w:szCs w:val="28"/>
        </w:rPr>
      </w:pPr>
    </w:p>
    <w:p w:rsidR="00BF0CC5" w:rsidRPr="00AB3089" w:rsidRDefault="00BF0CC5" w:rsidP="00A5125D">
      <w:pPr>
        <w:rPr>
          <w:sz w:val="28"/>
          <w:szCs w:val="28"/>
        </w:rPr>
      </w:pPr>
    </w:p>
    <w:p w:rsidR="00E44483" w:rsidRDefault="00E44483" w:rsidP="00A5125D">
      <w:pPr>
        <w:pStyle w:val="a6"/>
        <w:jc w:val="right"/>
      </w:pPr>
    </w:p>
    <w:p w:rsidR="00A5125D" w:rsidRPr="00EA7A8E" w:rsidRDefault="00A5125D" w:rsidP="00A5125D">
      <w:pPr>
        <w:pStyle w:val="a6"/>
        <w:jc w:val="right"/>
      </w:pPr>
      <w:r w:rsidRPr="00EA7A8E">
        <w:lastRenderedPageBreak/>
        <w:t>Приложение №1</w:t>
      </w:r>
    </w:p>
    <w:p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:rsidR="00A5125D" w:rsidRPr="00EA7A8E" w:rsidRDefault="00A5125D" w:rsidP="00A5125D">
      <w:pPr>
        <w:pStyle w:val="a6"/>
        <w:jc w:val="right"/>
      </w:pPr>
      <w:r w:rsidRPr="00EA7A8E">
        <w:t xml:space="preserve"> от </w:t>
      </w:r>
      <w:r>
        <w:t>«</w:t>
      </w:r>
      <w:r w:rsidR="00BA0738">
        <w:t>2</w:t>
      </w:r>
      <w:r w:rsidR="0025273F">
        <w:t>6</w:t>
      </w:r>
      <w:r w:rsidRPr="00B00EA0">
        <w:t xml:space="preserve">» </w:t>
      </w:r>
      <w:r w:rsidR="00BA0738">
        <w:t>января</w:t>
      </w:r>
      <w:r w:rsidRPr="00B00EA0">
        <w:t xml:space="preserve"> 201</w:t>
      </w:r>
      <w:r w:rsidR="0025273F">
        <w:t>7</w:t>
      </w:r>
      <w:r w:rsidR="00BA0738">
        <w:t xml:space="preserve"> </w:t>
      </w:r>
      <w:r w:rsidRPr="00B00EA0">
        <w:t>г</w:t>
      </w:r>
      <w:r w:rsidRPr="00EA7A8E">
        <w:t xml:space="preserve">. № </w:t>
      </w:r>
      <w:r>
        <w:t>1</w:t>
      </w:r>
    </w:p>
    <w:p w:rsidR="00746A15" w:rsidRPr="00BA0738" w:rsidRDefault="00661F26" w:rsidP="00E44483">
      <w:pPr>
        <w:pStyle w:val="a6"/>
        <w:jc w:val="center"/>
      </w:pPr>
      <w:r w:rsidRPr="00BA0738">
        <w:t>План работы</w:t>
      </w:r>
    </w:p>
    <w:p w:rsidR="00746A15" w:rsidRPr="00BA0738" w:rsidRDefault="00661F26" w:rsidP="00E44483">
      <w:pPr>
        <w:pStyle w:val="a6"/>
        <w:jc w:val="center"/>
      </w:pPr>
      <w:r w:rsidRPr="00BA0738">
        <w:t>Песковатского Совета депутатов</w:t>
      </w:r>
    </w:p>
    <w:p w:rsidR="00661F26" w:rsidRPr="00BA0738" w:rsidRDefault="00746A15" w:rsidP="00E44483">
      <w:pPr>
        <w:pStyle w:val="a6"/>
        <w:jc w:val="center"/>
      </w:pPr>
      <w:r w:rsidRPr="00BA0738">
        <w:t xml:space="preserve">на </w:t>
      </w:r>
      <w:r w:rsidR="0025273F">
        <w:t xml:space="preserve"> </w:t>
      </w:r>
      <w:r w:rsidRPr="00BA0738">
        <w:t>201</w:t>
      </w:r>
      <w:r w:rsidR="0025273F">
        <w:t xml:space="preserve">7 </w:t>
      </w:r>
      <w:r w:rsidR="00661F26" w:rsidRPr="00BA0738">
        <w:t xml:space="preserve"> год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709"/>
        <w:gridCol w:w="4820"/>
        <w:gridCol w:w="1843"/>
        <w:gridCol w:w="2268"/>
        <w:gridCol w:w="1559"/>
      </w:tblGrid>
      <w:tr w:rsidR="005F3439" w:rsidRPr="00C31290" w:rsidTr="005F3439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Содержание вопросов</w:t>
            </w:r>
          </w:p>
        </w:tc>
        <w:tc>
          <w:tcPr>
            <w:tcW w:w="1843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Ответственные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5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докладчик</w:t>
            </w:r>
          </w:p>
        </w:tc>
      </w:tr>
      <w:tr w:rsidR="005F3439" w:rsidRPr="00C31290" w:rsidTr="005F3439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Плана работы Песков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атского Совета депутатов на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программы социально-экономиче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ского развития поселения на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 по исполнению бюджета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2016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по исполнению резервного фонда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2016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Незгуренко О.П.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Аржанова Н.В.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</w:tc>
      </w:tr>
      <w:tr w:rsidR="005F3439" w:rsidRPr="00C31290" w:rsidTr="005F3439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кв.2017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МУ «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ЦКСиБОН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Об организации летнего отдыха и оздоровления детей и подростков временной трудовой занятости молодёжи в 2017году.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Аржанова Н.В.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Гончарова Н.А.   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Дегтярёва Л.В.</w:t>
            </w:r>
          </w:p>
        </w:tc>
      </w:tr>
      <w:tr w:rsidR="005F3439" w:rsidRPr="00C31290" w:rsidTr="005F3439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Отчёт об исполнении бюджета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итогах выполнения плана социально-экономического развития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Песковатского филиала Городищенского  историко-краеведческого музея и задачах в деле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духовно-патриотического воспитания молодого поколения, сохранении традиций и обычаев русского народа.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1D2ECD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 административной комиссии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1D2E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1843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Июль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Гайдуковская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М.В.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Хван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Аржанова Н.В.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Митина Л.Ф.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3439" w:rsidRPr="00C31290" w:rsidTr="005F3439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9 месяцев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года.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Проекта бюджета Песковатского сельского поселения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чтении на 2018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 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 развитии физической культуры и спорта на территории Песковатского сельского поселения.</w:t>
            </w:r>
          </w:p>
        </w:tc>
        <w:tc>
          <w:tcPr>
            <w:tcW w:w="1843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Мумбаев Г.С.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Свинарчук Н.В.</w:t>
            </w:r>
          </w:p>
        </w:tc>
        <w:tc>
          <w:tcPr>
            <w:tcW w:w="155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Аржанова Н.В.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Дегтярёва Л.В.   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Торшина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А.И.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Свинарчук Н.В.</w:t>
            </w:r>
          </w:p>
        </w:tc>
      </w:tr>
    </w:tbl>
    <w:p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26"/>
    <w:rsid w:val="00140C7B"/>
    <w:rsid w:val="002441D2"/>
    <w:rsid w:val="0025273F"/>
    <w:rsid w:val="00297BD2"/>
    <w:rsid w:val="002A6E97"/>
    <w:rsid w:val="004057E2"/>
    <w:rsid w:val="004253EF"/>
    <w:rsid w:val="00567033"/>
    <w:rsid w:val="005B6729"/>
    <w:rsid w:val="005F3439"/>
    <w:rsid w:val="006059BB"/>
    <w:rsid w:val="00661F26"/>
    <w:rsid w:val="00672223"/>
    <w:rsid w:val="006D0E5F"/>
    <w:rsid w:val="00746A15"/>
    <w:rsid w:val="007576E0"/>
    <w:rsid w:val="00925AFC"/>
    <w:rsid w:val="00A44C3A"/>
    <w:rsid w:val="00A5125D"/>
    <w:rsid w:val="00AC1096"/>
    <w:rsid w:val="00AE7015"/>
    <w:rsid w:val="00B5163D"/>
    <w:rsid w:val="00BA0738"/>
    <w:rsid w:val="00BF0CC5"/>
    <w:rsid w:val="00C463CE"/>
    <w:rsid w:val="00C6361E"/>
    <w:rsid w:val="00C85F2E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14</cp:revision>
  <cp:lastPrinted>2015-03-02T11:37:00Z</cp:lastPrinted>
  <dcterms:created xsi:type="dcterms:W3CDTF">2014-02-05T22:14:00Z</dcterms:created>
  <dcterms:modified xsi:type="dcterms:W3CDTF">2017-02-09T12:57:00Z</dcterms:modified>
</cp:coreProperties>
</file>