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63" w:rsidRPr="00B93A63" w:rsidRDefault="00A339D9" w:rsidP="00A339D9">
      <w:pPr>
        <w:keepNext/>
        <w:spacing w:after="0" w:line="240" w:lineRule="auto"/>
        <w:ind w:left="-540"/>
        <w:outlineLvl w:val="0"/>
        <w:rPr>
          <w:rFonts w:ascii="Arial" w:eastAsia="Times New Roman" w:hAnsi="Arial" w:cs="Times New Roman"/>
          <w:b/>
          <w:bCs/>
          <w:noProof/>
          <w:sz w:val="28"/>
          <w:szCs w:val="24"/>
          <w:lang w:eastAsia="ru-RU"/>
        </w:rPr>
      </w:pPr>
      <w:r>
        <w:rPr>
          <w:rFonts w:ascii="Arial" w:eastAsia="Times New Roman" w:hAnsi="Arial" w:cs="Times New Roman"/>
          <w:b/>
          <w:bCs/>
          <w:noProof/>
          <w:sz w:val="28"/>
          <w:szCs w:val="24"/>
          <w:lang w:eastAsia="ru-RU"/>
        </w:rPr>
        <w:t xml:space="preserve">                                               </w:t>
      </w:r>
      <w:r w:rsidR="00B93A63" w:rsidRPr="00B93A63">
        <w:rPr>
          <w:rFonts w:ascii="Arial" w:eastAsia="Times New Roman" w:hAnsi="Arial" w:cs="Times New Roman"/>
          <w:b/>
          <w:bCs/>
          <w:noProof/>
          <w:sz w:val="28"/>
          <w:szCs w:val="24"/>
          <w:lang w:eastAsia="ru-RU"/>
        </w:rPr>
        <w:t xml:space="preserve">Волгоградская область </w:t>
      </w:r>
      <w:r>
        <w:rPr>
          <w:rFonts w:ascii="Arial" w:eastAsia="Times New Roman" w:hAnsi="Arial" w:cs="Times New Roman"/>
          <w:b/>
          <w:bCs/>
          <w:noProof/>
          <w:sz w:val="28"/>
          <w:szCs w:val="24"/>
          <w:lang w:eastAsia="ru-RU"/>
        </w:rPr>
        <w:t xml:space="preserve">                           </w:t>
      </w:r>
    </w:p>
    <w:p w:rsidR="00B93A63" w:rsidRPr="00B93A63" w:rsidRDefault="00B93A63" w:rsidP="00B93A63">
      <w:pPr>
        <w:tabs>
          <w:tab w:val="left" w:pos="4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93A63">
        <w:rPr>
          <w:rFonts w:ascii="Arial" w:eastAsia="Times New Roman" w:hAnsi="Arial" w:cs="Times New Roman"/>
          <w:b/>
          <w:sz w:val="24"/>
          <w:szCs w:val="24"/>
          <w:lang w:eastAsia="ru-RU"/>
        </w:rPr>
        <w:t>Городищенский муниципальный район</w:t>
      </w:r>
    </w:p>
    <w:p w:rsidR="00B93A63" w:rsidRPr="00B93A63" w:rsidRDefault="00B93A63" w:rsidP="00B93A63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noProof/>
          <w:sz w:val="40"/>
          <w:szCs w:val="28"/>
          <w:lang w:eastAsia="ru-RU"/>
        </w:rPr>
      </w:pPr>
      <w:r w:rsidRPr="00B93A63">
        <w:rPr>
          <w:rFonts w:ascii="Arial" w:eastAsia="Times New Roman" w:hAnsi="Arial" w:cs="Arial"/>
          <w:b/>
          <w:bCs/>
          <w:i/>
          <w:iCs/>
          <w:noProof/>
          <w:sz w:val="40"/>
          <w:szCs w:val="28"/>
          <w:lang w:eastAsia="ru-RU"/>
        </w:rPr>
        <w:t>Песковатский Совет Депутатов</w:t>
      </w:r>
    </w:p>
    <w:p w:rsidR="00B93A63" w:rsidRPr="00B93A63" w:rsidRDefault="00B93A63" w:rsidP="00B93A63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pPr>
      <w:r w:rsidRPr="00B93A6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t>403029 Волгоградская область, Городищенский район,  х.Песковатка, ул.Центральная,  тел. 4-11-17</w:t>
      </w:r>
    </w:p>
    <w:p w:rsidR="00B93A63" w:rsidRPr="00B93A63" w:rsidRDefault="00A662D9" w:rsidP="00B93A63">
      <w:pPr>
        <w:tabs>
          <w:tab w:val="left" w:pos="4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6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KiM6C&#10;TgIAAFkEAAAOAAAAAAAAAAAAAAAAAC4CAABkcnMvZTJvRG9jLnhtbFBLAQItABQABgAIAAAAIQCt&#10;57C72QAAAAQBAAAPAAAAAAAAAAAAAAAAAKgEAABkcnMvZG93bnJldi54bWxQSwUGAAAAAAQABADz&#10;AAAArgUAAAAA&#10;" strokeweight="1.75pt"/>
        </w:pict>
      </w:r>
    </w:p>
    <w:p w:rsidR="00B93A63" w:rsidRDefault="00B93A63" w:rsidP="00B93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B93A63" w:rsidRDefault="00B93A63" w:rsidP="00B93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РЕШЕНИЕ    № </w:t>
      </w:r>
      <w:r w:rsidR="00963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B93A63" w:rsidRDefault="00B93A63" w:rsidP="00B93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63" w:rsidRDefault="00B93A63" w:rsidP="00B93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F3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963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 апреля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63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B93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31CE8" w:rsidRDefault="00F31CE8" w:rsidP="00B93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A63" w:rsidRPr="00B93A63" w:rsidRDefault="00B93A63" w:rsidP="00B93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CE8" w:rsidRDefault="00B93A63" w:rsidP="00F3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93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F3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даче согласия администрации</w:t>
      </w:r>
    </w:p>
    <w:p w:rsidR="00741EDC" w:rsidRDefault="00741EDC" w:rsidP="00F3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Песковатского сельского поселения </w:t>
      </w:r>
    </w:p>
    <w:p w:rsidR="00F31CE8" w:rsidRDefault="00741EDC" w:rsidP="00F3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Городищенского муниципального района </w:t>
      </w:r>
      <w:r w:rsidR="00B93A63" w:rsidRPr="00F3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</w:p>
    <w:p w:rsidR="00BA0782" w:rsidRDefault="00741EDC" w:rsidP="00F3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на учет </w:t>
      </w:r>
      <w:r w:rsidR="00BA0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бесхозяйного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A63" w:rsidRPr="00F3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электросетевого </w:t>
      </w:r>
    </w:p>
    <w:p w:rsidR="00741EDC" w:rsidRDefault="00B93A63" w:rsidP="00F3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хозяйства, </w:t>
      </w:r>
      <w:r w:rsidR="002A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находящиеся</w:t>
      </w:r>
      <w:r w:rsidR="0074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Песковатского </w:t>
      </w:r>
    </w:p>
    <w:p w:rsidR="00F31CE8" w:rsidRDefault="00741EDC" w:rsidP="00F3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="00B93A63" w:rsidRPr="00F3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поселения, земельные участки </w:t>
      </w:r>
    </w:p>
    <w:p w:rsidR="00080792" w:rsidRPr="00F31CE8" w:rsidRDefault="00B93A63" w:rsidP="00F3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ними</w:t>
      </w:r>
      <w:r w:rsidR="00F3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31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3A63" w:rsidRDefault="00B93A63" w:rsidP="00B9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E8" w:rsidRDefault="00F31CE8" w:rsidP="00B9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EDC" w:rsidRDefault="00F31CE8" w:rsidP="00741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обращение главы администрации </w:t>
      </w:r>
      <w:r w:rsidR="00B93A63"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Песковатского сельского поселения Городищенского муниципального района Волгоградской области </w:t>
      </w:r>
      <w:proofErr w:type="spellStart"/>
      <w:r w:rsidR="00B93A63"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Г.С.Мумбаева</w:t>
      </w:r>
      <w:proofErr w:type="spellEnd"/>
      <w:r w:rsidR="00BA0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3A63"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даче согласия администрации Песковатского сельского поселения Городищенского муниципального района Волгоградской области на </w:t>
      </w:r>
      <w:r w:rsidR="0074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на учет </w:t>
      </w:r>
      <w:r w:rsidR="00BA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="00741EDC" w:rsidRPr="0074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бесхозяйного электросетевого хозяйства, </w:t>
      </w:r>
      <w:r w:rsidR="002A2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r w:rsidR="00741EDC" w:rsidRPr="0074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Песковатского сельского  поселения, земельные участки под ними</w:t>
      </w:r>
      <w:r w:rsidR="0074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3A63" w:rsidRPr="00B93A63" w:rsidRDefault="00B93A63" w:rsidP="00741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Песковатский </w:t>
      </w:r>
      <w:r w:rsidR="00F3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A3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bookmarkStart w:id="0" w:name="_GoBack"/>
      <w:bookmarkEnd w:id="0"/>
    </w:p>
    <w:p w:rsidR="00B93A63" w:rsidRDefault="00F31CE8" w:rsidP="00B93A6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1CE8" w:rsidRPr="00B93A63" w:rsidRDefault="00F31CE8" w:rsidP="00B93A6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63" w:rsidRDefault="00B93A63" w:rsidP="00B93A6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741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93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РЕШИЛ:</w:t>
      </w:r>
    </w:p>
    <w:p w:rsidR="00F31CE8" w:rsidRDefault="00F31CE8" w:rsidP="00B93A6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CE8" w:rsidRPr="00B93A63" w:rsidRDefault="00F31CE8" w:rsidP="00B93A6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CE8" w:rsidRPr="00B93A63" w:rsidRDefault="00B93A63" w:rsidP="00F31CE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Дать согласие администрации Песковатского сельского поселения Городищенского муниципального района Волгоградской области на </w:t>
      </w:r>
      <w:r w:rsidR="0074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BA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A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объекты </w:t>
      </w:r>
      <w:r w:rsidR="00BA0782" w:rsidRPr="0074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BA07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хозяйства, находящиеся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782" w:rsidRPr="0074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BA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782" w:rsidRPr="0074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Песковатского сельского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</w:t>
      </w:r>
      <w:r w:rsidR="00F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земельные участки под ними</w:t>
      </w:r>
      <w:r w:rsidR="00BA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1CE8" w:rsidRPr="00F3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CE8"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местоположением: </w:t>
      </w:r>
      <w:r w:rsidR="00F3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CE8"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Городищенский</w:t>
      </w:r>
      <w:r w:rsidR="00F3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1CE8"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х. Песковатка. </w:t>
      </w:r>
    </w:p>
    <w:p w:rsidR="00B93A63" w:rsidRDefault="00B93A63" w:rsidP="00F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63" w:rsidRPr="00B93A63" w:rsidRDefault="00B93A63" w:rsidP="00F31CE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Обнародовать настоящее Решение на информационных стендах и сети интернет на официальном сайте администрации.</w:t>
      </w:r>
    </w:p>
    <w:p w:rsidR="00B93A63" w:rsidRPr="00B93A63" w:rsidRDefault="00B93A63" w:rsidP="00F31CE8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Настоящее Решение вступает в силу с момента его подписания.</w:t>
      </w:r>
    </w:p>
    <w:p w:rsidR="00B93A63" w:rsidRPr="00B93A63" w:rsidRDefault="00B93A63" w:rsidP="00F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63" w:rsidRPr="00B93A63" w:rsidRDefault="00B93A63" w:rsidP="00F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63" w:rsidRPr="00B93A63" w:rsidRDefault="00B93A63" w:rsidP="00F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63" w:rsidRPr="00B93A63" w:rsidRDefault="00B93A63" w:rsidP="00F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B93A63" w:rsidRPr="00B93A63" w:rsidRDefault="00B93A63" w:rsidP="00F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 сельского поселения                                                      Г.С.Мумбаев.</w:t>
      </w:r>
    </w:p>
    <w:p w:rsidR="00B93A63" w:rsidRPr="00B93A63" w:rsidRDefault="00B93A63" w:rsidP="00F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63" w:rsidRPr="00B93A63" w:rsidRDefault="00B93A63" w:rsidP="00B9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63" w:rsidRPr="00B93A63" w:rsidRDefault="00B93A63" w:rsidP="00B9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63" w:rsidRPr="00B93A63" w:rsidRDefault="00B93A63" w:rsidP="00B9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63" w:rsidRPr="00B93A63" w:rsidRDefault="00B93A63" w:rsidP="00B9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Песковатского </w:t>
      </w:r>
    </w:p>
    <w:p w:rsidR="00B93A63" w:rsidRDefault="00B93A63" w:rsidP="00E947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Г.С.Мумбаев.</w:t>
      </w:r>
      <w:r w:rsidR="00E947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4755" w:rsidRDefault="00E94755" w:rsidP="00E947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55" w:rsidRDefault="00E94755" w:rsidP="00E947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55" w:rsidRDefault="00E94755" w:rsidP="00E947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755" w:rsidRPr="00B93A63" w:rsidRDefault="00E94755" w:rsidP="00E94755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63" w:rsidRPr="00B93A63" w:rsidRDefault="00B93A63" w:rsidP="00B9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63" w:rsidRPr="00B93A63" w:rsidRDefault="00B93A63" w:rsidP="00B9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3A63" w:rsidRPr="00B93A63" w:rsidSect="00CD3FB8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4A4"/>
    <w:multiLevelType w:val="hybridMultilevel"/>
    <w:tmpl w:val="1EF02792"/>
    <w:lvl w:ilvl="0" w:tplc="B17A0D0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63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248D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A7B5A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7397A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1EDC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3993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39D9"/>
    <w:rsid w:val="00A37C4A"/>
    <w:rsid w:val="00A40DFB"/>
    <w:rsid w:val="00A41CF8"/>
    <w:rsid w:val="00A5193C"/>
    <w:rsid w:val="00A63320"/>
    <w:rsid w:val="00A662D9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4525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A63"/>
    <w:rsid w:val="00B93BF8"/>
    <w:rsid w:val="00B953AF"/>
    <w:rsid w:val="00B979A6"/>
    <w:rsid w:val="00BA0782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3FB8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755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31CE8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BFD0-DCBD-4967-83C3-A54FE6FA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9</cp:revision>
  <cp:lastPrinted>2016-04-14T07:55:00Z</cp:lastPrinted>
  <dcterms:created xsi:type="dcterms:W3CDTF">2016-04-01T07:32:00Z</dcterms:created>
  <dcterms:modified xsi:type="dcterms:W3CDTF">2016-04-19T12:56:00Z</dcterms:modified>
</cp:coreProperties>
</file>