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4" w:rsidRDefault="00757DF4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547769" w:rsidRPr="00FB16D9" w:rsidRDefault="00547769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FB16D9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547769" w:rsidRPr="00FB16D9" w:rsidRDefault="00547769" w:rsidP="00547769">
      <w:pPr>
        <w:tabs>
          <w:tab w:val="left" w:pos="4220"/>
        </w:tabs>
        <w:jc w:val="center"/>
        <w:rPr>
          <w:b/>
          <w:sz w:val="32"/>
        </w:rPr>
      </w:pPr>
      <w:r w:rsidRPr="00FB16D9">
        <w:rPr>
          <w:rFonts w:ascii="Arial" w:hAnsi="Arial"/>
          <w:b/>
        </w:rPr>
        <w:t>Городищенский муниципальный район</w:t>
      </w:r>
    </w:p>
    <w:p w:rsidR="00547769" w:rsidRPr="00FB16D9" w:rsidRDefault="00547769" w:rsidP="0054776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FB16D9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547769" w:rsidRDefault="00547769" w:rsidP="00547769">
      <w:pPr>
        <w:keepNext/>
        <w:pBdr>
          <w:bottom w:val="single" w:sz="12" w:space="1" w:color="auto"/>
        </w:pBdr>
        <w:spacing w:before="240" w:after="60"/>
        <w:outlineLvl w:val="2"/>
        <w:rPr>
          <w:b/>
          <w:bCs/>
          <w:noProof/>
          <w:sz w:val="20"/>
          <w:szCs w:val="20"/>
        </w:rPr>
      </w:pPr>
      <w:r w:rsidRPr="00FB16D9">
        <w:rPr>
          <w:b/>
          <w:bCs/>
          <w:noProof/>
          <w:sz w:val="20"/>
          <w:szCs w:val="20"/>
        </w:rPr>
        <w:t xml:space="preserve">403029 Волгоградская область, Городищенский район,  х.Песковатка, ул.Центральная,  </w:t>
      </w:r>
      <w:r w:rsidR="000446EF">
        <w:rPr>
          <w:b/>
          <w:bCs/>
          <w:noProof/>
          <w:sz w:val="20"/>
          <w:szCs w:val="20"/>
        </w:rPr>
        <w:t xml:space="preserve">11, </w:t>
      </w:r>
      <w:r w:rsidRPr="00FB16D9">
        <w:rPr>
          <w:b/>
          <w:bCs/>
          <w:noProof/>
          <w:sz w:val="20"/>
          <w:szCs w:val="20"/>
        </w:rPr>
        <w:t>тел. 4-11-17</w:t>
      </w:r>
    </w:p>
    <w:p w:rsidR="00547769" w:rsidRPr="00FB16D9" w:rsidRDefault="00547769" w:rsidP="00547769">
      <w:pPr>
        <w:rPr>
          <w:b/>
        </w:rPr>
      </w:pPr>
    </w:p>
    <w:p w:rsidR="00547769" w:rsidRPr="00FB16D9" w:rsidRDefault="00C062CE" w:rsidP="00C062CE">
      <w:pPr>
        <w:jc w:val="center"/>
        <w:rPr>
          <w:b/>
        </w:rPr>
      </w:pPr>
      <w:r w:rsidRPr="00FB16D9">
        <w:t>РЕШЕНИЕ</w:t>
      </w:r>
    </w:p>
    <w:p w:rsidR="00C062CE" w:rsidRDefault="00547769" w:rsidP="00C062CE">
      <w:r w:rsidRPr="008D535A">
        <w:rPr>
          <w:color w:val="FF0000"/>
        </w:rPr>
        <w:t>«</w:t>
      </w:r>
      <w:r w:rsidR="008D535A" w:rsidRPr="008D535A">
        <w:rPr>
          <w:color w:val="FF0000"/>
        </w:rPr>
        <w:t xml:space="preserve"> </w:t>
      </w:r>
      <w:r w:rsidR="003357D8">
        <w:rPr>
          <w:color w:val="FF0000"/>
        </w:rPr>
        <w:t>17</w:t>
      </w:r>
      <w:r w:rsidR="008D535A" w:rsidRPr="008D535A">
        <w:rPr>
          <w:color w:val="FF0000"/>
        </w:rPr>
        <w:t xml:space="preserve"> </w:t>
      </w:r>
      <w:r w:rsidRPr="008D535A">
        <w:rPr>
          <w:color w:val="FF0000"/>
        </w:rPr>
        <w:t>»</w:t>
      </w:r>
      <w:r w:rsidR="00F34C08" w:rsidRPr="008D535A">
        <w:rPr>
          <w:color w:val="FF0000"/>
        </w:rPr>
        <w:t xml:space="preserve"> </w:t>
      </w:r>
      <w:r w:rsidR="008D535A" w:rsidRPr="008D535A">
        <w:rPr>
          <w:color w:val="FF0000"/>
        </w:rPr>
        <w:t xml:space="preserve">июня </w:t>
      </w:r>
      <w:r w:rsidRPr="008D535A">
        <w:rPr>
          <w:color w:val="FF0000"/>
        </w:rPr>
        <w:t>201</w:t>
      </w:r>
      <w:r w:rsidR="00C062CE" w:rsidRPr="008D535A">
        <w:rPr>
          <w:color w:val="FF0000"/>
        </w:rPr>
        <w:t>5</w:t>
      </w:r>
      <w:r w:rsidRPr="008D535A">
        <w:rPr>
          <w:color w:val="FF0000"/>
        </w:rPr>
        <w:t>г.</w:t>
      </w:r>
      <w:r w:rsidR="00C062CE">
        <w:tab/>
        <w:t xml:space="preserve">                                                                                                </w:t>
      </w:r>
      <w:r w:rsidR="00C062CE" w:rsidRPr="00FB16D9">
        <w:t>№</w:t>
      </w:r>
      <w:r w:rsidR="00314CD6">
        <w:t xml:space="preserve"> </w:t>
      </w:r>
      <w:r w:rsidR="008D535A">
        <w:t>20</w:t>
      </w:r>
    </w:p>
    <w:p w:rsidR="00547769" w:rsidRDefault="00547769" w:rsidP="00547769">
      <w:r w:rsidRPr="00FB16D9">
        <w:t xml:space="preserve">                                                   </w:t>
      </w:r>
      <w:r w:rsidR="0032005A">
        <w:t xml:space="preserve">  </w:t>
      </w:r>
      <w:r w:rsidRPr="00FB16D9">
        <w:t xml:space="preserve">   </w:t>
      </w:r>
    </w:p>
    <w:p w:rsidR="000446EF" w:rsidRDefault="00D9622F" w:rsidP="00547769">
      <w:r>
        <w:t xml:space="preserve">   </w:t>
      </w:r>
      <w:r w:rsidR="000446EF">
        <w:t>О</w:t>
      </w:r>
      <w:r w:rsidR="008D535A">
        <w:t>б</w:t>
      </w:r>
      <w:r w:rsidR="00C062CE">
        <w:t xml:space="preserve"> </w:t>
      </w:r>
      <w:r w:rsidR="008D535A">
        <w:t>отмен</w:t>
      </w:r>
      <w:r w:rsidR="003357D8">
        <w:t>е</w:t>
      </w:r>
      <w:r w:rsidR="008D535A">
        <w:t xml:space="preserve"> </w:t>
      </w:r>
      <w:r w:rsidR="00C062CE">
        <w:t xml:space="preserve"> решени</w:t>
      </w:r>
      <w:r w:rsidR="008D535A">
        <w:t>я</w:t>
      </w:r>
      <w:r w:rsidR="00C062CE">
        <w:t xml:space="preserve"> </w:t>
      </w:r>
      <w:r w:rsidR="000446EF">
        <w:t xml:space="preserve"> Песковатского Совета депутатов </w:t>
      </w:r>
    </w:p>
    <w:p w:rsidR="008D535A" w:rsidRDefault="000446EF" w:rsidP="008D535A">
      <w:r>
        <w:t xml:space="preserve">от </w:t>
      </w:r>
      <w:r w:rsidR="008D535A" w:rsidRPr="008D535A">
        <w:t>11.02.2008г. №120 об утверждении Положения « Об организации учета и ведения реестра муниципального имущества</w:t>
      </w:r>
      <w:r w:rsidR="008D535A">
        <w:t>»</w:t>
      </w:r>
    </w:p>
    <w:p w:rsidR="008D535A" w:rsidRDefault="008D535A" w:rsidP="008D535A"/>
    <w:p w:rsidR="008D535A" w:rsidRDefault="000446EF" w:rsidP="008D535A">
      <w:pPr>
        <w:ind w:firstLine="708"/>
      </w:pPr>
      <w:r w:rsidRPr="0074494D">
        <w:t xml:space="preserve">Рассмотрев Протест  </w:t>
      </w:r>
      <w:r w:rsidR="008D535A" w:rsidRPr="008D535A">
        <w:t xml:space="preserve">заместителя прокурора Городищенского района </w:t>
      </w:r>
      <w:proofErr w:type="spellStart"/>
      <w:r w:rsidR="008D535A" w:rsidRPr="008D535A">
        <w:t>А.Н.Солохина</w:t>
      </w:r>
      <w:proofErr w:type="spellEnd"/>
      <w:r w:rsidR="00712688" w:rsidRPr="0074494D">
        <w:t xml:space="preserve"> </w:t>
      </w:r>
    </w:p>
    <w:p w:rsidR="004A3E8F" w:rsidRPr="00877D8B" w:rsidRDefault="008D535A" w:rsidP="008D535A">
      <w:r w:rsidRPr="008D535A">
        <w:t xml:space="preserve">от 15.06.2015г. № 7-38-2015 </w:t>
      </w:r>
      <w:r w:rsidR="00712688" w:rsidRPr="0074494D">
        <w:t xml:space="preserve">на решение Песковатского Совета депутатов </w:t>
      </w:r>
      <w:r w:rsidRPr="008D535A">
        <w:t>от 11.02.2008г. №120 об утверждении Положения « Об организации учета и ведения реестра муниципального имущества»</w:t>
      </w:r>
      <w:r w:rsidR="00C062CE" w:rsidRPr="0074494D">
        <w:t xml:space="preserve">, </w:t>
      </w:r>
      <w:r w:rsidR="00712688" w:rsidRPr="0074494D">
        <w:t>в</w:t>
      </w:r>
      <w:r w:rsidR="00547769" w:rsidRPr="0074494D"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74494D" w:rsidRPr="0074494D">
        <w:t xml:space="preserve"> в соответствии с </w:t>
      </w:r>
      <w:proofErr w:type="spellStart"/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 xml:space="preserve"> Приказом Минэкономразвития РФ от 30.08.2011г. № 424, </w:t>
      </w:r>
      <w:r w:rsidR="00547769" w:rsidRPr="00877D8B">
        <w:t>Песковатский Совет Депутатов</w:t>
      </w:r>
    </w:p>
    <w:p w:rsidR="008D535A" w:rsidRDefault="008D535A" w:rsidP="00877D8B">
      <w:pPr>
        <w:jc w:val="center"/>
      </w:pPr>
    </w:p>
    <w:p w:rsidR="004A3E8F" w:rsidRDefault="004A3E8F" w:rsidP="00877D8B">
      <w:pPr>
        <w:jc w:val="center"/>
      </w:pPr>
      <w:r>
        <w:t>РЕШИЛ:</w:t>
      </w:r>
    </w:p>
    <w:p w:rsidR="00314CD6" w:rsidRDefault="00314CD6" w:rsidP="00547769"/>
    <w:p w:rsidR="008D535A" w:rsidRDefault="0074494D" w:rsidP="008D535A">
      <w:r w:rsidRPr="00877D8B">
        <w:t xml:space="preserve">1. </w:t>
      </w:r>
      <w:r w:rsidR="008D535A">
        <w:t xml:space="preserve">Решение  Песковатского Совета депутатов от </w:t>
      </w:r>
      <w:r w:rsidR="008D535A" w:rsidRPr="008D535A">
        <w:t>11.02.2008г. №120 об утверждении Положения « Об организации учета и ведения реестра муниципального имущества</w:t>
      </w:r>
      <w:r w:rsidR="008D535A">
        <w:t>» - отменить</w:t>
      </w:r>
    </w:p>
    <w:p w:rsidR="00877D8B" w:rsidRDefault="00877D8B" w:rsidP="008D535A">
      <w:pPr>
        <w:pStyle w:val="a3"/>
        <w:ind w:left="0" w:firstLine="284"/>
      </w:pPr>
    </w:p>
    <w:p w:rsidR="007E0EC2" w:rsidRPr="008D535A" w:rsidRDefault="004A3E8F" w:rsidP="008D535A">
      <w:pPr>
        <w:pStyle w:val="a5"/>
        <w:ind w:right="75"/>
        <w:rPr>
          <w:sz w:val="24"/>
        </w:rPr>
      </w:pPr>
      <w:r w:rsidRPr="008D535A">
        <w:rPr>
          <w:sz w:val="24"/>
        </w:rPr>
        <w:t xml:space="preserve"> </w:t>
      </w:r>
      <w:r w:rsidR="007E0EC2" w:rsidRPr="008D535A">
        <w:rPr>
          <w:sz w:val="24"/>
        </w:rPr>
        <w:t>2. Обнародовать  настоящее решение на информационных стендах администрации Песковатского сельского поселения, на официальном сайте администрации Песковатского сельского поселения</w:t>
      </w:r>
      <w:proofErr w:type="gramStart"/>
      <w:r w:rsidR="007E0EC2" w:rsidRPr="008D535A">
        <w:rPr>
          <w:sz w:val="24"/>
        </w:rPr>
        <w:t xml:space="preserve"> </w:t>
      </w:r>
      <w:r w:rsidR="008D535A" w:rsidRPr="008D535A">
        <w:rPr>
          <w:sz w:val="24"/>
        </w:rPr>
        <w:t>.</w:t>
      </w:r>
      <w:proofErr w:type="gramEnd"/>
    </w:p>
    <w:p w:rsidR="00877D8B" w:rsidRPr="008D535A" w:rsidRDefault="0032005A" w:rsidP="007E0EC2">
      <w:pPr>
        <w:ind w:left="284"/>
      </w:pPr>
      <w:r w:rsidRPr="008D535A">
        <w:t xml:space="preserve">    </w:t>
      </w:r>
    </w:p>
    <w:p w:rsidR="0032005A" w:rsidRPr="008D535A" w:rsidRDefault="00712688" w:rsidP="008D535A">
      <w:r w:rsidRPr="008D535A">
        <w:t>3</w:t>
      </w:r>
      <w:r w:rsidR="0032005A" w:rsidRPr="008D535A">
        <w:t xml:space="preserve">. </w:t>
      </w:r>
      <w:proofErr w:type="gramStart"/>
      <w:r w:rsidR="0032005A" w:rsidRPr="008D535A">
        <w:t>Контроль за</w:t>
      </w:r>
      <w:proofErr w:type="gramEnd"/>
      <w:r w:rsidR="0032005A" w:rsidRPr="008D535A">
        <w:t xml:space="preserve"> исполнением данного решения оставляю за собой.</w:t>
      </w:r>
    </w:p>
    <w:p w:rsidR="0032005A" w:rsidRPr="007E0EC2" w:rsidRDefault="0032005A" w:rsidP="004A3E8F">
      <w:pPr>
        <w:rPr>
          <w:b/>
        </w:rPr>
      </w:pPr>
    </w:p>
    <w:p w:rsidR="0032005A" w:rsidRDefault="0032005A" w:rsidP="004A3E8F"/>
    <w:p w:rsidR="00877D8B" w:rsidRDefault="00877D8B" w:rsidP="004A3E8F"/>
    <w:p w:rsidR="0032005A" w:rsidRDefault="0032005A" w:rsidP="004A3E8F"/>
    <w:p w:rsidR="0032005A" w:rsidRDefault="0032005A" w:rsidP="004A3E8F">
      <w:r>
        <w:t xml:space="preserve">Глава Песковатского </w:t>
      </w:r>
    </w:p>
    <w:p w:rsidR="0032005A" w:rsidRDefault="0032005A" w:rsidP="004A3E8F">
      <w:r>
        <w:t>сельского поселения                                                                      Г.С.Мумбаев.</w:t>
      </w:r>
    </w:p>
    <w:p w:rsidR="00877D8B" w:rsidRDefault="00877D8B" w:rsidP="004A3E8F"/>
    <w:p w:rsidR="008D535A" w:rsidRDefault="008D535A" w:rsidP="004A3E8F"/>
    <w:p w:rsidR="008D535A" w:rsidRDefault="008D535A" w:rsidP="004A3E8F"/>
    <w:p w:rsidR="0032005A" w:rsidRDefault="0032005A" w:rsidP="004A3E8F">
      <w:r>
        <w:t>Председатель Песковатского</w:t>
      </w:r>
    </w:p>
    <w:p w:rsidR="007E0EC2" w:rsidRDefault="0032005A" w:rsidP="007E0EC2">
      <w:r>
        <w:t xml:space="preserve">Совета депутатов                                                                           </w:t>
      </w:r>
      <w:proofErr w:type="spellStart"/>
      <w:r w:rsidR="007E0EC2">
        <w:t>Г.С.Мумбаев</w:t>
      </w:r>
      <w:proofErr w:type="spellEnd"/>
      <w:r w:rsidR="007E0EC2">
        <w:t>.</w:t>
      </w:r>
    </w:p>
    <w:p w:rsidR="0032005A" w:rsidRDefault="0032005A" w:rsidP="004A3E8F">
      <w:r>
        <w:t>.</w:t>
      </w:r>
    </w:p>
    <w:p w:rsidR="005D7992" w:rsidRDefault="005D7992" w:rsidP="004A3E8F"/>
    <w:p w:rsidR="0032005A" w:rsidRDefault="0032005A" w:rsidP="004A3E8F"/>
    <w:p w:rsidR="00547769" w:rsidRDefault="00547769" w:rsidP="00547769">
      <w:pPr>
        <w:rPr>
          <w:sz w:val="20"/>
          <w:szCs w:val="20"/>
        </w:rPr>
      </w:pPr>
    </w:p>
    <w:p w:rsidR="00D9622F" w:rsidRDefault="00D9622F" w:rsidP="00547769">
      <w:pPr>
        <w:rPr>
          <w:sz w:val="20"/>
          <w:szCs w:val="20"/>
        </w:rPr>
      </w:pPr>
    </w:p>
    <w:p w:rsidR="00D9622F" w:rsidRPr="00D9622F" w:rsidRDefault="00D9622F" w:rsidP="00547769">
      <w:pPr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314CD6" w:rsidRDefault="00314CD6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7E0EC2" w:rsidRDefault="007E0EC2" w:rsidP="00F34C08">
      <w:pPr>
        <w:jc w:val="right"/>
        <w:rPr>
          <w:sz w:val="20"/>
          <w:szCs w:val="20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877D8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5265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27D9"/>
    <w:rsid w:val="0051355D"/>
    <w:rsid w:val="005313DD"/>
    <w:rsid w:val="0053197A"/>
    <w:rsid w:val="00535F07"/>
    <w:rsid w:val="005413E4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0EC2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34C08"/>
    <w:rsid w:val="00F458B6"/>
    <w:rsid w:val="00F572D2"/>
    <w:rsid w:val="00F57775"/>
    <w:rsid w:val="00F64A98"/>
    <w:rsid w:val="00F73836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</cp:revision>
  <cp:lastPrinted>2015-06-17T12:35:00Z</cp:lastPrinted>
  <dcterms:created xsi:type="dcterms:W3CDTF">2013-08-08T10:58:00Z</dcterms:created>
  <dcterms:modified xsi:type="dcterms:W3CDTF">2015-06-18T05:22:00Z</dcterms:modified>
</cp:coreProperties>
</file>