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5D" w:rsidRDefault="00661F26" w:rsidP="00A5125D">
      <w:pPr>
        <w:pStyle w:val="1"/>
        <w:rPr>
          <w:rFonts w:ascii="Arial" w:hAnsi="Arial"/>
          <w:sz w:val="28"/>
        </w:rPr>
      </w:pPr>
      <w:r w:rsidRPr="00531878">
        <w:rPr>
          <w:sz w:val="32"/>
          <w:szCs w:val="32"/>
        </w:rPr>
        <w:t xml:space="preserve">         </w:t>
      </w:r>
      <w:r w:rsidR="00A5125D">
        <w:rPr>
          <w:rFonts w:ascii="Arial" w:hAnsi="Arial"/>
          <w:sz w:val="28"/>
        </w:rPr>
        <w:t xml:space="preserve">Волгоградская область </w:t>
      </w:r>
    </w:p>
    <w:p w:rsidR="00A5125D" w:rsidRPr="00D6145A" w:rsidRDefault="00A5125D" w:rsidP="00A5125D">
      <w:pPr>
        <w:tabs>
          <w:tab w:val="left" w:pos="4220"/>
        </w:tabs>
        <w:jc w:val="center"/>
        <w:rPr>
          <w:b/>
          <w:sz w:val="32"/>
        </w:rPr>
      </w:pPr>
      <w:r w:rsidRPr="00D6145A">
        <w:rPr>
          <w:rFonts w:ascii="Arial" w:hAnsi="Arial"/>
          <w:b/>
        </w:rPr>
        <w:t>Городищенский муниципальный район</w:t>
      </w:r>
    </w:p>
    <w:p w:rsidR="00A5125D" w:rsidRDefault="00A5125D" w:rsidP="00A5125D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:rsidR="00A5125D" w:rsidRDefault="00A5125D" w:rsidP="00A5125D">
      <w:pPr>
        <w:pStyle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403029 Волгоградская область, Городищенский район,  х.Песковатка, ул.Центравльная,  тел. 4-11-17</w:t>
      </w:r>
    </w:p>
    <w:p w:rsidR="00A5125D" w:rsidRPr="00965362" w:rsidRDefault="00A5125D" w:rsidP="00A5125D">
      <w:pPr>
        <w:tabs>
          <w:tab w:val="left" w:pos="4220"/>
        </w:tabs>
        <w:rPr>
          <w:b/>
          <w:bCs/>
        </w:rPr>
      </w:pPr>
      <w:r>
        <w:pict>
          <v:line id="_x0000_s1026" style="position:absolute;z-index:251660288" from="0,3.95pt" to="468pt,3.95pt" strokeweight="1.75pt"/>
        </w:pict>
      </w:r>
    </w:p>
    <w:p w:rsidR="00A5125D" w:rsidRPr="00A5125D" w:rsidRDefault="00A5125D" w:rsidP="00A5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125D" w:rsidRPr="00AB3089" w:rsidRDefault="00A5125D" w:rsidP="00A5125D">
      <w:pPr>
        <w:jc w:val="center"/>
        <w:rPr>
          <w:sz w:val="28"/>
          <w:szCs w:val="28"/>
        </w:rPr>
      </w:pPr>
    </w:p>
    <w:p w:rsidR="00A5125D" w:rsidRPr="00A5125D" w:rsidRDefault="00A5125D" w:rsidP="00A5125D">
      <w:pPr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от  «11» февраля 2015г.                                                                              № 1</w:t>
      </w:r>
    </w:p>
    <w:p w:rsidR="00A5125D" w:rsidRPr="00AB3089" w:rsidRDefault="00A5125D" w:rsidP="00A5125D">
      <w:pPr>
        <w:rPr>
          <w:b/>
          <w:sz w:val="28"/>
          <w:szCs w:val="28"/>
        </w:rPr>
      </w:pP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Песковатского Совета депутатов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на 2015год.</w:t>
      </w:r>
    </w:p>
    <w:p w:rsidR="00A5125D" w:rsidRPr="00AB3089" w:rsidRDefault="00A5125D" w:rsidP="00A5125D">
      <w:pPr>
        <w:rPr>
          <w:b/>
          <w:sz w:val="28"/>
          <w:szCs w:val="28"/>
        </w:rPr>
      </w:pPr>
    </w:p>
    <w:p w:rsidR="00A5125D" w:rsidRPr="00AB3089" w:rsidRDefault="00A5125D" w:rsidP="00A5125D">
      <w:pPr>
        <w:jc w:val="both"/>
        <w:rPr>
          <w:b/>
          <w:sz w:val="28"/>
          <w:szCs w:val="28"/>
        </w:rPr>
      </w:pP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B3089">
        <w:rPr>
          <w:sz w:val="28"/>
          <w:szCs w:val="28"/>
        </w:rPr>
        <w:t xml:space="preserve">       </w:t>
      </w:r>
      <w:r w:rsidRPr="00A5125D">
        <w:rPr>
          <w:rFonts w:ascii="Times New Roman" w:hAnsi="Times New Roman" w:cs="Times New Roman"/>
          <w:b/>
          <w:sz w:val="28"/>
          <w:szCs w:val="28"/>
        </w:rPr>
        <w:t xml:space="preserve">Заслушав Председателя Песковатского Совета депутатов </w:t>
      </w:r>
      <w:proofErr w:type="spellStart"/>
      <w:r w:rsidRPr="00A5125D">
        <w:rPr>
          <w:rFonts w:ascii="Times New Roman" w:hAnsi="Times New Roman" w:cs="Times New Roman"/>
          <w:b/>
          <w:sz w:val="28"/>
          <w:szCs w:val="28"/>
        </w:rPr>
        <w:t>Г.С.Мумбаева</w:t>
      </w:r>
      <w:proofErr w:type="spellEnd"/>
      <w:r w:rsidRPr="00A5125D">
        <w:rPr>
          <w:rFonts w:ascii="Times New Roman" w:hAnsi="Times New Roman" w:cs="Times New Roman"/>
          <w:b/>
          <w:sz w:val="28"/>
          <w:szCs w:val="28"/>
        </w:rPr>
        <w:t>, огласившего план мероприятий по работе Совета депутатов Песковатского сельского поселения на 2015 год,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        Совет депутатов Песковатского сельского поселения</w:t>
      </w:r>
    </w:p>
    <w:p w:rsidR="00A5125D" w:rsidRPr="00AB3089" w:rsidRDefault="00A5125D" w:rsidP="00A5125D">
      <w:pPr>
        <w:jc w:val="center"/>
        <w:rPr>
          <w:sz w:val="28"/>
          <w:szCs w:val="28"/>
        </w:rPr>
      </w:pPr>
    </w:p>
    <w:p w:rsidR="00A5125D" w:rsidRPr="002A6E97" w:rsidRDefault="00A5125D" w:rsidP="00A5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9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125D" w:rsidRPr="00AB3089" w:rsidRDefault="00A5125D" w:rsidP="00A5125D">
      <w:pPr>
        <w:jc w:val="both"/>
        <w:rPr>
          <w:sz w:val="28"/>
          <w:szCs w:val="28"/>
        </w:rPr>
      </w:pP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   1. Утвердить План работы Песковатского Совета депутатов на 2015 год (Приложение №1).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   2. Обнародовать настоящее Решение (с приложением) на информационных стендах Песковатского сельского поселения – для ознакомления жителей х.Песковатка.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   3.  Настоящее Решение вступает в силу с момента его подписания.</w:t>
      </w:r>
    </w:p>
    <w:p w:rsidR="00A5125D" w:rsidRPr="00AB3089" w:rsidRDefault="00A5125D" w:rsidP="00A5125D">
      <w:pPr>
        <w:rPr>
          <w:sz w:val="28"/>
          <w:szCs w:val="28"/>
        </w:rPr>
      </w:pPr>
    </w:p>
    <w:p w:rsidR="00A5125D" w:rsidRPr="00AB3089" w:rsidRDefault="00A5125D" w:rsidP="00A5125D">
      <w:pPr>
        <w:rPr>
          <w:sz w:val="28"/>
          <w:szCs w:val="28"/>
        </w:rPr>
      </w:pP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Pr="00A5125D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Песковатского Совета депутатов                                         </w:t>
      </w:r>
      <w:proofErr w:type="spellStart"/>
      <w:r w:rsidRPr="00A5125D">
        <w:rPr>
          <w:rFonts w:ascii="Times New Roman" w:hAnsi="Times New Roman" w:cs="Times New Roman"/>
          <w:b/>
          <w:sz w:val="28"/>
          <w:szCs w:val="28"/>
        </w:rPr>
        <w:t>Г.С.Мумбаев</w:t>
      </w:r>
      <w:proofErr w:type="spellEnd"/>
    </w:p>
    <w:p w:rsidR="00A5125D" w:rsidRPr="00AB3089" w:rsidRDefault="00A5125D" w:rsidP="00A5125D">
      <w:pPr>
        <w:rPr>
          <w:sz w:val="28"/>
          <w:szCs w:val="28"/>
        </w:rPr>
      </w:pPr>
    </w:p>
    <w:p w:rsidR="00A5125D" w:rsidRDefault="00A5125D" w:rsidP="00A5125D">
      <w:pPr>
        <w:rPr>
          <w:sz w:val="28"/>
          <w:szCs w:val="28"/>
        </w:rPr>
      </w:pPr>
    </w:p>
    <w:p w:rsidR="00BF0CC5" w:rsidRDefault="00BF0CC5" w:rsidP="00A5125D">
      <w:pPr>
        <w:rPr>
          <w:sz w:val="28"/>
          <w:szCs w:val="28"/>
        </w:rPr>
      </w:pPr>
    </w:p>
    <w:p w:rsidR="00BF0CC5" w:rsidRPr="00AB3089" w:rsidRDefault="00BF0CC5" w:rsidP="00A5125D">
      <w:pPr>
        <w:rPr>
          <w:sz w:val="28"/>
          <w:szCs w:val="28"/>
        </w:rPr>
      </w:pPr>
    </w:p>
    <w:p w:rsidR="00A5125D" w:rsidRPr="00EA7A8E" w:rsidRDefault="00A5125D" w:rsidP="00A5125D">
      <w:pPr>
        <w:pStyle w:val="a6"/>
        <w:jc w:val="right"/>
      </w:pPr>
      <w:r w:rsidRPr="00EA7A8E">
        <w:lastRenderedPageBreak/>
        <w:t>Приложение №1</w:t>
      </w:r>
    </w:p>
    <w:p w:rsidR="00A5125D" w:rsidRPr="00EA7A8E" w:rsidRDefault="00A5125D" w:rsidP="00A5125D">
      <w:pPr>
        <w:pStyle w:val="a6"/>
        <w:jc w:val="right"/>
      </w:pPr>
      <w:r w:rsidRPr="00EA7A8E">
        <w:t>к Решению Песковатского Совета депутатов</w:t>
      </w:r>
    </w:p>
    <w:p w:rsidR="00A5125D" w:rsidRPr="00EA7A8E" w:rsidRDefault="00A5125D" w:rsidP="00A5125D">
      <w:pPr>
        <w:pStyle w:val="a6"/>
        <w:jc w:val="right"/>
      </w:pPr>
      <w:r w:rsidRPr="00EA7A8E">
        <w:t xml:space="preserve"> от </w:t>
      </w:r>
      <w:r>
        <w:t>«11</w:t>
      </w:r>
      <w:r w:rsidRPr="00B00EA0">
        <w:t xml:space="preserve">» </w:t>
      </w:r>
      <w:r>
        <w:t>февраля</w:t>
      </w:r>
      <w:r w:rsidRPr="00B00EA0">
        <w:t xml:space="preserve"> 201</w:t>
      </w:r>
      <w:r>
        <w:t>5</w:t>
      </w:r>
      <w:r w:rsidRPr="00B00EA0">
        <w:t>г</w:t>
      </w:r>
      <w:r w:rsidRPr="00EA7A8E">
        <w:t xml:space="preserve">. № </w:t>
      </w:r>
      <w:r>
        <w:t>1</w:t>
      </w:r>
    </w:p>
    <w:p w:rsidR="00A5125D" w:rsidRDefault="00A5125D" w:rsidP="00A5125D">
      <w:pPr>
        <w:tabs>
          <w:tab w:val="left" w:pos="47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46A15" w:rsidRDefault="00661F26" w:rsidP="00A5125D">
      <w:pPr>
        <w:tabs>
          <w:tab w:val="left" w:pos="47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E02E6">
        <w:rPr>
          <w:rFonts w:ascii="Times New Roman" w:hAnsi="Times New Roman" w:cs="Times New Roman"/>
          <w:sz w:val="36"/>
          <w:szCs w:val="36"/>
        </w:rPr>
        <w:t>План работы</w:t>
      </w:r>
    </w:p>
    <w:p w:rsidR="00746A15" w:rsidRDefault="00661F26" w:rsidP="00A5125D">
      <w:pPr>
        <w:tabs>
          <w:tab w:val="left" w:pos="47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31878">
        <w:rPr>
          <w:rFonts w:ascii="Times New Roman" w:hAnsi="Times New Roman" w:cs="Times New Roman"/>
          <w:sz w:val="32"/>
          <w:szCs w:val="32"/>
        </w:rPr>
        <w:t>Песковатского Совета депутатов</w:t>
      </w:r>
    </w:p>
    <w:p w:rsidR="00661F26" w:rsidRDefault="00746A15" w:rsidP="00A5125D">
      <w:pPr>
        <w:tabs>
          <w:tab w:val="left" w:pos="47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2015</w:t>
      </w:r>
      <w:r w:rsidR="00661F26" w:rsidRPr="00531878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746A15" w:rsidRPr="00661F26" w:rsidRDefault="00746A15" w:rsidP="00661F26">
      <w:pPr>
        <w:tabs>
          <w:tab w:val="left" w:pos="477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709"/>
        <w:gridCol w:w="4820"/>
        <w:gridCol w:w="1559"/>
        <w:gridCol w:w="2268"/>
        <w:gridCol w:w="1559"/>
      </w:tblGrid>
      <w:tr w:rsidR="00661F26" w:rsidRPr="00661F26" w:rsidTr="00A5125D">
        <w:tc>
          <w:tcPr>
            <w:tcW w:w="709" w:type="dxa"/>
          </w:tcPr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№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п</w:t>
            </w:r>
            <w:proofErr w:type="gramEnd"/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661F26" w:rsidRPr="00661F26" w:rsidRDefault="00661F26" w:rsidP="00A5125D">
            <w:pPr>
              <w:ind w:hanging="107"/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Содержание вопросов</w:t>
            </w:r>
          </w:p>
        </w:tc>
        <w:tc>
          <w:tcPr>
            <w:tcW w:w="1559" w:type="dxa"/>
          </w:tcPr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268" w:type="dxa"/>
          </w:tcPr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Ответственные</w:t>
            </w:r>
            <w:proofErr w:type="gramEnd"/>
            <w:r w:rsidRPr="00661F26">
              <w:rPr>
                <w:rFonts w:asciiTheme="majorHAnsi" w:hAnsiTheme="majorHAnsi" w:cs="Times New Roman"/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1559" w:type="dxa"/>
          </w:tcPr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докладчик</w:t>
            </w:r>
          </w:p>
        </w:tc>
      </w:tr>
      <w:tr w:rsidR="00661F26" w:rsidRPr="00661F26" w:rsidTr="00A5125D">
        <w:tc>
          <w:tcPr>
            <w:tcW w:w="709" w:type="dxa"/>
          </w:tcPr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  <w:p w:rsidR="00661F26" w:rsidRDefault="00661F26" w:rsidP="00B619D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25AFC" w:rsidRDefault="00925AFC" w:rsidP="00B619D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25AFC" w:rsidRDefault="00925AFC" w:rsidP="00B619D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25AFC" w:rsidRDefault="00925AFC" w:rsidP="00B619D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25AFC" w:rsidRPr="00746A15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61F26" w:rsidRDefault="00A44C3A" w:rsidP="00661F2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Утверждение П</w:t>
            </w:r>
            <w:r w:rsidR="00661F26" w:rsidRPr="00661F26">
              <w:rPr>
                <w:rFonts w:asciiTheme="majorHAnsi" w:hAnsiTheme="majorHAnsi" w:cs="Times New Roman"/>
                <w:sz w:val="28"/>
                <w:szCs w:val="28"/>
              </w:rPr>
              <w:t>лана работы</w:t>
            </w:r>
            <w:r w:rsidR="00661F26">
              <w:rPr>
                <w:rFonts w:asciiTheme="majorHAnsi" w:hAnsiTheme="majorHAnsi" w:cs="Times New Roman"/>
                <w:sz w:val="28"/>
                <w:szCs w:val="28"/>
              </w:rPr>
              <w:t xml:space="preserve"> Песков</w:t>
            </w:r>
            <w:r w:rsidR="00746A15">
              <w:rPr>
                <w:rFonts w:asciiTheme="majorHAnsi" w:hAnsiTheme="majorHAnsi" w:cs="Times New Roman"/>
                <w:sz w:val="28"/>
                <w:szCs w:val="28"/>
              </w:rPr>
              <w:t>атского Совета депутатов на 2015</w:t>
            </w:r>
            <w:r w:rsidR="00661F26"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</w:p>
          <w:p w:rsidR="00661F26" w:rsidRPr="00661F26" w:rsidRDefault="00661F26" w:rsidP="00661F2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Утверждение программы социально-эк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ономиче</w:t>
            </w:r>
            <w:r w:rsidR="00746A15">
              <w:rPr>
                <w:rFonts w:asciiTheme="majorHAnsi" w:hAnsiTheme="majorHAnsi" w:cs="Times New Roman"/>
                <w:sz w:val="28"/>
                <w:szCs w:val="28"/>
              </w:rPr>
              <w:t>ского развития поселения на 2015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</w:p>
          <w:p w:rsid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Об утверждении отчёта  по исполнению бюджета Песковатс</w:t>
            </w:r>
            <w:r w:rsidR="00A44C3A">
              <w:rPr>
                <w:rFonts w:asciiTheme="majorHAnsi" w:hAnsiTheme="majorHAnsi" w:cs="Times New Roman"/>
                <w:sz w:val="28"/>
                <w:szCs w:val="28"/>
              </w:rPr>
              <w:t>кого сельского поселения за 2014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</w:p>
          <w:p w:rsid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Об утверждении отчёта по исполнению резервного фонда Песковатского </w:t>
            </w:r>
            <w:r w:rsidR="00A44C3A">
              <w:rPr>
                <w:rFonts w:asciiTheme="majorHAnsi" w:hAnsiTheme="majorHAnsi" w:cs="Times New Roman"/>
                <w:sz w:val="28"/>
                <w:szCs w:val="28"/>
              </w:rPr>
              <w:t>сельского поселения за 2014</w:t>
            </w:r>
            <w:r w:rsidR="00925AFC"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</w:p>
          <w:p w:rsidR="00672223" w:rsidRPr="00661F26" w:rsidRDefault="00672223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Январь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Февраль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Март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5AFC" w:rsidRPr="00661F26" w:rsidRDefault="00925AFC" w:rsidP="00925AF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Жемчужнова</w:t>
            </w:r>
            <w:proofErr w:type="spellEnd"/>
            <w:r w:rsidRPr="00661F26">
              <w:rPr>
                <w:rFonts w:asciiTheme="majorHAnsi" w:hAnsiTheme="majorHAnsi" w:cs="Times New Roman"/>
                <w:sz w:val="28"/>
                <w:szCs w:val="28"/>
              </w:rPr>
              <w:t xml:space="preserve"> Ю.В.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Default="00925AFC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Мумбаев Г.С.</w:t>
            </w: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Pr="00661F26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Закачурина Н.А.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25AFC" w:rsidRPr="00661F26" w:rsidRDefault="00925AFC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Мумбаев Г.С.</w:t>
            </w:r>
          </w:p>
          <w:p w:rsidR="00925AFC" w:rsidRDefault="00925AFC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25AFC" w:rsidRPr="00661F26" w:rsidRDefault="00925AFC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AFC" w:rsidRPr="00661F26" w:rsidRDefault="00925AFC" w:rsidP="00925AF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Жемчужнова</w:t>
            </w:r>
            <w:proofErr w:type="spellEnd"/>
            <w:r w:rsidRPr="00661F26">
              <w:rPr>
                <w:rFonts w:asciiTheme="majorHAnsi" w:hAnsiTheme="majorHAnsi" w:cs="Times New Roman"/>
                <w:sz w:val="28"/>
                <w:szCs w:val="28"/>
              </w:rPr>
              <w:t xml:space="preserve"> Ю.В.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925AFC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Мумбаев Г.С.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925AFC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Аржанова Н.В.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25AFC" w:rsidRDefault="00925AFC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925AFC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Печорина Е.В.</w:t>
            </w:r>
          </w:p>
        </w:tc>
      </w:tr>
      <w:tr w:rsidR="00661F26" w:rsidRPr="00661F26" w:rsidTr="00A5125D">
        <w:tc>
          <w:tcPr>
            <w:tcW w:w="709" w:type="dxa"/>
          </w:tcPr>
          <w:p w:rsid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  <w:p w:rsidR="004253EF" w:rsidRDefault="004253EF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253EF" w:rsidRPr="00661F26" w:rsidRDefault="004253EF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Default="004253EF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  <w:p w:rsidR="00C6361E" w:rsidRDefault="00C6361E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6361E" w:rsidRDefault="00C6361E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6361E" w:rsidRDefault="00C6361E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6361E" w:rsidRDefault="00C6361E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6361E" w:rsidRPr="00661F26" w:rsidRDefault="00C6361E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Отчёт</w:t>
            </w:r>
            <w:r w:rsidR="004253EF">
              <w:rPr>
                <w:rFonts w:asciiTheme="majorHAnsi" w:hAnsiTheme="majorHAnsi" w:cs="Times New Roman"/>
                <w:sz w:val="28"/>
                <w:szCs w:val="28"/>
              </w:rPr>
              <w:t xml:space="preserve"> об исполнении бюджета Песковатского сельского поселения за </w:t>
            </w:r>
            <w:r w:rsidR="004253EF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I</w:t>
            </w:r>
            <w:r w:rsidR="004253EF" w:rsidRPr="004253EF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A44C3A">
              <w:rPr>
                <w:rFonts w:asciiTheme="majorHAnsi" w:hAnsiTheme="majorHAnsi" w:cs="Times New Roman"/>
                <w:sz w:val="28"/>
                <w:szCs w:val="28"/>
              </w:rPr>
              <w:t>кв.2015</w:t>
            </w:r>
            <w:r w:rsidR="004253EF"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</w:p>
          <w:p w:rsidR="004253EF" w:rsidRDefault="004253EF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Отчёт о работе МУ «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ЦКСиБОН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» Песковатского сельского посе</w:t>
            </w:r>
            <w:r w:rsidR="00C6361E">
              <w:rPr>
                <w:rFonts w:asciiTheme="majorHAnsi" w:hAnsiTheme="majorHAnsi" w:cs="Times New Roman"/>
                <w:sz w:val="28"/>
                <w:szCs w:val="28"/>
              </w:rPr>
              <w:t>ления и задачи по усовершенствованию культурно-массовой работы среди населения.</w:t>
            </w:r>
          </w:p>
          <w:p w:rsidR="00C6361E" w:rsidRDefault="00746A15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Отчёт работников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ФАПа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по совершенствованию методов работы медицинского обслуживания населения.</w:t>
            </w:r>
          </w:p>
          <w:p w:rsidR="00672223" w:rsidRPr="004253EF" w:rsidRDefault="00672223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 xml:space="preserve">Апрель 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Май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Июнь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1F26" w:rsidRPr="00661F26" w:rsidRDefault="00C85F2E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Мумбаев Г.С.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97BD2" w:rsidRDefault="00746A15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Кравченко Е.А.</w:t>
            </w:r>
          </w:p>
          <w:p w:rsidR="00140C7B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0C7B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0C7B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0C7B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0C7B" w:rsidRPr="00661F26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Дёмкина А.А.</w:t>
            </w:r>
          </w:p>
        </w:tc>
        <w:tc>
          <w:tcPr>
            <w:tcW w:w="1559" w:type="dxa"/>
          </w:tcPr>
          <w:p w:rsidR="00661F26" w:rsidRPr="00661F26" w:rsidRDefault="00C6361E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Аржанова Н.В.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6361E" w:rsidRPr="00661F26" w:rsidRDefault="00C6361E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Гончарова Н.А.</w:t>
            </w:r>
            <w:r w:rsidR="00297BD2">
              <w:rPr>
                <w:rFonts w:asciiTheme="majorHAnsi" w:hAnsiTheme="majorHAnsi" w:cs="Times New Roman"/>
                <w:sz w:val="28"/>
                <w:szCs w:val="28"/>
              </w:rPr>
              <w:t xml:space="preserve">    Арькова А.Ю.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746A15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Гасанова Н.А.</w:t>
            </w:r>
          </w:p>
        </w:tc>
      </w:tr>
      <w:tr w:rsidR="00661F26" w:rsidRPr="00661F26" w:rsidTr="00A5125D">
        <w:tc>
          <w:tcPr>
            <w:tcW w:w="709" w:type="dxa"/>
          </w:tcPr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  <w:p w:rsidR="005B6729" w:rsidRDefault="005B6729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B6729" w:rsidRDefault="005B6729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B6729" w:rsidRDefault="005B6729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46A15" w:rsidRDefault="00746A15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46A15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  <w:p w:rsidR="00746A15" w:rsidRDefault="00746A15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46A15" w:rsidRDefault="00746A15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B6729" w:rsidRDefault="005B6729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0C7B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0C7B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0C7B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0C7B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0C7B" w:rsidRPr="00661F26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6361E" w:rsidRDefault="00C6361E" w:rsidP="00C6361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Отчёт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об исполнении бюджета Песковатского сельского поселения за </w:t>
            </w: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I</w:t>
            </w:r>
            <w:r w:rsidR="00A44C3A">
              <w:rPr>
                <w:rFonts w:asciiTheme="majorHAnsi" w:hAnsiTheme="majorHAnsi" w:cs="Times New Roman"/>
                <w:sz w:val="28"/>
                <w:szCs w:val="28"/>
              </w:rPr>
              <w:t xml:space="preserve"> полугодие  2015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</w:p>
          <w:p w:rsidR="00661F26" w:rsidRDefault="005B6729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Об итогах выполнения плана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социально-экономического развития Песковатского сельского поселения за </w:t>
            </w: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I</w:t>
            </w:r>
            <w:r w:rsidR="00A44C3A">
              <w:rPr>
                <w:rFonts w:asciiTheme="majorHAnsi" w:hAnsiTheme="majorHAnsi" w:cs="Times New Roman"/>
                <w:sz w:val="28"/>
                <w:szCs w:val="28"/>
              </w:rPr>
              <w:t xml:space="preserve"> полугодие 2015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</w:p>
          <w:p w:rsidR="00746A15" w:rsidRDefault="00746A15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B6729" w:rsidRDefault="005B6729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Отчёт о работе Песковатского филиала Городищенского  историко-краеведческого музея и задачах в деле духовно-патриотического воспитания </w:t>
            </w:r>
            <w:r w:rsidR="00297BD2">
              <w:rPr>
                <w:rFonts w:asciiTheme="majorHAnsi" w:hAnsiTheme="majorHAnsi" w:cs="Times New Roman"/>
                <w:sz w:val="28"/>
                <w:szCs w:val="28"/>
              </w:rPr>
              <w:t>молодого поколения, сохранении традиций и обычаев русского народа.</w:t>
            </w:r>
          </w:p>
          <w:p w:rsidR="00A44C3A" w:rsidRPr="005B6729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Оказание спонсорской помощи предпринимателями поселения </w:t>
            </w:r>
            <w:r w:rsidR="00140C7B">
              <w:rPr>
                <w:rFonts w:asciiTheme="majorHAnsi" w:hAnsiTheme="majorHAnsi" w:cs="Times New Roman"/>
                <w:sz w:val="28"/>
                <w:szCs w:val="28"/>
              </w:rPr>
              <w:t xml:space="preserve"> гражданам с минимальным прожиточным уровнем жизни.</w:t>
            </w:r>
          </w:p>
        </w:tc>
        <w:tc>
          <w:tcPr>
            <w:tcW w:w="1559" w:type="dxa"/>
          </w:tcPr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Июль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 xml:space="preserve">Август 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C85F2E" w:rsidRDefault="00C85F2E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Закачурина Н.А.</w:t>
            </w:r>
          </w:p>
          <w:p w:rsidR="00C85F2E" w:rsidRDefault="00C85F2E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85F2E" w:rsidRDefault="00C85F2E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Default="00746A15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Мумбаев Г.С.</w:t>
            </w: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Pr="00661F26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Гайдуковская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М.В.</w:t>
            </w:r>
          </w:p>
          <w:p w:rsidR="005B6729" w:rsidRDefault="005B6729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B6729" w:rsidRDefault="005B6729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B6729" w:rsidRDefault="005B6729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0C7B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0C7B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0C7B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0C7B" w:rsidRPr="00661F26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Хван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</w:tcPr>
          <w:p w:rsidR="005B6729" w:rsidRDefault="005B6729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Аржанова Н.В.</w:t>
            </w:r>
          </w:p>
          <w:p w:rsidR="005B6729" w:rsidRDefault="005B6729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5B6729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Мумбаев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Г.С.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B6729" w:rsidRDefault="005B6729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Жемчужнова</w:t>
            </w:r>
            <w:proofErr w:type="spellEnd"/>
            <w:r w:rsidRPr="00661F26">
              <w:rPr>
                <w:rFonts w:asciiTheme="majorHAnsi" w:hAnsiTheme="majorHAnsi" w:cs="Times New Roman"/>
                <w:sz w:val="28"/>
                <w:szCs w:val="28"/>
              </w:rPr>
              <w:t xml:space="preserve"> Ю.В.</w:t>
            </w: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140C7B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Хван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О.В.</w:t>
            </w:r>
          </w:p>
          <w:p w:rsidR="00A44C3A" w:rsidRPr="00661F26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61F26" w:rsidRPr="00661F26" w:rsidTr="00A5125D">
        <w:tc>
          <w:tcPr>
            <w:tcW w:w="709" w:type="dxa"/>
          </w:tcPr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  <w:p w:rsidR="00297BD2" w:rsidRDefault="00297BD2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97BD2" w:rsidRDefault="00297BD2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97BD2" w:rsidRPr="00661F26" w:rsidRDefault="00297BD2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Отчёт об исполнении бюджета Песковатского сельс</w:t>
            </w:r>
            <w:r w:rsidR="00A44C3A">
              <w:rPr>
                <w:rFonts w:asciiTheme="majorHAnsi" w:hAnsiTheme="majorHAnsi" w:cs="Times New Roman"/>
                <w:sz w:val="28"/>
                <w:szCs w:val="28"/>
              </w:rPr>
              <w:t>кого поселения за 9 месяцев 2015</w:t>
            </w: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 xml:space="preserve"> года.</w:t>
            </w:r>
          </w:p>
          <w:p w:rsid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Утверждение Проекта бюджета Песковатского сел</w:t>
            </w:r>
            <w:r w:rsidR="00297BD2">
              <w:rPr>
                <w:rFonts w:asciiTheme="majorHAnsi" w:hAnsiTheme="majorHAnsi" w:cs="Times New Roman"/>
                <w:sz w:val="28"/>
                <w:szCs w:val="28"/>
              </w:rPr>
              <w:t xml:space="preserve">ьского </w:t>
            </w:r>
            <w:r w:rsidR="00A44C3A">
              <w:rPr>
                <w:rFonts w:asciiTheme="majorHAnsi" w:hAnsiTheme="majorHAnsi" w:cs="Times New Roman"/>
                <w:sz w:val="28"/>
                <w:szCs w:val="28"/>
              </w:rPr>
              <w:t>поселения в 1 и 2 чтении на 2016</w:t>
            </w:r>
            <w:r w:rsidR="00297BD2">
              <w:rPr>
                <w:rFonts w:asciiTheme="majorHAnsi" w:hAnsiTheme="majorHAnsi" w:cs="Times New Roman"/>
                <w:sz w:val="28"/>
                <w:szCs w:val="28"/>
              </w:rPr>
              <w:t xml:space="preserve">  г.</w:t>
            </w:r>
          </w:p>
          <w:p w:rsidR="00297BD2" w:rsidRDefault="00297BD2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 работе администрации Песковатского сельского поселения по обеспечению социальной защиты населения и задачах по усовершенствованию стиля и методов работы.</w:t>
            </w:r>
          </w:p>
          <w:p w:rsidR="00672223" w:rsidRPr="00661F26" w:rsidRDefault="00672223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Октябрь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 xml:space="preserve">Ноябрь </w:t>
            </w:r>
          </w:p>
          <w:p w:rsid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Декабрь</w:t>
            </w:r>
          </w:p>
          <w:p w:rsidR="00297BD2" w:rsidRDefault="00297BD2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97BD2" w:rsidRDefault="00297BD2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97BD2" w:rsidRDefault="00297BD2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97BD2" w:rsidRPr="00661F26" w:rsidRDefault="00297BD2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BD2" w:rsidRDefault="00C85F2E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Закачурина Н.А.</w:t>
            </w: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Мумбаев Г.С.</w:t>
            </w: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Default="00A44C3A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44C3A" w:rsidRPr="00661F26" w:rsidRDefault="00C85F2E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Кравченко Е.А.</w:t>
            </w:r>
          </w:p>
        </w:tc>
        <w:tc>
          <w:tcPr>
            <w:tcW w:w="1559" w:type="dxa"/>
          </w:tcPr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Аржанова Н.В.</w:t>
            </w:r>
          </w:p>
          <w:p w:rsidR="00661F26" w:rsidRP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61F26" w:rsidRDefault="00661F26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61F26">
              <w:rPr>
                <w:rFonts w:asciiTheme="majorHAnsi" w:hAnsiTheme="majorHAnsi" w:cs="Times New Roman"/>
                <w:sz w:val="28"/>
                <w:szCs w:val="28"/>
              </w:rPr>
              <w:t>Печорина Е.В.</w:t>
            </w:r>
          </w:p>
          <w:p w:rsidR="00672223" w:rsidRDefault="00672223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72223" w:rsidRDefault="00672223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72223" w:rsidRPr="00661F26" w:rsidRDefault="00672223" w:rsidP="00B619D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Дегтярёва Л.В.  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Торшина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А.И.</w:t>
            </w:r>
          </w:p>
        </w:tc>
      </w:tr>
    </w:tbl>
    <w:p w:rsidR="00672223" w:rsidRDefault="00672223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661F26" w:rsidRDefault="00661F26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  <w:r w:rsidRPr="00661F26">
        <w:rPr>
          <w:rFonts w:asciiTheme="majorHAnsi" w:hAnsiTheme="majorHAnsi" w:cs="Times New Roman"/>
          <w:sz w:val="28"/>
          <w:szCs w:val="28"/>
        </w:rPr>
        <w:t xml:space="preserve">Председатель Совета депутатов                        </w:t>
      </w:r>
      <w:r w:rsidR="00C85F2E">
        <w:rPr>
          <w:rFonts w:asciiTheme="majorHAnsi" w:hAnsiTheme="majorHAnsi" w:cs="Times New Roman"/>
          <w:sz w:val="28"/>
          <w:szCs w:val="28"/>
        </w:rPr>
        <w:t xml:space="preserve">                 Мумбаев Г.С.</w:t>
      </w:r>
      <w:bookmarkStart w:id="0" w:name="_GoBack"/>
      <w:bookmarkEnd w:id="0"/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p w:rsidR="00AE7015" w:rsidRDefault="00AE7015" w:rsidP="00661F26">
      <w:pPr>
        <w:ind w:left="-426" w:hanging="283"/>
        <w:rPr>
          <w:rFonts w:asciiTheme="majorHAnsi" w:hAnsiTheme="majorHAnsi" w:cs="Times New Roman"/>
          <w:sz w:val="28"/>
          <w:szCs w:val="28"/>
        </w:rPr>
      </w:pPr>
    </w:p>
    <w:sectPr w:rsidR="00AE7015" w:rsidSect="00BF0CC5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26"/>
    <w:rsid w:val="00140C7B"/>
    <w:rsid w:val="002441D2"/>
    <w:rsid w:val="00297BD2"/>
    <w:rsid w:val="002A6E97"/>
    <w:rsid w:val="004057E2"/>
    <w:rsid w:val="004253EF"/>
    <w:rsid w:val="005B6729"/>
    <w:rsid w:val="006059BB"/>
    <w:rsid w:val="00661F26"/>
    <w:rsid w:val="00672223"/>
    <w:rsid w:val="006D0E5F"/>
    <w:rsid w:val="00746A15"/>
    <w:rsid w:val="007576E0"/>
    <w:rsid w:val="00925AFC"/>
    <w:rsid w:val="00A44C3A"/>
    <w:rsid w:val="00A5125D"/>
    <w:rsid w:val="00AE7015"/>
    <w:rsid w:val="00B5163D"/>
    <w:rsid w:val="00BF0CC5"/>
    <w:rsid w:val="00C463CE"/>
    <w:rsid w:val="00C6361E"/>
    <w:rsid w:val="00C85F2E"/>
    <w:rsid w:val="00E6357E"/>
    <w:rsid w:val="00E95E75"/>
    <w:rsid w:val="00F416A9"/>
    <w:rsid w:val="00FA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6"/>
  </w:style>
  <w:style w:type="paragraph" w:styleId="1">
    <w:name w:val="heading 1"/>
    <w:basedOn w:val="a"/>
    <w:next w:val="a"/>
    <w:link w:val="10"/>
    <w:qFormat/>
    <w:rsid w:val="00A5125D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2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12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125D"/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25D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125D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6">
    <w:name w:val="No Spacing"/>
    <w:uiPriority w:val="1"/>
    <w:qFormat/>
    <w:rsid w:val="00A51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11</cp:revision>
  <cp:lastPrinted>2015-03-02T11:37:00Z</cp:lastPrinted>
  <dcterms:created xsi:type="dcterms:W3CDTF">2014-02-05T22:14:00Z</dcterms:created>
  <dcterms:modified xsi:type="dcterms:W3CDTF">2015-03-02T11:43:00Z</dcterms:modified>
</cp:coreProperties>
</file>