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61CA" w14:textId="77777777" w:rsidR="007A3133" w:rsidRDefault="007A3133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1B2E12" w14:textId="77777777" w:rsidR="007A3133" w:rsidRPr="007A3133" w:rsidRDefault="00675ACF" w:rsidP="007A3133">
      <w:pPr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AC3180C" w14:textId="77777777" w:rsidR="007A3133" w:rsidRPr="007A3133" w:rsidRDefault="007A3133" w:rsidP="007A31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AEA901" w14:textId="55224B49" w:rsidR="003970F4" w:rsidRPr="003970F4" w:rsidRDefault="007A3133" w:rsidP="003970F4">
      <w:pPr>
        <w:rPr>
          <w:rFonts w:ascii="Times New Roman" w:eastAsia="Calibri" w:hAnsi="Times New Roman" w:cs="Times New Roman"/>
          <w:sz w:val="28"/>
          <w:szCs w:val="28"/>
        </w:rPr>
      </w:pPr>
      <w:r w:rsidRPr="007A31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</w:t>
      </w:r>
      <w:r w:rsidR="003970F4" w:rsidRPr="003970F4">
        <w:rPr>
          <w:rFonts w:ascii="Times New Roman" w:eastAsia="Calibri" w:hAnsi="Times New Roman" w:cs="Times New Roman"/>
          <w:sz w:val="28"/>
          <w:szCs w:val="28"/>
        </w:rPr>
        <w:t xml:space="preserve"> Волгоградская область</w:t>
      </w:r>
    </w:p>
    <w:p w14:paraId="33967683" w14:textId="1FAF10C7" w:rsidR="003970F4" w:rsidRPr="003970F4" w:rsidRDefault="003970F4" w:rsidP="00397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0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970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31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</w:p>
    <w:p w14:paraId="2E4D4FB1" w14:textId="77777777" w:rsidR="003970F4" w:rsidRPr="003970F4" w:rsidRDefault="003970F4" w:rsidP="00397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0F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gramStart"/>
      <w:r w:rsidRPr="003970F4">
        <w:rPr>
          <w:rFonts w:ascii="Times New Roman" w:eastAsia="Calibri" w:hAnsi="Times New Roman" w:cs="Times New Roman"/>
          <w:sz w:val="28"/>
          <w:szCs w:val="28"/>
        </w:rPr>
        <w:t>Главы  Песковатского</w:t>
      </w:r>
      <w:proofErr w:type="gramEnd"/>
      <w:r w:rsidRPr="003970F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66F6F371" w14:textId="77777777" w:rsidR="003970F4" w:rsidRPr="003970F4" w:rsidRDefault="003970F4" w:rsidP="00397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0F4">
        <w:rPr>
          <w:rFonts w:ascii="Times New Roman" w:eastAsia="Calibri" w:hAnsi="Times New Roman" w:cs="Times New Roman"/>
          <w:sz w:val="28"/>
          <w:szCs w:val="28"/>
        </w:rPr>
        <w:t xml:space="preserve">          Городищенского муниципального района Волгоградской области</w:t>
      </w:r>
    </w:p>
    <w:p w14:paraId="797E3DFA" w14:textId="42602FEF" w:rsidR="007A3133" w:rsidRPr="007A3133" w:rsidRDefault="007A3133" w:rsidP="007A3133">
      <w:pPr>
        <w:pBdr>
          <w:bottom w:val="single" w:sz="12" w:space="1" w:color="auto"/>
        </w:pBdr>
        <w:spacing w:after="0" w:line="240" w:lineRule="auto"/>
        <w:ind w:right="106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A31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14:paraId="55A1D03B" w14:textId="77777777" w:rsidR="003970F4" w:rsidRPr="007A3133" w:rsidRDefault="003970F4" w:rsidP="007A3133">
      <w:pPr>
        <w:tabs>
          <w:tab w:val="left" w:pos="9356"/>
        </w:tabs>
        <w:spacing w:after="0" w:line="240" w:lineRule="auto"/>
        <w:ind w:right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5121A3" w14:textId="28633339" w:rsidR="007A3133" w:rsidRPr="007A3133" w:rsidRDefault="007A3133" w:rsidP="007A3133">
      <w:pPr>
        <w:tabs>
          <w:tab w:val="left" w:pos="7057"/>
        </w:tabs>
        <w:spacing w:after="30" w:line="240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A31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6030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20.04</w:t>
      </w:r>
      <w:proofErr w:type="gramEnd"/>
      <w:r w:rsidR="003970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A31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</w:t>
      </w:r>
      <w:r w:rsidRPr="007A31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 w:rsidRPr="007A31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proofErr w:type="gramStart"/>
      <w:r w:rsidRPr="007A31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030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36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</w:tblGrid>
      <w:tr w:rsidR="007A3133" w:rsidRPr="007A3133" w14:paraId="575367AE" w14:textId="77777777" w:rsidTr="007A3133">
        <w:trPr>
          <w:trHeight w:val="1210"/>
        </w:trPr>
        <w:tc>
          <w:tcPr>
            <w:tcW w:w="4939" w:type="dxa"/>
            <w:shd w:val="clear" w:color="auto" w:fill="auto"/>
          </w:tcPr>
          <w:p w14:paraId="5A602714" w14:textId="77777777" w:rsidR="00702B00" w:rsidRDefault="00702B00" w:rsidP="007A3133">
            <w:pPr>
              <w:spacing w:after="0"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1F84269C" w14:textId="6E76B08E" w:rsidR="007A3133" w:rsidRDefault="007A3133" w:rsidP="007A3133">
            <w:pPr>
              <w:spacing w:after="0"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3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мерах по предупреждению и </w:t>
            </w:r>
          </w:p>
          <w:p w14:paraId="2BC9F196" w14:textId="77777777" w:rsidR="007A3133" w:rsidRDefault="007A3133" w:rsidP="007A3133">
            <w:pPr>
              <w:spacing w:after="0"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3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ликвидации</w:t>
            </w:r>
            <w:r w:rsidRPr="007A3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3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последствий, связанных</w:t>
            </w:r>
          </w:p>
          <w:p w14:paraId="7D45C2D5" w14:textId="77777777" w:rsidR="007A3133" w:rsidRDefault="007A3133" w:rsidP="007A3133">
            <w:pPr>
              <w:spacing w:after="0" w:line="27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A3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 паводковыми явлениями в период</w:t>
            </w:r>
          </w:p>
          <w:p w14:paraId="7850602F" w14:textId="77777777" w:rsidR="007A3133" w:rsidRPr="007A3133" w:rsidRDefault="007A3133" w:rsidP="007A3133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весеннего половодья 2020 года </w:t>
            </w:r>
          </w:p>
          <w:p w14:paraId="3E86E030" w14:textId="77777777" w:rsidR="007A3133" w:rsidRPr="007A3133" w:rsidRDefault="007A3133" w:rsidP="007A3133">
            <w:pPr>
              <w:spacing w:after="0" w:line="240" w:lineRule="auto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35BD5AAC" w14:textId="77777777" w:rsidR="00675ACF" w:rsidRPr="00675ACF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4C57DE" w14:textId="77777777" w:rsidR="00675ACF" w:rsidRPr="00675ACF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7D3C241" w14:textId="0D055687" w:rsidR="00675ACF" w:rsidRPr="00675ACF" w:rsidRDefault="00675ACF" w:rsidP="00675ACF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             В соответствии со ст. 11 Федерального закона № 68–ФЗ от 21.12.1994 года «О защите населения и территорий от чрезвычайных ситуаций природного и техногенного характера», ст. 15 Федерального закона № 131–ФЗ от 06.10.2003 года «Об общих принципах организации местного самоуправления в Российской Федерации», ч.1. ст. 6 Устава сельского поселения  и в целях уменьшения риска возникновения чрезвычайной ситуации, возможного ущерба, обеспечения  безопасности населения и устойчивого функционирования  объектов экономики в период весеннего половодья 2020 года</w:t>
      </w:r>
    </w:p>
    <w:p w14:paraId="71D012F3" w14:textId="77777777" w:rsidR="007A3133" w:rsidRDefault="007A3133" w:rsidP="007A3133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73DE3A" w14:textId="77777777" w:rsidR="00675ACF" w:rsidRPr="00675ACF" w:rsidRDefault="00675ACF" w:rsidP="00702B00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36212AEA" w14:textId="77777777" w:rsidR="007A3133" w:rsidRDefault="007A3133" w:rsidP="00675ACF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7836AA" w14:textId="7997B74F" w:rsidR="00675ACF" w:rsidRDefault="00675ACF" w:rsidP="007A3133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13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противопаводковой комиссии на период весеннего половодья 2020 года на территории </w:t>
      </w:r>
      <w:r w:rsidR="003970F4">
        <w:rPr>
          <w:rFonts w:ascii="Arial" w:eastAsia="Times New Roman" w:hAnsi="Arial" w:cs="Arial"/>
          <w:sz w:val="24"/>
          <w:szCs w:val="24"/>
          <w:lang w:eastAsia="ru-RU"/>
        </w:rPr>
        <w:t xml:space="preserve">Песковатского </w:t>
      </w:r>
      <w:r w:rsidRPr="007A313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gramStart"/>
      <w:r w:rsidRPr="007A3133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7A3133">
        <w:rPr>
          <w:rFonts w:ascii="Arial" w:eastAsia="Times New Roman" w:hAnsi="Arial" w:cs="Arial"/>
          <w:sz w:val="24"/>
          <w:szCs w:val="24"/>
          <w:lang w:eastAsia="ru-RU"/>
        </w:rPr>
        <w:t xml:space="preserve"> Городищенского</w:t>
      </w:r>
      <w:proofErr w:type="gramEnd"/>
      <w:r w:rsidR="007A3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13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 w:rsidR="007A3133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</w:t>
      </w:r>
      <w:r w:rsidRPr="007A3133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(приложение № 1).</w:t>
      </w:r>
    </w:p>
    <w:p w14:paraId="6BD5E18F" w14:textId="0821ED0F" w:rsidR="00675ACF" w:rsidRDefault="00675ACF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13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противопаводковых мероприятий на территории </w:t>
      </w:r>
      <w:r w:rsidR="003970F4">
        <w:rPr>
          <w:rFonts w:ascii="Arial" w:eastAsia="Times New Roman" w:hAnsi="Arial" w:cs="Arial"/>
          <w:sz w:val="24"/>
          <w:szCs w:val="24"/>
          <w:lang w:eastAsia="ru-RU"/>
        </w:rPr>
        <w:t xml:space="preserve">Песковатского </w:t>
      </w:r>
      <w:r w:rsidR="007A3133" w:rsidRPr="007A313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gramStart"/>
      <w:r w:rsidR="007A3133" w:rsidRPr="007A3133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7A3133">
        <w:rPr>
          <w:rFonts w:ascii="Arial" w:eastAsia="Times New Roman" w:hAnsi="Arial" w:cs="Arial"/>
          <w:sz w:val="24"/>
          <w:szCs w:val="24"/>
          <w:lang w:eastAsia="ru-RU"/>
        </w:rPr>
        <w:t xml:space="preserve"> Городищенского</w:t>
      </w:r>
      <w:proofErr w:type="gramEnd"/>
      <w:r w:rsidR="007A3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133" w:rsidRPr="007A313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 w:rsidR="007A3133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</w:t>
      </w:r>
      <w:r w:rsidR="007A3133" w:rsidRPr="007A3133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</w:t>
      </w:r>
      <w:r w:rsidR="007A3133">
        <w:rPr>
          <w:rFonts w:ascii="Arial" w:eastAsia="Times New Roman" w:hAnsi="Arial" w:cs="Arial"/>
          <w:sz w:val="24"/>
          <w:szCs w:val="24"/>
          <w:lang w:eastAsia="ru-RU"/>
        </w:rPr>
        <w:t xml:space="preserve"> на 2020год </w:t>
      </w:r>
      <w:r w:rsidRPr="007A3133">
        <w:rPr>
          <w:rFonts w:ascii="Arial" w:eastAsia="Times New Roman" w:hAnsi="Arial" w:cs="Arial"/>
          <w:sz w:val="24"/>
          <w:szCs w:val="24"/>
          <w:lang w:eastAsia="ru-RU"/>
        </w:rPr>
        <w:t>(приложение № 2).</w:t>
      </w:r>
    </w:p>
    <w:p w14:paraId="073B27EF" w14:textId="77777777" w:rsidR="00675ACF" w:rsidRDefault="00675ACF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133">
        <w:rPr>
          <w:rFonts w:ascii="Arial" w:eastAsia="Times New Roman" w:hAnsi="Arial" w:cs="Arial"/>
          <w:sz w:val="24"/>
          <w:szCs w:val="24"/>
          <w:lang w:eastAsia="ru-RU"/>
        </w:rPr>
        <w:t>Уточнить места и участки возможных затоплений (подтоплений), провести мероприятия по предупреждению и снижению ущерба от весеннего паводка.</w:t>
      </w:r>
    </w:p>
    <w:p w14:paraId="0377AE68" w14:textId="37AAB67D" w:rsidR="00675ACF" w:rsidRDefault="00675ACF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133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аварийно-спасательных и других неотложных работ привлечь людские ресурсы и технику организаций, находящихся на территории </w:t>
      </w:r>
      <w:r w:rsidR="003970F4">
        <w:rPr>
          <w:rFonts w:ascii="Arial" w:eastAsia="Times New Roman" w:hAnsi="Arial" w:cs="Arial"/>
          <w:sz w:val="24"/>
          <w:szCs w:val="24"/>
          <w:lang w:eastAsia="ru-RU"/>
        </w:rPr>
        <w:t xml:space="preserve">Песковатского </w:t>
      </w:r>
      <w:r w:rsidRPr="007A31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независимо от организационно-правовых форм и форм собственности, на договорных условиях.</w:t>
      </w:r>
    </w:p>
    <w:p w14:paraId="216A7033" w14:textId="77777777" w:rsidR="00675ACF" w:rsidRDefault="00675ACF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45CE">
        <w:rPr>
          <w:rFonts w:ascii="Arial" w:eastAsia="Times New Roman" w:hAnsi="Arial" w:cs="Arial"/>
          <w:sz w:val="24"/>
          <w:szCs w:val="24"/>
          <w:lang w:eastAsia="ru-RU"/>
        </w:rPr>
        <w:t>Установить  круглосуточное</w:t>
      </w:r>
      <w:proofErr w:type="gramEnd"/>
      <w:r w:rsidRPr="008B45CE">
        <w:rPr>
          <w:rFonts w:ascii="Arial" w:eastAsia="Times New Roman" w:hAnsi="Arial" w:cs="Arial"/>
          <w:sz w:val="24"/>
          <w:szCs w:val="24"/>
          <w:lang w:eastAsia="ru-RU"/>
        </w:rPr>
        <w:t xml:space="preserve"> дежурство в период прохождения весеннего паводка из числа специалистов администрации, результаты контроля докладывать в районн</w:t>
      </w:r>
      <w:r w:rsidR="008B45CE">
        <w:rPr>
          <w:rFonts w:ascii="Arial" w:eastAsia="Times New Roman" w:hAnsi="Arial" w:cs="Arial"/>
          <w:sz w:val="24"/>
          <w:szCs w:val="24"/>
          <w:lang w:eastAsia="ru-RU"/>
        </w:rPr>
        <w:t xml:space="preserve">ый отдел </w:t>
      </w:r>
      <w:r w:rsidRPr="008B45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5CE">
        <w:rPr>
          <w:rFonts w:ascii="Arial" w:eastAsia="Times New Roman" w:hAnsi="Arial" w:cs="Arial"/>
          <w:sz w:val="24"/>
          <w:szCs w:val="24"/>
          <w:lang w:eastAsia="ru-RU"/>
        </w:rPr>
        <w:t>ГОЧС</w:t>
      </w:r>
      <w:r w:rsidRPr="008B45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B5F12A5" w14:textId="77777777" w:rsidR="00675ACF" w:rsidRDefault="008B45CE" w:rsidP="00675ACF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подлежит обнародованию и </w:t>
      </w:r>
      <w:r w:rsidR="00675ACF" w:rsidRPr="008B45CE">
        <w:rPr>
          <w:rFonts w:ascii="Arial" w:eastAsia="Times New Roman" w:hAnsi="Arial" w:cs="Arial"/>
          <w:sz w:val="24"/>
          <w:szCs w:val="24"/>
          <w:lang w:eastAsia="ru-RU"/>
        </w:rPr>
        <w:t>разме</w:t>
      </w:r>
      <w:r>
        <w:rPr>
          <w:rFonts w:ascii="Arial" w:eastAsia="Times New Roman" w:hAnsi="Arial" w:cs="Arial"/>
          <w:sz w:val="24"/>
          <w:szCs w:val="24"/>
          <w:lang w:eastAsia="ru-RU"/>
        </w:rPr>
        <w:t>щению</w:t>
      </w:r>
      <w:r w:rsidR="00675ACF" w:rsidRPr="008B45CE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5ACF" w:rsidRPr="008B45C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="00675ACF" w:rsidRPr="008B45C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95B0DAB" w14:textId="77777777" w:rsidR="00675ACF" w:rsidRPr="008B45CE" w:rsidRDefault="00675ACF" w:rsidP="008B45CE">
      <w:pPr>
        <w:pStyle w:val="a3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5C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14:paraId="15284F23" w14:textId="77777777" w:rsidR="00675ACF" w:rsidRPr="00675ACF" w:rsidRDefault="00675ACF" w:rsidP="00675ACF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670A86A" w14:textId="77777777" w:rsidR="008B45CE" w:rsidRDefault="008B45CE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F9B4E9" w14:textId="77777777" w:rsidR="008B45CE" w:rsidRDefault="008B45CE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9E36A6" w14:textId="77777777" w:rsidR="008B45CE" w:rsidRDefault="008B45CE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A33647" w14:textId="221658D0" w:rsidR="008B45CE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970F4">
        <w:rPr>
          <w:rFonts w:ascii="Arial" w:eastAsia="Times New Roman" w:hAnsi="Arial" w:cs="Arial"/>
          <w:sz w:val="24"/>
          <w:szCs w:val="24"/>
          <w:lang w:eastAsia="ru-RU"/>
        </w:rPr>
        <w:t>Песковатского</w:t>
      </w:r>
    </w:p>
    <w:p w14:paraId="68660F91" w14:textId="5D5C586E" w:rsidR="00675ACF" w:rsidRPr="00675ACF" w:rsidRDefault="00675ACF" w:rsidP="008B45CE">
      <w:pPr>
        <w:tabs>
          <w:tab w:val="left" w:pos="5956"/>
        </w:tabs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3970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А.А. Торшин</w:t>
      </w:r>
    </w:p>
    <w:p w14:paraId="2E701C59" w14:textId="77777777" w:rsidR="00675ACF" w:rsidRPr="00675ACF" w:rsidRDefault="00675ACF" w:rsidP="00675ACF">
      <w:pPr>
        <w:spacing w:after="0" w:line="270" w:lineRule="atLeast"/>
        <w:ind w:left="4695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14:paraId="1DFC40AD" w14:textId="77777777" w:rsidR="00675ACF" w:rsidRPr="00675ACF" w:rsidRDefault="008B45CE" w:rsidP="00675ACF">
      <w:pPr>
        <w:spacing w:after="160" w:line="270" w:lineRule="atLeast"/>
        <w:ind w:left="469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149E51E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AE7998C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1FA6E31" w14:textId="77777777" w:rsid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Приложение № 1</w:t>
      </w:r>
    </w:p>
    <w:p w14:paraId="5F6241F0" w14:textId="77777777" w:rsidR="008B45CE" w:rsidRPr="00675ACF" w:rsidRDefault="008B45C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Утверждено </w:t>
      </w:r>
    </w:p>
    <w:p w14:paraId="578882DB" w14:textId="77777777" w:rsidR="008B45CE" w:rsidRDefault="008B45C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r w:rsidR="00675ACF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остановлени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ем</w:t>
      </w:r>
      <w:r w:rsidR="00675ACF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675ACF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дминистрации</w:t>
      </w:r>
    </w:p>
    <w:p w14:paraId="2B10F044" w14:textId="5576E7E4" w:rsidR="00675ACF" w:rsidRPr="00675ACF" w:rsidRDefault="003970F4" w:rsidP="008B45CE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Песковатского</w:t>
      </w:r>
      <w:r w:rsidR="008B45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675ACF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8B45CE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сельского</w:t>
      </w:r>
      <w:proofErr w:type="gramEnd"/>
      <w:r w:rsidR="008B45CE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поселения </w:t>
      </w:r>
      <w:r w:rsidR="008B45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8B45CE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8B45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43DE18F9" w14:textId="2EFA3C05" w:rsidR="00675ACF" w:rsidRPr="00675ACF" w:rsidRDefault="003970F4" w:rsidP="003970F4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="00675ACF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675ACF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</w:t>
      </w:r>
      <w:r w:rsidR="00675ACF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.20</w:t>
      </w:r>
      <w:r w:rsidR="008B45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</w:t>
      </w:r>
      <w:r w:rsidR="00675ACF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3A70F21B" w14:textId="77777777" w:rsidR="00675ACF" w:rsidRPr="00675ACF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A04D3FF" w14:textId="77777777" w:rsidR="00675ACF" w:rsidRPr="00675ACF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6459D7A" w14:textId="77777777" w:rsidR="00675ACF" w:rsidRPr="00675ACF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14:paraId="77B721DD" w14:textId="77777777" w:rsidR="00675ACF" w:rsidRPr="00675ACF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противопаводковой комиссии по обеспечению подготовки</w:t>
      </w:r>
    </w:p>
    <w:p w14:paraId="479B259A" w14:textId="77777777" w:rsidR="00675ACF" w:rsidRPr="00675ACF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пропуску паводковых вод в 2020 г.</w:t>
      </w:r>
    </w:p>
    <w:p w14:paraId="25FE6AC6" w14:textId="77777777" w:rsidR="00675ACF" w:rsidRPr="00675ACF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C530200" w14:textId="77777777" w:rsidR="00675ACF" w:rsidRPr="00675ACF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6287"/>
      </w:tblGrid>
      <w:tr w:rsidR="00675ACF" w:rsidRPr="00675ACF" w14:paraId="0CFD221F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8C33" w14:textId="042CBCD1" w:rsidR="00675ACF" w:rsidRPr="00675ACF" w:rsidRDefault="003970F4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Торшин А.А.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F3DF7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Председатель комиссии,</w:t>
            </w:r>
          </w:p>
          <w:p w14:paraId="37492AD6" w14:textId="348ECA55" w:rsidR="00675ACF" w:rsidRPr="00675ACF" w:rsidRDefault="00675ACF" w:rsidP="008B45CE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397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Песковатского</w:t>
            </w:r>
            <w:r w:rsidR="008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8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proofErr w:type="gramEnd"/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ACF" w:rsidRPr="00675ACF" w14:paraId="77EE987C" w14:textId="77777777" w:rsidTr="00675ACF">
        <w:trPr>
          <w:trHeight w:val="91"/>
        </w:trPr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B296" w14:textId="77777777" w:rsidR="00675ACF" w:rsidRPr="00675ACF" w:rsidRDefault="00675ACF" w:rsidP="00675ACF">
            <w:pPr>
              <w:spacing w:after="0" w:line="9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A0E96" w14:textId="77777777" w:rsidR="00675ACF" w:rsidRPr="00675ACF" w:rsidRDefault="00675ACF" w:rsidP="00675ACF">
            <w:pPr>
              <w:spacing w:after="0" w:line="9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675ACF" w14:paraId="487A467D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C0F7" w14:textId="6F0E3B62" w:rsidR="00675ACF" w:rsidRPr="00675ACF" w:rsidRDefault="003970F4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Свинарчук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7734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председателя комиссии,</w:t>
            </w:r>
          </w:p>
          <w:p w14:paraId="6EE0FDEC" w14:textId="21A48D77" w:rsidR="00675ACF" w:rsidRPr="00675ACF" w:rsidRDefault="003970F4" w:rsidP="0000429D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 «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Песковатский» </w:t>
            </w:r>
            <w:r w:rsidR="00675ACF"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675ACF"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согласованию);</w:t>
            </w:r>
          </w:p>
        </w:tc>
      </w:tr>
      <w:tr w:rsidR="00675ACF" w:rsidRPr="00675ACF" w14:paraId="5A48A6F6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EF7B7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D3D7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675ACF" w14:paraId="1A00B7AA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0CA0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271F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675ACF" w14:paraId="1D7792D0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C1B6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2B80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675ACF" w14:paraId="79916A9E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E9B7" w14:textId="3B26DC42" w:rsidR="00675ACF" w:rsidRPr="00675ACF" w:rsidRDefault="003970F4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Мажов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D524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слесарь газового участка</w:t>
            </w:r>
          </w:p>
          <w:p w14:paraId="5D46A0BD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75ACF" w:rsidRPr="00675ACF" w14:paraId="751DAB9C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282E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656C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675ACF" w14:paraId="365AE8E3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758A" w14:textId="5588FA01" w:rsidR="00675ACF" w:rsidRPr="00675ACF" w:rsidRDefault="003970F4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Концов В.П.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2D7F8" w14:textId="13F401C0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</w:t>
            </w:r>
            <w:r w:rsidR="00397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Песковатского</w:t>
            </w:r>
            <w:r w:rsidR="0000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с/поселения</w:t>
            </w: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1E441EB6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75ACF" w:rsidRPr="00675ACF" w14:paraId="67E132B6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0BDA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9DA9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675ACF" w14:paraId="59FC2F57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538C" w14:textId="258BB067" w:rsidR="00675ACF" w:rsidRPr="00675ACF" w:rsidRDefault="0000429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397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винарчук</w:t>
            </w:r>
            <w:proofErr w:type="spellEnd"/>
            <w:r w:rsidR="00397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FD20" w14:textId="3BCA2E28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397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Заведующая филиалом </w:t>
            </w:r>
            <w:proofErr w:type="spellStart"/>
            <w:proofErr w:type="gramStart"/>
            <w:r w:rsidR="00397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Песковатская</w:t>
            </w:r>
            <w:proofErr w:type="spellEnd"/>
            <w:r w:rsidR="00397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  <w:proofErr w:type="gramEnd"/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3863713E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 согласованию); </w:t>
            </w:r>
          </w:p>
        </w:tc>
      </w:tr>
      <w:tr w:rsidR="00675ACF" w:rsidRPr="00675ACF" w14:paraId="514564F1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F1F3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ECCD9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675ACF" w14:paraId="23B0263C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4FA9" w14:textId="0768F5A6" w:rsidR="00675ACF" w:rsidRPr="00675ACF" w:rsidRDefault="003970F4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Гончарова Н.А.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E5A0" w14:textId="3E088B5A" w:rsidR="00675ACF" w:rsidRPr="00675ACF" w:rsidRDefault="00675ACF" w:rsidP="0000429D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МКУ «</w:t>
            </w:r>
            <w:r w:rsidR="003970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Песковатский</w:t>
            </w:r>
            <w:r w:rsidR="0000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культуры»</w:t>
            </w: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675ACF" w:rsidRPr="00675ACF" w14:paraId="706E6673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8FFC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B7544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5ACF" w:rsidRPr="00675ACF" w14:paraId="0C5F58D2" w14:textId="77777777" w:rsidTr="00675ACF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452F" w14:textId="5AE8EDD9" w:rsidR="00675ACF" w:rsidRPr="00675ACF" w:rsidRDefault="001B2E8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Дегтярева Л.В.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FC35" w14:textId="40656E1B" w:rsidR="00675ACF" w:rsidRPr="00675ACF" w:rsidRDefault="00675ACF" w:rsidP="0000429D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0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ЖКХ и благоустройству администрации </w:t>
            </w: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B2E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Песковатского</w:t>
            </w:r>
            <w:r w:rsidR="0000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14:paraId="40DF226B" w14:textId="77777777" w:rsidR="00675ACF" w:rsidRPr="00675ACF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B382A34" w14:textId="77777777" w:rsidR="00675ACF" w:rsidRPr="00675ACF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4B7E3BC" w14:textId="77777777" w:rsidR="00675ACF" w:rsidRPr="00675ACF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DA86AC7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                                       </w:t>
      </w:r>
    </w:p>
    <w:p w14:paraId="21153913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63B4D24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C0B439B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72D6FDF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5297A7A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34C8A90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A6C940C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278731D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1E508D0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A8FCEFC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A044E99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2480E23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153244B" w14:textId="77777777" w:rsidR="008B45CE" w:rsidRDefault="008B45CE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A400FA" w14:textId="77777777" w:rsidR="0000429D" w:rsidRDefault="0000429D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C64558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C5F2898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14:paraId="19A53114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158886E" w14:textId="77777777" w:rsidR="00675ACF" w:rsidRPr="00675ACF" w:rsidRDefault="00675ACF" w:rsidP="00675ACF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Приложение № 2</w:t>
      </w:r>
    </w:p>
    <w:p w14:paraId="6C76DEB1" w14:textId="77777777" w:rsidR="0000429D" w:rsidRPr="00675ACF" w:rsidRDefault="0000429D" w:rsidP="0000429D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Утверждено </w:t>
      </w:r>
    </w:p>
    <w:p w14:paraId="274A1A86" w14:textId="77777777" w:rsidR="0000429D" w:rsidRDefault="0000429D" w:rsidP="0000429D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r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остановлени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ем</w:t>
      </w:r>
      <w:r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дминистрации</w:t>
      </w:r>
    </w:p>
    <w:p w14:paraId="60E841A6" w14:textId="397329D2" w:rsidR="0000429D" w:rsidRPr="00675ACF" w:rsidRDefault="001B2E8D" w:rsidP="0000429D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Песковатского</w:t>
      </w:r>
      <w:r w:rsidR="0000429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00429D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сельского</w:t>
      </w:r>
      <w:proofErr w:type="gramEnd"/>
      <w:r w:rsidR="0000429D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поселения </w:t>
      </w:r>
      <w:r w:rsidR="0000429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00429D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00429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492B5545" w14:textId="7B791AE3" w:rsidR="0000429D" w:rsidRPr="00675ACF" w:rsidRDefault="001B2E8D" w:rsidP="001B2E8D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</w:t>
      </w:r>
      <w:r w:rsidR="0000429D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</w:t>
      </w:r>
      <w:r w:rsidR="0000429D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.20</w:t>
      </w:r>
      <w:r w:rsidR="0000429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</w:t>
      </w:r>
      <w:r w:rsidR="0000429D" w:rsidRPr="00675AC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г. № </w:t>
      </w:r>
    </w:p>
    <w:p w14:paraId="1E731B59" w14:textId="77777777" w:rsidR="00675ACF" w:rsidRDefault="00675ACF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0ECF2A9" w14:textId="77777777" w:rsidR="00081E41" w:rsidRPr="00675ACF" w:rsidRDefault="00081E41" w:rsidP="00675ACF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60241" w14:textId="77777777" w:rsidR="00675ACF" w:rsidRPr="00675ACF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 Л А Н</w:t>
      </w:r>
    </w:p>
    <w:p w14:paraId="16314EAF" w14:textId="77777777" w:rsidR="00675ACF" w:rsidRPr="00675ACF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CA44598" w14:textId="77777777" w:rsidR="00675ACF" w:rsidRPr="00675ACF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противопаводковых мероприятий на весенний период  2020 года </w:t>
      </w:r>
    </w:p>
    <w:p w14:paraId="450ED6FF" w14:textId="119AE7DE" w:rsidR="00675ACF" w:rsidRPr="00675ACF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администрации </w:t>
      </w:r>
      <w:r w:rsidR="001B2E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Песковатского</w:t>
      </w:r>
      <w:r w:rsidR="0000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75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r w:rsidR="000042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75A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655ADB5D" w14:textId="77777777" w:rsidR="00675ACF" w:rsidRPr="00675ACF" w:rsidRDefault="00675ACF" w:rsidP="00675ACF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A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236"/>
        <w:gridCol w:w="1985"/>
        <w:gridCol w:w="2976"/>
      </w:tblGrid>
      <w:tr w:rsidR="00675ACF" w:rsidRPr="00675ACF" w14:paraId="57AFA7DB" w14:textId="77777777" w:rsidTr="0000429D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59BF" w14:textId="77777777" w:rsidR="00675ACF" w:rsidRPr="00675ACF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E1DB" w14:textId="77777777" w:rsidR="00675ACF" w:rsidRPr="00675ACF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76DB" w14:textId="77777777" w:rsidR="00675ACF" w:rsidRPr="00675ACF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A9C4" w14:textId="77777777" w:rsidR="00675ACF" w:rsidRPr="00675ACF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5ACF" w:rsidRPr="00675ACF" w14:paraId="6EA3063B" w14:textId="77777777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6CBB" w14:textId="77777777" w:rsidR="00675ACF" w:rsidRPr="00675ACF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  <w:r w:rsidR="00675ACF"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F22F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  круглосуточного наблюдения за уровнем воды, сбор данных о паводковой обстановке, подтопления домов, дорог и других территорий. Передача информации через ЕДДС.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F461" w14:textId="77777777" w:rsidR="00675ACF" w:rsidRPr="00675ACF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постоянно,</w:t>
            </w:r>
          </w:p>
          <w:p w14:paraId="1278F805" w14:textId="77777777" w:rsidR="00675ACF" w:rsidRPr="00675ACF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 период половодья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F95EF" w14:textId="77777777" w:rsidR="00081E41" w:rsidRPr="00675ACF" w:rsidRDefault="00081E41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  <w:p w14:paraId="47B7BB8E" w14:textId="48012899" w:rsidR="00675ACF" w:rsidRPr="00675ACF" w:rsidRDefault="001B2E8D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Песковатског</w:t>
            </w:r>
            <w:r w:rsidR="00081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r w:rsidR="00081E41"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081E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ACF" w:rsidRPr="00675ACF" w14:paraId="09411CD4" w14:textId="77777777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08DB" w14:textId="77777777" w:rsidR="00675ACF" w:rsidRPr="00675ACF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  <w:r w:rsidR="00675ACF"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AA79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готовности сил и средств для проведения аварийно-спасательных работ и разработка мероприятий по эвакуации населения, имущества и техники из зон подтопления.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D9F8" w14:textId="77777777" w:rsidR="00675ACF" w:rsidRPr="00675ACF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10.02.2020 г.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DC27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</w:t>
            </w:r>
          </w:p>
          <w:p w14:paraId="6003B4EF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предприятий</w:t>
            </w:r>
          </w:p>
        </w:tc>
      </w:tr>
      <w:tr w:rsidR="00675ACF" w:rsidRPr="00675ACF" w14:paraId="4A66C5B4" w14:textId="77777777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A8FD" w14:textId="77777777" w:rsidR="00675ACF" w:rsidRPr="00675ACF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  <w:r w:rsidR="00675ACF"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BFAF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Организация работ по регулярной </w:t>
            </w:r>
            <w:proofErr w:type="gramStart"/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очистке  водопроводных</w:t>
            </w:r>
            <w:proofErr w:type="gramEnd"/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труб над которыми проложены дороги.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C8B3E" w14:textId="77777777" w:rsidR="00675ACF" w:rsidRPr="00675ACF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10.04.2020 г.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AE3A" w14:textId="4E1279A0" w:rsidR="00675ACF" w:rsidRPr="00675ACF" w:rsidRDefault="001B2E8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ТОС «Песковатский»</w:t>
            </w:r>
          </w:p>
        </w:tc>
      </w:tr>
      <w:tr w:rsidR="00675ACF" w:rsidRPr="00675ACF" w14:paraId="151662BA" w14:textId="77777777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B740A" w14:textId="77777777" w:rsidR="00675ACF" w:rsidRPr="00675ACF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  <w:r w:rsidR="00675ACF"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81D2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Произвести ревизию систем водоснабжения, канализации, общественных колодцев, принять необходимые меры по предотвращению подтопления талыми водами.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1521" w14:textId="77777777" w:rsidR="00675ACF" w:rsidRPr="00675ACF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03.04.2020 г.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6389" w14:textId="177B08B5" w:rsidR="00675ACF" w:rsidRPr="00675ACF" w:rsidRDefault="001B2E8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 «Песковатский»</w:t>
            </w:r>
          </w:p>
        </w:tc>
      </w:tr>
      <w:tr w:rsidR="00675ACF" w:rsidRPr="00675ACF" w14:paraId="5013D5CC" w14:textId="77777777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38E3" w14:textId="77777777" w:rsidR="00675ACF" w:rsidRPr="00675ACF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5</w:t>
            </w:r>
            <w:r w:rsidR="00675ACF"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12299" w14:textId="77777777" w:rsidR="00675ACF" w:rsidRPr="00675ACF" w:rsidRDefault="00675ACF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Очистка крыши зданий СДК, школы</w:t>
            </w:r>
            <w:r w:rsidR="00081E41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от остатков снега.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2205" w14:textId="77777777" w:rsidR="00675ACF" w:rsidRPr="00675ACF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10.03.2020 г.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BE3A" w14:textId="77777777" w:rsidR="00675ACF" w:rsidRDefault="001B2E8D" w:rsidP="00675ACF">
            <w:pPr>
              <w:spacing w:after="0" w:line="270" w:lineRule="atLeast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Заведующая филиалом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558AFCDF" w14:textId="119A1014" w:rsidR="001B2E8D" w:rsidRPr="00675ACF" w:rsidRDefault="001B2E8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ТОС «Песковатский»</w:t>
            </w:r>
          </w:p>
        </w:tc>
      </w:tr>
      <w:tr w:rsidR="00675ACF" w:rsidRPr="00675ACF" w14:paraId="059DA6A7" w14:textId="77777777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DC455" w14:textId="77777777" w:rsidR="00675ACF" w:rsidRPr="00675ACF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6</w:t>
            </w:r>
            <w:r w:rsidR="00675ACF"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1C6D2" w14:textId="77777777" w:rsidR="00675ACF" w:rsidRPr="00675ACF" w:rsidRDefault="00675ACF" w:rsidP="00081E41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Расчистка снега транспортом по периметру здания СДК, школы</w:t>
            </w:r>
            <w:r w:rsidR="00081E41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4D3E" w14:textId="77777777" w:rsidR="00675ACF" w:rsidRPr="00675ACF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0D08" w14:textId="724EBEB2" w:rsidR="00675ACF" w:rsidRPr="00675ACF" w:rsidRDefault="001B2E8D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ТОС «Песковатский»</w:t>
            </w:r>
          </w:p>
        </w:tc>
      </w:tr>
      <w:tr w:rsidR="00675ACF" w:rsidRPr="00675ACF" w14:paraId="76AFD4A7" w14:textId="77777777" w:rsidTr="0000429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17BB" w14:textId="77777777" w:rsidR="00675ACF" w:rsidRPr="00675ACF" w:rsidRDefault="00081E41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7</w:t>
            </w:r>
            <w:r w:rsidR="00675ACF"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2A37" w14:textId="77777777" w:rsidR="00675ACF" w:rsidRPr="00675ACF" w:rsidRDefault="00675ACF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Держать постоянную связь с руководителями предприятий на предмет выделения техники и людей в сложных ситуациях.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4C2F" w14:textId="77777777" w:rsidR="00675ACF" w:rsidRPr="00675ACF" w:rsidRDefault="00675ACF" w:rsidP="00675ACF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5ACF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 время паводка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767F" w14:textId="122AC97F" w:rsidR="00675ACF" w:rsidRPr="00675ACF" w:rsidRDefault="00081E41" w:rsidP="00675ACF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Глава </w:t>
            </w:r>
            <w:r w:rsidR="001B2E8D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Песковатского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с/поселения</w:t>
            </w:r>
            <w:r w:rsidR="00675ACF" w:rsidRPr="00675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5402C92" w14:textId="77777777" w:rsidR="00BA6A66" w:rsidRPr="00675ACF" w:rsidRDefault="00BA6A66">
      <w:pPr>
        <w:rPr>
          <w:rFonts w:ascii="Arial" w:hAnsi="Arial" w:cs="Arial"/>
          <w:sz w:val="24"/>
          <w:szCs w:val="24"/>
        </w:rPr>
      </w:pPr>
    </w:p>
    <w:sectPr w:rsidR="00BA6A66" w:rsidRPr="00675ACF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2BFB"/>
    <w:multiLevelType w:val="multilevel"/>
    <w:tmpl w:val="F842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F7B7C"/>
    <w:multiLevelType w:val="hybridMultilevel"/>
    <w:tmpl w:val="1150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ACF"/>
    <w:rsid w:val="0000429D"/>
    <w:rsid w:val="00036801"/>
    <w:rsid w:val="00081E41"/>
    <w:rsid w:val="001B2E8D"/>
    <w:rsid w:val="00262150"/>
    <w:rsid w:val="003970F4"/>
    <w:rsid w:val="004E766C"/>
    <w:rsid w:val="005530CC"/>
    <w:rsid w:val="00603099"/>
    <w:rsid w:val="00675ACF"/>
    <w:rsid w:val="00702B00"/>
    <w:rsid w:val="007A3133"/>
    <w:rsid w:val="008B45CE"/>
    <w:rsid w:val="008F5D60"/>
    <w:rsid w:val="00BA6A66"/>
    <w:rsid w:val="00D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9DED"/>
  <w15:docId w15:val="{B3BB54C0-B843-4AFC-9D18-894097EF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579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Ганичева</cp:lastModifiedBy>
  <cp:revision>8</cp:revision>
  <cp:lastPrinted>2020-05-20T07:16:00Z</cp:lastPrinted>
  <dcterms:created xsi:type="dcterms:W3CDTF">2020-01-24T06:02:00Z</dcterms:created>
  <dcterms:modified xsi:type="dcterms:W3CDTF">2020-05-28T10:16:00Z</dcterms:modified>
</cp:coreProperties>
</file>