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7855" w14:textId="77777777" w:rsidR="00D0591F" w:rsidRDefault="00D0591F" w:rsidP="00D0591F">
      <w:pPr>
        <w:tabs>
          <w:tab w:val="left" w:pos="166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65740" w14:textId="6DE3231D" w:rsidR="00D0591F" w:rsidRDefault="00D0591F" w:rsidP="00D0591F">
      <w:pPr>
        <w:tabs>
          <w:tab w:val="left" w:pos="166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E348D" w14:textId="3DC7021A" w:rsidR="00D0591F" w:rsidRDefault="00D0591F" w:rsidP="00D0591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E779BF" wp14:editId="56B5090A">
                <wp:simplePos x="0" y="0"/>
                <wp:positionH relativeFrom="column">
                  <wp:posOffset>2649220</wp:posOffset>
                </wp:positionH>
                <wp:positionV relativeFrom="paragraph">
                  <wp:posOffset>31750</wp:posOffset>
                </wp:positionV>
                <wp:extent cx="681990" cy="930275"/>
                <wp:effectExtent l="19685" t="19050" r="2222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G0" fmla="+- 0 0 0"/>
                              <a:gd name="G1" fmla="+- 21341 0 0"/>
                              <a:gd name="G2" fmla="+- 21600 0 0"/>
                              <a:gd name="T0" fmla="*/ 3336 w 21600"/>
                              <a:gd name="T1" fmla="*/ 0 h 21341"/>
                              <a:gd name="T2" fmla="*/ 21600 w 21600"/>
                              <a:gd name="T3" fmla="*/ 21341 h 21341"/>
                              <a:gd name="T4" fmla="*/ 0 w 21600"/>
                              <a:gd name="T5" fmla="*/ 21341 h 2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41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341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G0" fmla="+- 0 0 0"/>
                              <a:gd name="G1" fmla="+- 21465 0 0"/>
                              <a:gd name="G2" fmla="+- 21600 0 0"/>
                              <a:gd name="T0" fmla="*/ 2415 w 21600"/>
                              <a:gd name="T1" fmla="*/ 0 h 21465"/>
                              <a:gd name="T2" fmla="*/ 21600 w 21600"/>
                              <a:gd name="T3" fmla="*/ 21465 h 21465"/>
                              <a:gd name="T4" fmla="*/ 0 w 21600"/>
                              <a:gd name="T5" fmla="*/ 21465 h 2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65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465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G0" fmla="+- 604 0 0"/>
                              <a:gd name="G1" fmla="+- 21600 0 0"/>
                              <a:gd name="G2" fmla="+- 21600 0 0"/>
                              <a:gd name="T0" fmla="*/ 0 w 17014"/>
                              <a:gd name="T1" fmla="*/ 8 h 21600"/>
                              <a:gd name="T2" fmla="*/ 17014 w 17014"/>
                              <a:gd name="T3" fmla="*/ 7554 h 21600"/>
                              <a:gd name="T4" fmla="*/ 604 w 1701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14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17014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0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580 0 0"/>
                              <a:gd name="G2" fmla="+- 21600 0 0"/>
                              <a:gd name="T0" fmla="*/ 932 w 15661"/>
                              <a:gd name="T1" fmla="*/ 0 h 21580"/>
                              <a:gd name="T2" fmla="*/ 15661 w 15661"/>
                              <a:gd name="T3" fmla="*/ 6704 h 21580"/>
                              <a:gd name="T4" fmla="*/ 0 w 15661"/>
                              <a:gd name="T5" fmla="*/ 21580 h 2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5C53" id="Группа 2" o:spid="_x0000_s1026" style="position:absolute;margin-left:208.6pt;margin-top:2.5pt;width:53.7pt;height:73.25pt;z-index:251658240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">
                <v:line id="Line 3" o:spid="_x0000_s1027" style="position:absolute;visibility:visible;mso-wrap-style:square" from="5228,863" to="669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5228,863" to="5228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5" o:spid="_x0000_s1029" style="position:absolute;visibility:visible;mso-wrap-style:square" from="6683,863" to="668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shape id="Arc 6" o:spid="_x0000_s1030" style="position:absolute;left:5228;top:2378;width:308;height:205;flip:x y;visibility:visible;mso-wrap-style:square;v-text-anchor:top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" path="m3335,nfc13849,1643,21600,10699,21600,21341em3335,nsc13849,1643,21600,10699,21600,21341l,21341,3335,xe" filled="f" strokeweight="2pt">
                  <v:path arrowok="t" o:extrusionok="f" o:connecttype="custom" o:connectlocs="48,0;308,205;0,205" o:connectangles="0,0,0"/>
                </v:shape>
                <v:shape id="Arc 7" o:spid="_x0000_s1031" style="position:absolute;left:6421;top:2387;width:261;height:192;flip:y;visibility:visible;mso-wrap-style:square;v-text-anchor:top" coordsize="21600,2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" path="m2414,nfc13340,1229,21600,10470,21600,21465em2414,nsc13340,1229,21600,10470,21600,21465l,21465,2414,xe" filled="f" strokeweight="2pt">
                  <v:path arrowok="t" o:extrusionok="f" o:connecttype="custom" o:connectlocs="29,0;261,192;0,192" o:connectangles="0,0,0"/>
                </v:shape>
                <v:line id="Line 8" o:spid="_x0000_s1032" style="position:absolute;flip:y;visibility:visible;mso-wrap-style:square" from="5460,2573" to="585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" strokeweight="2pt"/>
                <v:line id="Line 9" o:spid="_x0000_s1033" style="position:absolute;flip:x;visibility:visible;mso-wrap-style:square" from="6075,2565" to="648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" strokeweight="2pt"/>
                <v:shape id="Arc 10" o:spid="_x0000_s1034" style="position:absolute;left:5843;top:2576;width:144;height:254;visibility:visible;mso-wrap-style:square;v-text-anchor:top" coordsize="170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" path="m,8nfc201,2,402,,604,,6914,,12909,2759,17013,7554em,8nsc201,2,402,,604,,6914,,12909,2759,17013,7554l604,21600,,8xe" filled="f" strokeweight="2pt">
                  <v:path arrowok="t" o:extrusionok="f" o:connecttype="custom" o:connectlocs="0,0;144,89;5,254" o:connectangles="0,0,0"/>
                </v:shape>
                <v:shape id="Arc 11" o:spid="_x0000_s1035" style="position:absolute;left:5978;top:2566;width:119;height:272;flip:x;visibility:visible;mso-wrap-style:square;v-text-anchor:top" coordsize="15661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" path="m931,nfc6524,241,11805,2645,15660,6704em931,nsc6524,241,11805,2645,15660,6704l,21580,931,xe" filled="f" strokeweight="2pt">
                  <v:path arrowok="t" o:extrusionok="f" o:connecttype="custom" o:connectlocs="7,0;119,84;0,272" o:connectangles="0,0,0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55FFF86" wp14:editId="5EDA9317">
            <wp:extent cx="69088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2DA44" w14:textId="77777777" w:rsidR="00D0591F" w:rsidRDefault="00D0591F" w:rsidP="00D0591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Волгоградская область</w:t>
      </w:r>
    </w:p>
    <w:p w14:paraId="1FDC42C3" w14:textId="77777777" w:rsidR="00D0591F" w:rsidRDefault="00D0591F" w:rsidP="00D0591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5FFA076F" w14:textId="77777777" w:rsidR="00D0591F" w:rsidRDefault="00D0591F" w:rsidP="00D0591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х.Песковатка Городищенского муниципального района Волгоградской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  тел.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(268) 4-11-17</w:t>
      </w:r>
    </w:p>
    <w:p w14:paraId="15FC09F0" w14:textId="77777777" w:rsidR="00D0591F" w:rsidRDefault="00D0591F" w:rsidP="00D0591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160326" w14:textId="77777777" w:rsidR="00D0591F" w:rsidRDefault="00D0591F" w:rsidP="00D0591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 О С Т А Н О В Л Е Н И Е</w:t>
      </w:r>
    </w:p>
    <w:p w14:paraId="44837CCE" w14:textId="77777777" w:rsidR="00D0591F" w:rsidRDefault="00D0591F" w:rsidP="00D0591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30.12.2020 г.                                                                                               № 103</w:t>
      </w:r>
    </w:p>
    <w:p w14:paraId="0357C6EE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</w:t>
      </w:r>
    </w:p>
    <w:p w14:paraId="59773A1A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Перечня автомобильных дорог</w:t>
      </w:r>
    </w:p>
    <w:p w14:paraId="4DFCE6A3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пользования местного значения</w:t>
      </w:r>
    </w:p>
    <w:p w14:paraId="7A28EA55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Песковатского сельского поселения»</w:t>
      </w:r>
    </w:p>
    <w:p w14:paraId="0EB2A708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BEA3F6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пункта 9 статьи 5 и  пункта5 статьи 13  Федерального закона от 08.11.2007 N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14:paraId="0AA50E34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Совет) Песковатского сельского поселения,</w:t>
      </w:r>
    </w:p>
    <w:p w14:paraId="791EA1DA" w14:textId="77777777"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ПОСТАНОВЛЯЮ:</w:t>
      </w:r>
    </w:p>
    <w:p w14:paraId="2734148B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1.Утвердить Перечень автомобильных дорог общего пользования местного значения Песковатского сельского поселения, согласно приложению.</w:t>
      </w:r>
    </w:p>
    <w:p w14:paraId="1404E527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3.Контроль за исполнением настоящего постановления (решения) оставляю за собой.</w:t>
      </w:r>
    </w:p>
    <w:p w14:paraId="1AD7B5AE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4.Постановление (Решение) вступает в силу со дня его подписания.</w:t>
      </w:r>
    </w:p>
    <w:p w14:paraId="606183A4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8040398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0AAFF7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Песковатского </w:t>
      </w:r>
    </w:p>
    <w:p w14:paraId="4E0D7716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__________________________ А.А. Торшин</w:t>
      </w:r>
    </w:p>
    <w:p w14:paraId="759E779B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5F75BC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349405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1F8525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43A3B3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EBD9E6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133E85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5258CC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2553E9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110EA1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6AE910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7BFBF4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7DA41F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0E02FD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9599ED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3ECFCC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B68F84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AC7C98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348B31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CCA494" w14:textId="77777777" w:rsidR="00D0591F" w:rsidRDefault="00D0591F" w:rsidP="00D05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D28A12" w14:textId="77777777" w:rsidR="00D0591F" w:rsidRDefault="00D0591F" w:rsidP="00D059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14:paraId="2007B93F" w14:textId="77777777" w:rsidR="00D0591F" w:rsidRDefault="00D0591F" w:rsidP="00D059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635A5E28" w14:textId="77777777" w:rsidR="00D0591F" w:rsidRDefault="00D0591F" w:rsidP="00D059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Песковатского сельского поселения</w:t>
      </w:r>
    </w:p>
    <w:p w14:paraId="1CDB0E2F" w14:textId="77777777" w:rsidR="00D0591F" w:rsidRDefault="00D0591F" w:rsidP="00D059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103 от «30».12.2020 г.</w:t>
      </w:r>
    </w:p>
    <w:p w14:paraId="1ABBD8E6" w14:textId="77777777" w:rsidR="00D0591F" w:rsidRDefault="00D0591F" w:rsidP="00D059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7CAF65" w14:textId="77777777" w:rsidR="00D0591F" w:rsidRDefault="00D0591F" w:rsidP="00D059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61863D" w14:textId="77777777" w:rsidR="00D0591F" w:rsidRDefault="00D0591F" w:rsidP="00D059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67B61E" w14:textId="77777777" w:rsidR="00D0591F" w:rsidRDefault="00D0591F" w:rsidP="00D059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C25C37" w14:textId="77777777" w:rsidR="00D0591F" w:rsidRDefault="00D0591F" w:rsidP="00D0591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58701D" w14:textId="77777777" w:rsidR="00D0591F" w:rsidRDefault="00D0591F" w:rsidP="00D059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автомобильных дорог общего пользования местного значения</w:t>
      </w:r>
    </w:p>
    <w:p w14:paraId="10D1E2FA" w14:textId="77777777" w:rsidR="00D0591F" w:rsidRDefault="00D0591F" w:rsidP="00D059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Песковатского сельского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</w:t>
      </w:r>
      <w:proofErr w:type="spellEnd"/>
    </w:p>
    <w:p w14:paraId="5EFD4D83" w14:textId="77777777" w:rsidR="00D0591F" w:rsidRDefault="00D0591F" w:rsidP="00D059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602"/>
        <w:gridCol w:w="2267"/>
        <w:gridCol w:w="1418"/>
        <w:gridCol w:w="1701"/>
        <w:gridCol w:w="1417"/>
        <w:gridCol w:w="1666"/>
      </w:tblGrid>
      <w:tr w:rsidR="00D0591F" w14:paraId="68868668" w14:textId="77777777" w:rsidTr="00D0591F">
        <w:trPr>
          <w:trHeight w:val="24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7960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919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7A05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1F22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2501" w14:textId="77777777" w:rsidR="00D0591F" w:rsidRDefault="00D0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D0591F" w14:paraId="523AC2E7" w14:textId="77777777" w:rsidTr="00D0591F">
        <w:trPr>
          <w:trHeight w:val="18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24F7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E1C3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BB00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BB95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8E8AC" w14:textId="77777777" w:rsidR="00D0591F" w:rsidRDefault="00D0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C209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покрытия (грунтовые)</w:t>
            </w:r>
          </w:p>
        </w:tc>
      </w:tr>
      <w:tr w:rsidR="00D0591F" w14:paraId="608AC05E" w14:textId="77777777" w:rsidTr="00D0591F">
        <w:trPr>
          <w:trHeight w:val="1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FB59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6098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8A32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9E57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6B4F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B1B4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переходного типа (щебень)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37D6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70EB8EC8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B5C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A49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33CF5D1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734E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Павших Борцов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4E6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A1C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440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1FB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0ED3579F" w14:textId="77777777" w:rsidTr="00D0591F">
        <w:trPr>
          <w:trHeight w:val="48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7C2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C00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71399AC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МП-005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FD19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Донская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725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74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1EA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FB08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48B16C56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2FF3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582A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29C3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E3E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20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475B" w14:textId="77777777" w:rsidR="00D0591F" w:rsidRDefault="00D0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C78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2BBF4F8C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9C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6F7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347ADCF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5E3A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Молодёжная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B72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419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DBE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B8F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1F846224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89F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EBD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27AEA82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202D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59E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0F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D3C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39A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BEEC711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B83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C97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6106CF1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4FB8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Гули Королёвой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AE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AD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BE0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906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49FBFEB4" w14:textId="77777777" w:rsidTr="00D0591F">
        <w:trPr>
          <w:trHeight w:val="48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C1B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BB6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2FB67A6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МП-009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81AE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Зотова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AAA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C9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9E5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10E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8E8205D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0D3D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D2CD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BCB2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B14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09D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D398" w14:textId="77777777" w:rsidR="00D0591F" w:rsidRDefault="00D05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671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676CBDA4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E8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ECD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3763C2D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67F4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Лазоревая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AC9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27F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126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704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62B3F684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38F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FCE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5668D57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B12B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Новостройка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7E2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5F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FE7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6EB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539E25E4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061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558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5E2A011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239A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Полянская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7B6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CC1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032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4B5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54C137AD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B2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C95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56D9613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DEAF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Свободная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E00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46B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88A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D6E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098DAEC4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BBB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58F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6F0378C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73E3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D1D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E64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00A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87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220906E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5C0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AB8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7C24CB4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6B50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B41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3B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CDE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BC3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5051D848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BA2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580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531E75F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41A5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Тихая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4AA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DB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630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857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3BB96D55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28E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11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0760F07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A233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Терновая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4A2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B86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BD75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DEE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547624A8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23C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6C1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18 205 833 </w:t>
            </w:r>
          </w:p>
          <w:p w14:paraId="6D8517B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19F5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885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941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28C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C8E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129B35C9" w14:textId="77777777" w:rsidTr="00D0591F">
        <w:trPr>
          <w:trHeight w:val="48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24D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FD7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18 205 833 </w:t>
            </w:r>
          </w:p>
          <w:p w14:paraId="1E274C6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A4EC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40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DBD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5C0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C91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097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5DEEB070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6CA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3B1F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1C8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9E0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69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C577" w14:textId="77777777" w:rsidR="00D0591F" w:rsidRDefault="00D05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672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556FE29D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AE67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669B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2333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1BA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352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92F" w14:textId="77777777" w:rsidR="00D0591F" w:rsidRDefault="00D05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10A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162095DF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93E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C9D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61A78E3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45B2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BCD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13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BA7" w14:textId="77777777" w:rsidR="00D0591F" w:rsidRDefault="00D05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47D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33D2F36" w14:textId="77777777" w:rsidTr="00D0591F">
        <w:trPr>
          <w:trHeight w:val="48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426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8B0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6894D0D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38E5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Весёлая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87E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732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90C" w14:textId="77777777" w:rsidR="00D0591F" w:rsidRDefault="00D05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7F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EA9AD8D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055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1E24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2CF0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AF3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4AB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11E3" w14:textId="77777777" w:rsidR="00D0591F" w:rsidRDefault="00D05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408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7745A852" w14:textId="77777777" w:rsidTr="00D0591F">
        <w:trPr>
          <w:trHeight w:val="51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E3C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E06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18 205 833 </w:t>
            </w:r>
          </w:p>
          <w:p w14:paraId="700B9A5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МП-003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1463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DB8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16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B0B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6CE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AF8EE00" w14:textId="77777777" w:rsidTr="00D0591F">
        <w:trPr>
          <w:trHeight w:val="45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4507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0579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A3F6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E64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86A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ж/б плиты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DD1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52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0591F" w14:paraId="4C7F7563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3B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9EF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2ABAD90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 МП-020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A7B4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пер. Майский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986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A1F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40B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21A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610A94AE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2FC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E25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391A2A2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BCC9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пер. Берёзовый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41B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30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A34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4B7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4A0DEEE9" w14:textId="77777777" w:rsidTr="00D0591F">
        <w:trPr>
          <w:trHeight w:val="48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B47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B7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7796300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МП-022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422E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пер. Мелиораторов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C86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F7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D67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696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0F880ECF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2D99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0EF7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DF0A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5D2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3E7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35E5" w14:textId="77777777" w:rsidR="00D0591F" w:rsidRDefault="00D05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3CA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4B117E19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C72E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2175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2ECA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D87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57D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D4EE" w14:textId="77777777" w:rsidR="00D0591F" w:rsidRDefault="00D059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66E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1BCA22A5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73B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717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47154DC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8E95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пер. Центральный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A1F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D7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83C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9363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516AEA14" w14:textId="77777777" w:rsidTr="00D0591F">
        <w:trPr>
          <w:trHeight w:val="48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DA1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E55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3FD41DA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МП-024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BB54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Внутриквартальный проезд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64A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0E8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8A3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EA5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37842266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EED0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6A78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D52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007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4EC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D65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C682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24EE5697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6D3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69E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 xml:space="preserve">18 205 833 </w:t>
            </w:r>
          </w:p>
          <w:p w14:paraId="35323A8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ОП МП-025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19B1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Внутриквартальный проезд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948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219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а/б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6A6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CA2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0591F" w14:paraId="5FCF17D0" w14:textId="77777777" w:rsidTr="00D0591F">
        <w:trPr>
          <w:trHeight w:val="48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A95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10D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5A882F0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МП-026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AD83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Проезд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3F6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15F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1F7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C8C5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63E1C66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7648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7B54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10D2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10D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1B8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90A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F68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54E505DA" w14:textId="77777777" w:rsidTr="00D0591F">
        <w:trPr>
          <w:trHeight w:val="48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6A2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27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C9D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 xml:space="preserve">18 205 833 </w:t>
            </w:r>
          </w:p>
          <w:p w14:paraId="1BC1FFC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ОП МП-027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21C4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Проезд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52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245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7BC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F15C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07D21A8" w14:textId="77777777" w:rsidTr="00D0591F">
        <w:trPr>
          <w:trHeight w:val="48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5535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A5D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238" w14:textId="77777777" w:rsidR="00D0591F" w:rsidRDefault="00D05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5F6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53E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7A6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4BD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1F" w14:paraId="688E1F2F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128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BA6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 xml:space="preserve">18 205 833 </w:t>
            </w:r>
          </w:p>
          <w:p w14:paraId="4A492C6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ОП МП-028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58BC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Проезд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50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336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A59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F74E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1009DE9E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429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5FA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1EF3E6A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5B5C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Проезд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8A1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B5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515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223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0E70FA68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1B4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6DD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527BD50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9520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Проезд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DFF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E90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E14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E2A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4BBD4B03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18F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68A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325BDB1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9DC2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Проезд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C8E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2C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D4F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85F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08B06489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917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B19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7F48BCA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641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8F7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5F2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71D9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767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57DFA923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A32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D32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15668F4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95C5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624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5B7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E7C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0C3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0F86003C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8EC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A48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5CC61A3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AE03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708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5F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EA3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A85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377856E0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A85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8B7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79DA31D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19D7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160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40D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F98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408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2827C933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AA3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D2F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179464A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9476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52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A7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109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7EA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13806BB8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F0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D1D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66ED562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8EEE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1C1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CA8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9B5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82F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41A08100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1C7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5BB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0731952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0E47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7F1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2F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B06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D63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ED3A245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BD5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3C8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4400D32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0770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465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B0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06B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1E4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687C196F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236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2DD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71E6670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F838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483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2C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B1C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5CC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AFCE5FD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A5E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061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45211CA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8976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2B1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62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780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6A7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287D5D58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12C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E79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6C9955C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A4A9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BA7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81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6D3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AF9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1723C1F4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DD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696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26E8979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6443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2C5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2D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444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C47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13DDA55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745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4C5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215A415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154D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E00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10B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CBDF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001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32391AEE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D68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F4C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059DF92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D658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9AC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F9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91D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90C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0E0FA2C5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E0D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9EA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09CF7B9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991C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30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C72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98A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3E7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453A6E0A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07E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11F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702FFDC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8499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EDC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91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4711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36D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57576958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407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CBF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4F375A0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 МП-048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D18E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F69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66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03A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0B3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27C6F168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3FA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4FC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289531C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5B43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18B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1C9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AD37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81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02DAE92C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E9F7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71A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13DF49F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6037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0AA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4A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D0F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996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6A811D03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E2A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85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4E6D72A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F0E4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499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51B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DB6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237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0394BA25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FEA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3AC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12A85E3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9590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928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705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A93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987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07A03FE1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E2E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7A0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0B2B5A4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D899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27E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C8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301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791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6594BE02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554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997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45AB72C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2DBC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5F4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32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EA22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0FB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16938F31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23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42F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2BA5222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D07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29B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B3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F0B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CB1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4F08E57D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04DF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B016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2FAC040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3CD4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802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809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AA5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CD5A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1DD909DE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68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D66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03BF1CB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5BA9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466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89E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651D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E459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20C60619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53D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F1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71987FD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5AAB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FEB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1C28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011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853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55B46BD7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A28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1C4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7BB7F14E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3BAA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C30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28B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3E02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AA8B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6AE0BC08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ECA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6CF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18 205 833 </w:t>
            </w:r>
          </w:p>
          <w:p w14:paraId="5375D11D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 МП-060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24C4" w14:textId="77777777" w:rsidR="00D0591F" w:rsidRDefault="00D059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6E3C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761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726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FE83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грунт</w:t>
            </w:r>
          </w:p>
        </w:tc>
      </w:tr>
      <w:tr w:rsidR="00D0591F" w14:paraId="75E2F956" w14:textId="77777777" w:rsidTr="00D0591F">
        <w:trPr>
          <w:trHeight w:val="4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73F2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DA44" w14:textId="77777777" w:rsidR="00D0591F" w:rsidRDefault="00D059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3E4" w14:textId="77777777" w:rsidR="00D0591F" w:rsidRDefault="00D059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BCB8" w14:textId="77777777" w:rsidR="00D0591F" w:rsidRDefault="00D059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9EFB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EF9B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E0DB" w14:textId="77777777" w:rsidR="00D0591F" w:rsidRDefault="00D0591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47989</w:t>
            </w:r>
          </w:p>
        </w:tc>
      </w:tr>
    </w:tbl>
    <w:p w14:paraId="1F8458E5" w14:textId="77777777" w:rsidR="00D0591F" w:rsidRDefault="00D0591F" w:rsidP="00D059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2020"/>
        <w:gridCol w:w="2100"/>
        <w:gridCol w:w="960"/>
        <w:gridCol w:w="960"/>
      </w:tblGrid>
      <w:tr w:rsidR="00D0591F" w14:paraId="0457F75B" w14:textId="77777777" w:rsidTr="00D0591F">
        <w:trPr>
          <w:trHeight w:val="300"/>
        </w:trPr>
        <w:tc>
          <w:tcPr>
            <w:tcW w:w="2020" w:type="dxa"/>
            <w:noWrap/>
            <w:vAlign w:val="bottom"/>
            <w:hideMark/>
          </w:tcPr>
          <w:p w14:paraId="33531E63" w14:textId="77777777" w:rsidR="00D0591F" w:rsidRDefault="00D05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14:paraId="16C18399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8E250F0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D47BE2F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D0591F" w14:paraId="7AA569D8" w14:textId="77777777" w:rsidTr="00D0591F">
        <w:trPr>
          <w:trHeight w:val="300"/>
        </w:trPr>
        <w:tc>
          <w:tcPr>
            <w:tcW w:w="2020" w:type="dxa"/>
            <w:noWrap/>
            <w:vAlign w:val="bottom"/>
            <w:hideMark/>
          </w:tcPr>
          <w:p w14:paraId="3DB90F36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14:paraId="7F896A72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5C5A3D4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A2AE525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D0591F" w14:paraId="3E604A58" w14:textId="77777777" w:rsidTr="00D0591F">
        <w:trPr>
          <w:trHeight w:val="300"/>
        </w:trPr>
        <w:tc>
          <w:tcPr>
            <w:tcW w:w="2020" w:type="dxa"/>
            <w:noWrap/>
            <w:vAlign w:val="bottom"/>
            <w:hideMark/>
          </w:tcPr>
          <w:p w14:paraId="36DA8685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noWrap/>
            <w:vAlign w:val="bottom"/>
            <w:hideMark/>
          </w:tcPr>
          <w:p w14:paraId="78676A50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26682A3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1AE7F8F" w14:textId="77777777" w:rsidR="00D0591F" w:rsidRDefault="00D0591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14:paraId="17FC6CD2" w14:textId="77777777" w:rsidR="00865C71" w:rsidRDefault="00D0591F"/>
    <w:sectPr w:rsidR="0086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1F"/>
    <w:rsid w:val="00057033"/>
    <w:rsid w:val="00317494"/>
    <w:rsid w:val="00D0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DE74"/>
  <w15:chartTrackingRefBased/>
  <w15:docId w15:val="{744FE1A4-7F69-4D7C-9B63-16E7FBF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1</cp:revision>
  <dcterms:created xsi:type="dcterms:W3CDTF">2021-01-13T10:21:00Z</dcterms:created>
  <dcterms:modified xsi:type="dcterms:W3CDTF">2021-01-13T10:23:00Z</dcterms:modified>
</cp:coreProperties>
</file>