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EB83A" w14:textId="77777777" w:rsidR="00E63B0D" w:rsidRDefault="00E63B0D" w:rsidP="00E63B0D">
      <w:pPr>
        <w:jc w:val="both"/>
        <w:rPr>
          <w:rFonts w:eastAsia="Calibri"/>
        </w:rPr>
      </w:pPr>
    </w:p>
    <w:p w14:paraId="376E5FEA" w14:textId="77777777" w:rsidR="00E63B0D" w:rsidRDefault="00E63B0D" w:rsidP="00E63B0D">
      <w:pPr>
        <w:jc w:val="both"/>
        <w:rPr>
          <w:rFonts w:eastAsia="Calibri"/>
        </w:rPr>
      </w:pPr>
    </w:p>
    <w:p w14:paraId="4F583202" w14:textId="1CCD0B0D" w:rsidR="00E63B0D" w:rsidRDefault="00E63B0D" w:rsidP="00E63B0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20F808" wp14:editId="70E24A2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681990" cy="930275"/>
                <wp:effectExtent l="13335" t="16510" r="1905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" cy="930275"/>
                          <a:chOff x="5228" y="863"/>
                          <a:chExt cx="1464" cy="197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228" y="863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228" y="863"/>
                            <a:ext cx="0" cy="155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683" y="863"/>
                            <a:ext cx="0" cy="153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rc 6"/>
                        <wps:cNvSpPr>
                          <a:spLocks/>
                        </wps:cNvSpPr>
                        <wps:spPr bwMode="auto">
                          <a:xfrm flipH="1" flipV="1">
                            <a:off x="5228" y="2378"/>
                            <a:ext cx="308" cy="205"/>
                          </a:xfrm>
                          <a:custGeom>
                            <a:avLst/>
                            <a:gdLst>
                              <a:gd name="G0" fmla="+- 0 0 0"/>
                              <a:gd name="G1" fmla="+- 21341 0 0"/>
                              <a:gd name="G2" fmla="+- 21600 0 0"/>
                              <a:gd name="T0" fmla="*/ 3336 w 21600"/>
                              <a:gd name="T1" fmla="*/ 0 h 21341"/>
                              <a:gd name="T2" fmla="*/ 21600 w 21600"/>
                              <a:gd name="T3" fmla="*/ 21341 h 21341"/>
                              <a:gd name="T4" fmla="*/ 0 w 21600"/>
                              <a:gd name="T5" fmla="*/ 21341 h 21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341" fill="none" extrusionOk="0">
                                <a:moveTo>
                                  <a:pt x="3335" y="0"/>
                                </a:moveTo>
                                <a:cubicBezTo>
                                  <a:pt x="13849" y="1643"/>
                                  <a:pt x="21600" y="10699"/>
                                  <a:pt x="21600" y="21341"/>
                                </a:cubicBezTo>
                              </a:path>
                              <a:path w="21600" h="21341" stroke="0" extrusionOk="0">
                                <a:moveTo>
                                  <a:pt x="3335" y="0"/>
                                </a:moveTo>
                                <a:cubicBezTo>
                                  <a:pt x="13849" y="1643"/>
                                  <a:pt x="21600" y="10699"/>
                                  <a:pt x="21600" y="21341"/>
                                </a:cubicBezTo>
                                <a:lnTo>
                                  <a:pt x="0" y="213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rc 7"/>
                        <wps:cNvSpPr>
                          <a:spLocks/>
                        </wps:cNvSpPr>
                        <wps:spPr bwMode="auto">
                          <a:xfrm flipV="1">
                            <a:off x="6421" y="2387"/>
                            <a:ext cx="261" cy="192"/>
                          </a:xfrm>
                          <a:custGeom>
                            <a:avLst/>
                            <a:gdLst>
                              <a:gd name="G0" fmla="+- 0 0 0"/>
                              <a:gd name="G1" fmla="+- 21465 0 0"/>
                              <a:gd name="G2" fmla="+- 21600 0 0"/>
                              <a:gd name="T0" fmla="*/ 2415 w 21600"/>
                              <a:gd name="T1" fmla="*/ 0 h 21465"/>
                              <a:gd name="T2" fmla="*/ 21600 w 21600"/>
                              <a:gd name="T3" fmla="*/ 21465 h 21465"/>
                              <a:gd name="T4" fmla="*/ 0 w 21600"/>
                              <a:gd name="T5" fmla="*/ 21465 h 2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465" fill="none" extrusionOk="0">
                                <a:moveTo>
                                  <a:pt x="2414" y="0"/>
                                </a:moveTo>
                                <a:cubicBezTo>
                                  <a:pt x="13340" y="1229"/>
                                  <a:pt x="21600" y="10470"/>
                                  <a:pt x="21600" y="21465"/>
                                </a:cubicBezTo>
                              </a:path>
                              <a:path w="21600" h="21465" stroke="0" extrusionOk="0">
                                <a:moveTo>
                                  <a:pt x="2414" y="0"/>
                                </a:moveTo>
                                <a:cubicBezTo>
                                  <a:pt x="13340" y="1229"/>
                                  <a:pt x="21600" y="10470"/>
                                  <a:pt x="21600" y="21465"/>
                                </a:cubicBezTo>
                                <a:lnTo>
                                  <a:pt x="0" y="214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5460" y="2573"/>
                            <a:ext cx="398" cy="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5" y="2565"/>
                            <a:ext cx="413" cy="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rc 10"/>
                        <wps:cNvSpPr>
                          <a:spLocks/>
                        </wps:cNvSpPr>
                        <wps:spPr bwMode="auto">
                          <a:xfrm>
                            <a:off x="5843" y="2576"/>
                            <a:ext cx="144" cy="254"/>
                          </a:xfrm>
                          <a:custGeom>
                            <a:avLst/>
                            <a:gdLst>
                              <a:gd name="G0" fmla="+- 604 0 0"/>
                              <a:gd name="G1" fmla="+- 21600 0 0"/>
                              <a:gd name="G2" fmla="+- 21600 0 0"/>
                              <a:gd name="T0" fmla="*/ 0 w 17014"/>
                              <a:gd name="T1" fmla="*/ 8 h 21600"/>
                              <a:gd name="T2" fmla="*/ 17014 w 17014"/>
                              <a:gd name="T3" fmla="*/ 7554 h 21600"/>
                              <a:gd name="T4" fmla="*/ 604 w 17014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014" h="21600" fill="none" extrusionOk="0">
                                <a:moveTo>
                                  <a:pt x="0" y="8"/>
                                </a:moveTo>
                                <a:cubicBezTo>
                                  <a:pt x="201" y="2"/>
                                  <a:pt x="402" y="0"/>
                                  <a:pt x="604" y="0"/>
                                </a:cubicBezTo>
                                <a:cubicBezTo>
                                  <a:pt x="6914" y="0"/>
                                  <a:pt x="12909" y="2759"/>
                                  <a:pt x="17013" y="7554"/>
                                </a:cubicBezTo>
                              </a:path>
                              <a:path w="17014" h="21600" stroke="0" extrusionOk="0">
                                <a:moveTo>
                                  <a:pt x="0" y="8"/>
                                </a:moveTo>
                                <a:cubicBezTo>
                                  <a:pt x="201" y="2"/>
                                  <a:pt x="402" y="0"/>
                                  <a:pt x="604" y="0"/>
                                </a:cubicBezTo>
                                <a:cubicBezTo>
                                  <a:pt x="6914" y="0"/>
                                  <a:pt x="12909" y="2759"/>
                                  <a:pt x="17013" y="7554"/>
                                </a:cubicBezTo>
                                <a:lnTo>
                                  <a:pt x="604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rc 11"/>
                        <wps:cNvSpPr>
                          <a:spLocks/>
                        </wps:cNvSpPr>
                        <wps:spPr bwMode="auto">
                          <a:xfrm flipH="1">
                            <a:off x="5978" y="2566"/>
                            <a:ext cx="119" cy="272"/>
                          </a:xfrm>
                          <a:custGeom>
                            <a:avLst/>
                            <a:gdLst>
                              <a:gd name="G0" fmla="+- 0 0 0"/>
                              <a:gd name="G1" fmla="+- 21580 0 0"/>
                              <a:gd name="G2" fmla="+- 21600 0 0"/>
                              <a:gd name="T0" fmla="*/ 932 w 15661"/>
                              <a:gd name="T1" fmla="*/ 0 h 21580"/>
                              <a:gd name="T2" fmla="*/ 15661 w 15661"/>
                              <a:gd name="T3" fmla="*/ 6704 h 21580"/>
                              <a:gd name="T4" fmla="*/ 0 w 15661"/>
                              <a:gd name="T5" fmla="*/ 21580 h 21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661" h="21580" fill="none" extrusionOk="0">
                                <a:moveTo>
                                  <a:pt x="931" y="0"/>
                                </a:moveTo>
                                <a:cubicBezTo>
                                  <a:pt x="6524" y="241"/>
                                  <a:pt x="11805" y="2645"/>
                                  <a:pt x="15660" y="6704"/>
                                </a:cubicBezTo>
                              </a:path>
                              <a:path w="15661" h="21580" stroke="0" extrusionOk="0">
                                <a:moveTo>
                                  <a:pt x="931" y="0"/>
                                </a:moveTo>
                                <a:cubicBezTo>
                                  <a:pt x="6524" y="241"/>
                                  <a:pt x="11805" y="2645"/>
                                  <a:pt x="15660" y="6704"/>
                                </a:cubicBezTo>
                                <a:lnTo>
                                  <a:pt x="0" y="215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1CD87" id="Группа 2" o:spid="_x0000_s1026" style="position:absolute;margin-left:207pt;margin-top:0;width:53.7pt;height:73.25pt;z-index:251659264" coordorigin="5228,863" coordsize="1464,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">
                <v:line id="Line 3" o:spid="_x0000_s1027" style="position:absolute;visibility:visible;mso-wrap-style:square" from="5228,863" to="6692,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5228,863" to="5228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5" o:spid="_x0000_s1029" style="position:absolute;visibility:visible;mso-wrap-style:square" from="6683,863" to="6683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shape id="Arc 6" o:spid="_x0000_s1030" style="position:absolute;left:5228;top:2378;width:308;height:205;flip:x y;visibility:visible;mso-wrap-style:square;v-text-anchor:top" coordsize="21600,2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" path="m3335,nfc13849,1643,21600,10699,21600,21341em3335,nsc13849,1643,21600,10699,21600,21341l,21341,3335,xe" filled="f" strokeweight="2pt">
                  <v:path arrowok="t" o:extrusionok="f" o:connecttype="custom" o:connectlocs="48,0;308,205;0,205" o:connectangles="0,0,0"/>
                </v:shape>
                <v:shape id="Arc 7" o:spid="_x0000_s1031" style="position:absolute;left:6421;top:2387;width:261;height:192;flip:y;visibility:visible;mso-wrap-style:square;v-text-anchor:top" coordsize="21600,2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" path="m2414,nfc13340,1229,21600,10470,21600,21465em2414,nsc13340,1229,21600,10470,21600,21465l,21465,2414,xe" filled="f" strokeweight="2pt">
                  <v:path arrowok="t" o:extrusionok="f" o:connecttype="custom" o:connectlocs="29,0;261,192;0,192" o:connectangles="0,0,0"/>
                </v:shape>
                <v:line id="Line 8" o:spid="_x0000_s1032" style="position:absolute;flip:y;visibility:visible;mso-wrap-style:square" from="5460,2573" to="5858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" strokeweight="2pt"/>
                <v:line id="Line 9" o:spid="_x0000_s1033" style="position:absolute;flip:x;visibility:visible;mso-wrap-style:square" from="6075,2565" to="6488,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" strokeweight="2pt"/>
                <v:shape id="Arc 10" o:spid="_x0000_s1034" style="position:absolute;left:5843;top:2576;width:144;height:254;visibility:visible;mso-wrap-style:square;v-text-anchor:top" coordsize="170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" path="m,8nfc201,2,402,,604,,6914,,12909,2759,17013,7554em,8nsc201,2,402,,604,,6914,,12909,2759,17013,7554l604,21600,,8xe" filled="f" strokeweight="2pt">
                  <v:path arrowok="t" o:extrusionok="f" o:connecttype="custom" o:connectlocs="0,0;144,89;5,254" o:connectangles="0,0,0"/>
                </v:shape>
                <v:shape id="Arc 11" o:spid="_x0000_s1035" style="position:absolute;left:5978;top:2566;width:119;height:272;flip:x;visibility:visible;mso-wrap-style:square;v-text-anchor:top" coordsize="15661,2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" path="m931,nfc6524,241,11805,2645,15660,6704em931,nsc6524,241,11805,2645,15660,6704l,21580,931,xe" filled="f" strokeweight="2pt">
                  <v:path arrowok="t" o:extrusionok="f" o:connecttype="custom" o:connectlocs="7,0;119,84;0,272" o:connectangles="0,0,0"/>
                </v:shape>
              </v:group>
            </w:pict>
          </mc:Fallback>
        </mc:AlternateContent>
      </w:r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43D7F82A" wp14:editId="4CFD6CBA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34CE6" w14:textId="77777777" w:rsidR="00E63B0D" w:rsidRDefault="00E63B0D" w:rsidP="00E63B0D">
      <w:pPr>
        <w:jc w:val="center"/>
      </w:pPr>
      <w:r>
        <w:t>Волгоградская область</w:t>
      </w:r>
    </w:p>
    <w:p w14:paraId="1929C2B0" w14:textId="77777777" w:rsidR="00E63B0D" w:rsidRDefault="00E63B0D" w:rsidP="00E63B0D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             Песковатское сельское поселение Городищенского муниципального района   </w:t>
      </w:r>
    </w:p>
    <w:p w14:paraId="721E9714" w14:textId="77777777" w:rsidR="00E63B0D" w:rsidRPr="002243E6" w:rsidRDefault="00E63B0D" w:rsidP="00E63B0D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 xml:space="preserve">х.Песковатка Городищенского муниципального района Волгоградской </w:t>
      </w:r>
      <w:proofErr w:type="gramStart"/>
      <w:r>
        <w:rPr>
          <w:sz w:val="20"/>
        </w:rPr>
        <w:t>области  тел.</w:t>
      </w:r>
      <w:proofErr w:type="gramEnd"/>
      <w:r>
        <w:rPr>
          <w:sz w:val="20"/>
        </w:rPr>
        <w:t xml:space="preserve"> (268) 4-11-17</w:t>
      </w:r>
      <w:r w:rsidRPr="00A50C29">
        <w:t xml:space="preserve">                             </w:t>
      </w:r>
      <w:r>
        <w:t xml:space="preserve">                                                                                                                                   </w:t>
      </w:r>
    </w:p>
    <w:p w14:paraId="1A96BC80" w14:textId="77777777" w:rsidR="00E63B0D" w:rsidRDefault="00E63B0D" w:rsidP="00E63B0D"/>
    <w:p w14:paraId="23CA3313" w14:textId="77777777" w:rsidR="00E63B0D" w:rsidRDefault="00E63B0D" w:rsidP="00E63B0D">
      <w:pPr>
        <w:jc w:val="center"/>
        <w:rPr>
          <w:b/>
        </w:rPr>
      </w:pPr>
    </w:p>
    <w:p w14:paraId="1F1618B3" w14:textId="77777777" w:rsidR="00E63B0D" w:rsidRDefault="00E63B0D" w:rsidP="00E63B0D">
      <w:pPr>
        <w:jc w:val="center"/>
        <w:rPr>
          <w:b/>
          <w:sz w:val="28"/>
          <w:szCs w:val="28"/>
        </w:rPr>
      </w:pPr>
      <w:r w:rsidRPr="00B549DC">
        <w:rPr>
          <w:b/>
          <w:sz w:val="28"/>
          <w:szCs w:val="28"/>
        </w:rPr>
        <w:t>ПОСТАНОВЛЕНИЕ</w:t>
      </w:r>
    </w:p>
    <w:p w14:paraId="2DBE58BB" w14:textId="77777777" w:rsidR="00E63B0D" w:rsidRDefault="00E63B0D" w:rsidP="00E63B0D">
      <w:pPr>
        <w:rPr>
          <w:b/>
          <w:sz w:val="28"/>
          <w:szCs w:val="28"/>
        </w:rPr>
      </w:pPr>
    </w:p>
    <w:p w14:paraId="7A5EBF45" w14:textId="00111881" w:rsidR="00E63B0D" w:rsidRPr="00E63B0D" w:rsidRDefault="00E63B0D" w:rsidP="00E63B0D">
      <w:pPr>
        <w:rPr>
          <w:rFonts w:ascii="Arial" w:hAnsi="Arial" w:cs="Arial"/>
          <w:bCs/>
        </w:rPr>
      </w:pPr>
      <w:proofErr w:type="gramStart"/>
      <w:r w:rsidRPr="00E63B0D">
        <w:rPr>
          <w:rFonts w:ascii="Arial" w:hAnsi="Arial" w:cs="Arial"/>
          <w:bCs/>
        </w:rPr>
        <w:t>От  28</w:t>
      </w:r>
      <w:proofErr w:type="gramEnd"/>
      <w:r w:rsidRPr="00E63B0D">
        <w:rPr>
          <w:rFonts w:ascii="Arial" w:hAnsi="Arial" w:cs="Arial"/>
          <w:bCs/>
        </w:rPr>
        <w:t xml:space="preserve">.  12. 2020 г.                                                                              </w:t>
      </w:r>
      <w:r w:rsidRPr="00E63B0D">
        <w:rPr>
          <w:rFonts w:ascii="Arial" w:hAnsi="Arial" w:cs="Arial"/>
          <w:bCs/>
          <w:u w:val="single"/>
        </w:rPr>
        <w:t>№_101_</w:t>
      </w:r>
    </w:p>
    <w:p w14:paraId="1FDCA2E5" w14:textId="77777777" w:rsidR="00E63B0D" w:rsidRPr="004E5DCC" w:rsidRDefault="00E63B0D" w:rsidP="00E63B0D">
      <w:pPr>
        <w:rPr>
          <w:rFonts w:ascii="Arial" w:hAnsi="Arial" w:cs="Arial"/>
          <w:b/>
        </w:rPr>
      </w:pPr>
    </w:p>
    <w:p w14:paraId="6E61E329" w14:textId="77777777" w:rsidR="00E63B0D" w:rsidRPr="00111858" w:rsidRDefault="00E63B0D" w:rsidP="00E63B0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C549009" w14:textId="77777777" w:rsidR="00E63B0D" w:rsidRPr="00111858" w:rsidRDefault="00E63B0D" w:rsidP="00E63B0D">
      <w:pPr>
        <w:autoSpaceDE w:val="0"/>
        <w:autoSpaceDN w:val="0"/>
        <w:adjustRightInd w:val="0"/>
        <w:rPr>
          <w:sz w:val="28"/>
          <w:szCs w:val="28"/>
          <w:lang w:eastAsia="en-US" w:bidi="en-US"/>
        </w:rPr>
      </w:pPr>
    </w:p>
    <w:p w14:paraId="7C1755E2" w14:textId="77777777" w:rsidR="00E63B0D" w:rsidRDefault="00E63B0D" w:rsidP="00E63B0D">
      <w:pPr>
        <w:widowControl w:val="0"/>
        <w:spacing w:line="278" w:lineRule="auto"/>
        <w:jc w:val="both"/>
        <w:rPr>
          <w:rFonts w:ascii="Arial" w:eastAsia="Arial" w:hAnsi="Arial" w:cs="Arial"/>
          <w:szCs w:val="22"/>
        </w:rPr>
      </w:pPr>
      <w:r w:rsidRPr="004E5DCC">
        <w:rPr>
          <w:rFonts w:ascii="Arial" w:eastAsia="Arial" w:hAnsi="Arial" w:cs="Arial"/>
          <w:szCs w:val="22"/>
        </w:rPr>
        <w:t>О</w:t>
      </w:r>
      <w:r>
        <w:rPr>
          <w:rFonts w:ascii="Arial" w:eastAsia="Arial" w:hAnsi="Arial" w:cs="Arial"/>
          <w:szCs w:val="22"/>
        </w:rPr>
        <w:t xml:space="preserve">б утверждении плана </w:t>
      </w:r>
    </w:p>
    <w:p w14:paraId="132671BA" w14:textId="0ED0B683" w:rsidR="00E63B0D" w:rsidRDefault="00E63B0D" w:rsidP="00E63B0D">
      <w:pPr>
        <w:widowControl w:val="0"/>
        <w:spacing w:line="278" w:lineRule="auto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мероприятий</w:t>
      </w:r>
    </w:p>
    <w:p w14:paraId="00E6FEF4" w14:textId="77777777" w:rsidR="00E63B0D" w:rsidRPr="004E5DCC" w:rsidRDefault="00E63B0D" w:rsidP="00E63B0D">
      <w:pPr>
        <w:widowControl w:val="0"/>
        <w:spacing w:line="278" w:lineRule="auto"/>
        <w:jc w:val="both"/>
        <w:rPr>
          <w:rFonts w:ascii="Arial" w:eastAsia="Arial" w:hAnsi="Arial" w:cs="Arial"/>
          <w:szCs w:val="22"/>
        </w:rPr>
      </w:pPr>
    </w:p>
    <w:p w14:paraId="44E5B8D9" w14:textId="16544500" w:rsidR="00E63B0D" w:rsidRPr="004E5DCC" w:rsidRDefault="00E63B0D" w:rsidP="00E63B0D">
      <w:pPr>
        <w:widowControl w:val="0"/>
        <w:spacing w:line="274" w:lineRule="auto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В целях подготовки к весенне-летнему пожароопасному периоду 2021г.</w:t>
      </w:r>
    </w:p>
    <w:p w14:paraId="2F46FC1B" w14:textId="77777777" w:rsidR="00E63B0D" w:rsidRPr="004E5DCC" w:rsidRDefault="00E63B0D" w:rsidP="00E63B0D">
      <w:pPr>
        <w:widowControl w:val="0"/>
        <w:spacing w:line="274" w:lineRule="auto"/>
        <w:jc w:val="both"/>
        <w:rPr>
          <w:rFonts w:ascii="Arial" w:eastAsia="Arial" w:hAnsi="Arial" w:cs="Arial"/>
          <w:szCs w:val="22"/>
        </w:rPr>
      </w:pPr>
    </w:p>
    <w:p w14:paraId="7CA743A1" w14:textId="77777777" w:rsidR="00E63B0D" w:rsidRPr="004E5DCC" w:rsidRDefault="00E63B0D" w:rsidP="00E63B0D">
      <w:pPr>
        <w:widowControl w:val="0"/>
        <w:spacing w:line="274" w:lineRule="auto"/>
        <w:jc w:val="both"/>
        <w:rPr>
          <w:rFonts w:ascii="Arial" w:eastAsia="Arial" w:hAnsi="Arial" w:cs="Arial"/>
          <w:szCs w:val="22"/>
        </w:rPr>
      </w:pPr>
    </w:p>
    <w:p w14:paraId="37DA7226" w14:textId="77777777" w:rsidR="00E63B0D" w:rsidRPr="004E5DCC" w:rsidRDefault="00E63B0D" w:rsidP="00E63B0D">
      <w:pPr>
        <w:widowControl w:val="0"/>
        <w:spacing w:line="274" w:lineRule="auto"/>
        <w:jc w:val="both"/>
        <w:rPr>
          <w:rFonts w:ascii="Arial" w:eastAsia="Arial" w:hAnsi="Arial" w:cs="Arial"/>
          <w:szCs w:val="22"/>
        </w:rPr>
      </w:pPr>
      <w:r w:rsidRPr="004E5DCC">
        <w:rPr>
          <w:rFonts w:ascii="Arial" w:eastAsia="Arial" w:hAnsi="Arial" w:cs="Arial"/>
          <w:szCs w:val="22"/>
        </w:rPr>
        <w:t>ПОСТАНОВЛЯЮ:</w:t>
      </w:r>
    </w:p>
    <w:p w14:paraId="5259DC9E" w14:textId="77777777" w:rsidR="00E63B0D" w:rsidRPr="004E5DCC" w:rsidRDefault="00E63B0D" w:rsidP="00E63B0D">
      <w:pPr>
        <w:widowControl w:val="0"/>
        <w:spacing w:line="274" w:lineRule="auto"/>
        <w:jc w:val="both"/>
        <w:rPr>
          <w:rFonts w:ascii="Arial" w:eastAsia="Arial" w:hAnsi="Arial" w:cs="Arial"/>
          <w:szCs w:val="22"/>
        </w:rPr>
      </w:pPr>
    </w:p>
    <w:p w14:paraId="5C7177CF" w14:textId="77777777" w:rsidR="00E63B0D" w:rsidRPr="004E5DCC" w:rsidRDefault="00E63B0D" w:rsidP="00E63B0D">
      <w:pPr>
        <w:widowControl w:val="0"/>
        <w:spacing w:line="274" w:lineRule="auto"/>
        <w:jc w:val="both"/>
        <w:rPr>
          <w:rFonts w:ascii="Arial" w:eastAsia="Arial" w:hAnsi="Arial" w:cs="Arial"/>
          <w:szCs w:val="22"/>
        </w:rPr>
      </w:pPr>
    </w:p>
    <w:p w14:paraId="080E14F2" w14:textId="37D07C03" w:rsidR="00E63B0D" w:rsidRPr="004E5DCC" w:rsidRDefault="00E63B0D" w:rsidP="00E63B0D">
      <w:pPr>
        <w:widowControl w:val="0"/>
        <w:tabs>
          <w:tab w:val="left" w:pos="941"/>
        </w:tabs>
        <w:spacing w:line="274" w:lineRule="auto"/>
        <w:jc w:val="both"/>
        <w:rPr>
          <w:rFonts w:ascii="Arial" w:eastAsia="Arial" w:hAnsi="Arial" w:cs="Arial"/>
          <w:szCs w:val="22"/>
        </w:rPr>
      </w:pPr>
      <w:r w:rsidRPr="004E5DCC">
        <w:rPr>
          <w:rFonts w:ascii="Arial" w:eastAsia="Arial" w:hAnsi="Arial" w:cs="Arial"/>
          <w:color w:val="000000"/>
          <w:szCs w:val="22"/>
        </w:rPr>
        <w:t>1.</w:t>
      </w:r>
      <w:r w:rsidRPr="004E5DCC">
        <w:rPr>
          <w:rFonts w:ascii="Arial" w:eastAsia="Arial" w:hAnsi="Arial" w:cs="Arial"/>
          <w:szCs w:val="22"/>
        </w:rPr>
        <w:t xml:space="preserve">Утвердить </w:t>
      </w:r>
      <w:r>
        <w:rPr>
          <w:rFonts w:ascii="Arial" w:eastAsia="Arial" w:hAnsi="Arial" w:cs="Arial"/>
          <w:szCs w:val="22"/>
        </w:rPr>
        <w:t>план по реализации мероприятий в период подготовки и прохождения пожароопасного сезона 2021 года на территории Песковатского сельского поселения (приложение № 1)</w:t>
      </w:r>
    </w:p>
    <w:p w14:paraId="3FEC1B39" w14:textId="5432405A" w:rsidR="00E63B0D" w:rsidRPr="004E5DCC" w:rsidRDefault="00E63B0D" w:rsidP="00E63B0D">
      <w:pPr>
        <w:widowControl w:val="0"/>
        <w:tabs>
          <w:tab w:val="left" w:pos="990"/>
        </w:tabs>
        <w:spacing w:line="274" w:lineRule="auto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color w:val="000000"/>
          <w:szCs w:val="22"/>
        </w:rPr>
        <w:t>2.</w:t>
      </w:r>
      <w:r w:rsidRPr="004E5DCC">
        <w:rPr>
          <w:rFonts w:ascii="Arial" w:eastAsia="Arial" w:hAnsi="Arial" w:cs="Arial"/>
          <w:szCs w:val="22"/>
        </w:rPr>
        <w:t xml:space="preserve">Настоящее постановление </w:t>
      </w:r>
      <w:r>
        <w:rPr>
          <w:rFonts w:ascii="Arial" w:eastAsia="Arial" w:hAnsi="Arial" w:cs="Arial"/>
          <w:szCs w:val="22"/>
        </w:rPr>
        <w:t xml:space="preserve">подлежит обнародованию и </w:t>
      </w:r>
      <w:r w:rsidRPr="004E5DCC">
        <w:rPr>
          <w:rFonts w:ascii="Arial" w:eastAsia="Arial" w:hAnsi="Arial" w:cs="Arial"/>
          <w:szCs w:val="22"/>
        </w:rPr>
        <w:t>разме</w:t>
      </w:r>
      <w:r>
        <w:rPr>
          <w:rFonts w:ascii="Arial" w:eastAsia="Arial" w:hAnsi="Arial" w:cs="Arial"/>
          <w:szCs w:val="22"/>
        </w:rPr>
        <w:t>щению</w:t>
      </w:r>
      <w:r w:rsidRPr="004E5DCC">
        <w:rPr>
          <w:rFonts w:ascii="Arial" w:eastAsia="Arial" w:hAnsi="Arial" w:cs="Arial"/>
          <w:szCs w:val="22"/>
        </w:rPr>
        <w:t xml:space="preserve"> на официальном сайте администрации Песковатского сельского поселения</w:t>
      </w:r>
      <w:r>
        <w:rPr>
          <w:rFonts w:ascii="Arial" w:eastAsia="Arial" w:hAnsi="Arial" w:cs="Arial"/>
          <w:szCs w:val="22"/>
        </w:rPr>
        <w:t>.</w:t>
      </w:r>
      <w:r w:rsidRPr="004E5DCC">
        <w:rPr>
          <w:rFonts w:ascii="Arial" w:eastAsia="Arial" w:hAnsi="Arial" w:cs="Arial"/>
          <w:szCs w:val="22"/>
        </w:rPr>
        <w:t xml:space="preserve"> </w:t>
      </w:r>
    </w:p>
    <w:p w14:paraId="5FDD2A8E" w14:textId="4136FD16" w:rsidR="00E63B0D" w:rsidRPr="004E5DCC" w:rsidRDefault="00E63B0D" w:rsidP="00E63B0D">
      <w:pPr>
        <w:widowControl w:val="0"/>
        <w:tabs>
          <w:tab w:val="left" w:pos="990"/>
        </w:tabs>
        <w:spacing w:line="274" w:lineRule="auto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color w:val="000000"/>
          <w:szCs w:val="22"/>
        </w:rPr>
        <w:t>3.</w:t>
      </w:r>
      <w:r w:rsidRPr="004E5DCC">
        <w:rPr>
          <w:rFonts w:ascii="Arial" w:eastAsia="Arial" w:hAnsi="Arial" w:cs="Arial"/>
          <w:szCs w:val="22"/>
        </w:rPr>
        <w:t xml:space="preserve">Контроль за </w:t>
      </w:r>
      <w:r>
        <w:rPr>
          <w:rFonts w:ascii="Arial" w:eastAsia="Arial" w:hAnsi="Arial" w:cs="Arial"/>
          <w:szCs w:val="22"/>
        </w:rPr>
        <w:t>ис</w:t>
      </w:r>
      <w:r w:rsidRPr="004E5DCC">
        <w:rPr>
          <w:rFonts w:ascii="Arial" w:eastAsia="Arial" w:hAnsi="Arial" w:cs="Arial"/>
          <w:szCs w:val="22"/>
        </w:rPr>
        <w:t xml:space="preserve">полнением </w:t>
      </w:r>
      <w:r>
        <w:rPr>
          <w:rFonts w:ascii="Arial" w:eastAsia="Arial" w:hAnsi="Arial" w:cs="Arial"/>
          <w:szCs w:val="22"/>
        </w:rPr>
        <w:t>данного</w:t>
      </w:r>
      <w:r w:rsidRPr="004E5DCC">
        <w:rPr>
          <w:rFonts w:ascii="Arial" w:eastAsia="Arial" w:hAnsi="Arial" w:cs="Arial"/>
          <w:szCs w:val="22"/>
        </w:rPr>
        <w:t xml:space="preserve"> постановления оставляю за собой.</w:t>
      </w:r>
    </w:p>
    <w:p w14:paraId="42B6630D" w14:textId="77777777" w:rsidR="00E63B0D" w:rsidRPr="004E5DCC" w:rsidRDefault="00E63B0D" w:rsidP="00E63B0D">
      <w:pPr>
        <w:widowControl w:val="0"/>
        <w:jc w:val="both"/>
        <w:rPr>
          <w:rFonts w:ascii="Arial" w:eastAsia="Arial" w:hAnsi="Arial" w:cs="Arial"/>
          <w:szCs w:val="22"/>
        </w:rPr>
      </w:pPr>
    </w:p>
    <w:p w14:paraId="6A02BEEA" w14:textId="77777777" w:rsidR="00E63B0D" w:rsidRPr="004E5DCC" w:rsidRDefault="00E63B0D" w:rsidP="00E63B0D">
      <w:pPr>
        <w:widowControl w:val="0"/>
        <w:jc w:val="both"/>
        <w:rPr>
          <w:rFonts w:ascii="Arial" w:eastAsia="Arial" w:hAnsi="Arial" w:cs="Arial"/>
          <w:szCs w:val="22"/>
        </w:rPr>
      </w:pPr>
    </w:p>
    <w:p w14:paraId="06630502" w14:textId="26DB9E8E" w:rsidR="00E63B0D" w:rsidRDefault="00E63B0D" w:rsidP="00E63B0D">
      <w:pPr>
        <w:widowControl w:val="0"/>
        <w:jc w:val="both"/>
        <w:rPr>
          <w:rFonts w:ascii="Arial" w:eastAsia="Arial" w:hAnsi="Arial" w:cs="Arial"/>
          <w:szCs w:val="22"/>
        </w:rPr>
      </w:pPr>
    </w:p>
    <w:p w14:paraId="525E699A" w14:textId="77777777" w:rsidR="00E63B0D" w:rsidRPr="004E5DCC" w:rsidRDefault="00E63B0D" w:rsidP="00E63B0D">
      <w:pPr>
        <w:widowControl w:val="0"/>
        <w:jc w:val="both"/>
        <w:rPr>
          <w:rFonts w:ascii="Arial" w:eastAsia="Arial" w:hAnsi="Arial" w:cs="Arial"/>
          <w:szCs w:val="22"/>
        </w:rPr>
      </w:pPr>
    </w:p>
    <w:p w14:paraId="1FC3C3B8" w14:textId="77777777" w:rsidR="00E63B0D" w:rsidRPr="004E5DCC" w:rsidRDefault="00E63B0D" w:rsidP="00E63B0D">
      <w:pPr>
        <w:widowControl w:val="0"/>
        <w:jc w:val="both"/>
        <w:rPr>
          <w:rFonts w:ascii="Arial" w:eastAsia="Arial" w:hAnsi="Arial" w:cs="Arial"/>
          <w:szCs w:val="22"/>
        </w:rPr>
      </w:pPr>
    </w:p>
    <w:p w14:paraId="343820D8" w14:textId="77777777" w:rsidR="00E63B0D" w:rsidRPr="004E5DCC" w:rsidRDefault="00E63B0D" w:rsidP="00E63B0D">
      <w:pPr>
        <w:widowControl w:val="0"/>
        <w:jc w:val="both"/>
        <w:rPr>
          <w:rFonts w:ascii="Arial" w:eastAsia="Arial" w:hAnsi="Arial" w:cs="Arial"/>
          <w:szCs w:val="22"/>
        </w:rPr>
      </w:pPr>
      <w:r w:rsidRPr="004E5DCC">
        <w:rPr>
          <w:rFonts w:ascii="Arial" w:eastAsia="Arial" w:hAnsi="Arial" w:cs="Arial"/>
          <w:szCs w:val="22"/>
        </w:rPr>
        <w:t xml:space="preserve"> Глав</w:t>
      </w:r>
      <w:r>
        <w:rPr>
          <w:rFonts w:ascii="Arial" w:eastAsia="Arial" w:hAnsi="Arial" w:cs="Arial"/>
          <w:szCs w:val="22"/>
        </w:rPr>
        <w:t>а</w:t>
      </w:r>
      <w:r w:rsidRPr="004E5DCC">
        <w:rPr>
          <w:rFonts w:ascii="Arial" w:eastAsia="Arial" w:hAnsi="Arial" w:cs="Arial"/>
          <w:szCs w:val="22"/>
        </w:rPr>
        <w:t xml:space="preserve"> Песковатского </w:t>
      </w:r>
    </w:p>
    <w:p w14:paraId="6850BE61" w14:textId="70BBA6B2" w:rsidR="00E63B0D" w:rsidRPr="004E5DCC" w:rsidRDefault="00E63B0D" w:rsidP="00E63B0D">
      <w:pPr>
        <w:widowControl w:val="0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</w:t>
      </w:r>
      <w:r w:rsidRPr="004E5DCC">
        <w:rPr>
          <w:rFonts w:ascii="Arial" w:eastAsia="Arial" w:hAnsi="Arial" w:cs="Arial"/>
          <w:szCs w:val="22"/>
        </w:rPr>
        <w:t xml:space="preserve">сельского поселения                                                                  </w:t>
      </w:r>
      <w:r>
        <w:rPr>
          <w:rFonts w:ascii="Arial" w:eastAsia="Arial" w:hAnsi="Arial" w:cs="Arial"/>
          <w:szCs w:val="22"/>
        </w:rPr>
        <w:t>А.А. Торшин</w:t>
      </w:r>
    </w:p>
    <w:p w14:paraId="7CA48D1D" w14:textId="77777777" w:rsidR="00E63B0D" w:rsidRPr="004E5DCC" w:rsidRDefault="00E63B0D" w:rsidP="00E63B0D">
      <w:pPr>
        <w:widowControl w:val="0"/>
        <w:jc w:val="both"/>
        <w:rPr>
          <w:rFonts w:ascii="Arial" w:eastAsia="Arial" w:hAnsi="Arial" w:cs="Arial"/>
          <w:szCs w:val="22"/>
        </w:rPr>
      </w:pPr>
    </w:p>
    <w:p w14:paraId="4FC697BB" w14:textId="77777777" w:rsidR="00E63B0D" w:rsidRPr="004E5DCC" w:rsidRDefault="00E63B0D" w:rsidP="00E63B0D">
      <w:pPr>
        <w:widowControl w:val="0"/>
        <w:jc w:val="both"/>
        <w:rPr>
          <w:rFonts w:ascii="Arial" w:eastAsia="Arial" w:hAnsi="Arial" w:cs="Arial"/>
          <w:szCs w:val="22"/>
        </w:rPr>
      </w:pPr>
    </w:p>
    <w:p w14:paraId="10B7C710" w14:textId="77777777" w:rsidR="00E63B0D" w:rsidRPr="004E5DCC" w:rsidRDefault="00E63B0D" w:rsidP="00E63B0D">
      <w:pPr>
        <w:widowControl w:val="0"/>
        <w:jc w:val="right"/>
        <w:rPr>
          <w:rFonts w:ascii="Arial" w:eastAsia="Arial" w:hAnsi="Arial" w:cs="Arial"/>
          <w:color w:val="000000"/>
          <w:sz w:val="26"/>
          <w:szCs w:val="22"/>
        </w:rPr>
      </w:pPr>
    </w:p>
    <w:p w14:paraId="755C7A64" w14:textId="77777777" w:rsidR="00E63B0D" w:rsidRPr="004E5DCC" w:rsidRDefault="00E63B0D" w:rsidP="00E63B0D">
      <w:pPr>
        <w:widowControl w:val="0"/>
        <w:jc w:val="right"/>
        <w:rPr>
          <w:rFonts w:ascii="Arial" w:eastAsia="Arial" w:hAnsi="Arial" w:cs="Arial"/>
          <w:color w:val="000000"/>
          <w:sz w:val="26"/>
          <w:szCs w:val="22"/>
        </w:rPr>
      </w:pPr>
    </w:p>
    <w:p w14:paraId="2E237B0B" w14:textId="638B1335" w:rsidR="00751418" w:rsidRDefault="00FB6004"/>
    <w:p w14:paraId="696CBDA1" w14:textId="0BB3C07A" w:rsidR="00FB6004" w:rsidRDefault="00FB6004"/>
    <w:p w14:paraId="09EBCCE2" w14:textId="361FB54C" w:rsidR="00FB6004" w:rsidRDefault="00FB6004"/>
    <w:p w14:paraId="797AEB1D" w14:textId="7B9AB4D0" w:rsidR="00FB6004" w:rsidRDefault="00FB6004"/>
    <w:p w14:paraId="7917845F" w14:textId="163E379C" w:rsidR="00FB6004" w:rsidRDefault="00FB6004"/>
    <w:p w14:paraId="6BE82254" w14:textId="4379D55F" w:rsidR="00FB6004" w:rsidRDefault="00FB6004"/>
    <w:p w14:paraId="33FB63DF" w14:textId="4E332AFE" w:rsidR="00FB6004" w:rsidRDefault="00FB6004"/>
    <w:p w14:paraId="1C0528F8" w14:textId="0D016BA4" w:rsidR="00FB6004" w:rsidRDefault="00FB6004"/>
    <w:p w14:paraId="0A8B393D" w14:textId="1A1F97A7" w:rsidR="00FB6004" w:rsidRDefault="00FB6004"/>
    <w:p w14:paraId="4909A7E0" w14:textId="127A1DC9" w:rsidR="00FB6004" w:rsidRDefault="00FB6004"/>
    <w:p w14:paraId="268572F0" w14:textId="77777777" w:rsidR="00FB6004" w:rsidRDefault="00FB6004" w:rsidP="00FB6004">
      <w:pPr>
        <w:jc w:val="right"/>
      </w:pPr>
      <w:r>
        <w:lastRenderedPageBreak/>
        <w:t xml:space="preserve">Приложение № 1 </w:t>
      </w:r>
    </w:p>
    <w:p w14:paraId="68972ED0" w14:textId="77777777" w:rsidR="00FB6004" w:rsidRDefault="00FB6004" w:rsidP="00FB6004">
      <w:pPr>
        <w:jc w:val="right"/>
      </w:pPr>
      <w:r>
        <w:t>К Постановлению Администрации</w:t>
      </w:r>
    </w:p>
    <w:p w14:paraId="0AEBC24C" w14:textId="77777777" w:rsidR="00FB6004" w:rsidRDefault="00FB6004" w:rsidP="00FB6004">
      <w:pPr>
        <w:jc w:val="right"/>
      </w:pPr>
      <w:r>
        <w:t>Песковатского сельского поселения</w:t>
      </w:r>
    </w:p>
    <w:p w14:paraId="1189A432" w14:textId="77777777" w:rsidR="00FB6004" w:rsidRDefault="00FB6004" w:rsidP="00FB600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</w:t>
      </w:r>
      <w:proofErr w:type="gramStart"/>
      <w:r>
        <w:t>От  28.12.2020</w:t>
      </w:r>
      <w:proofErr w:type="gramEnd"/>
      <w:r>
        <w:t xml:space="preserve"> г.  № 101    </w:t>
      </w:r>
    </w:p>
    <w:p w14:paraId="686CC9AF" w14:textId="77777777" w:rsidR="00FB6004" w:rsidRDefault="00FB6004" w:rsidP="00FB6004">
      <w:pPr>
        <w:rPr>
          <w:b/>
          <w:sz w:val="44"/>
          <w:szCs w:val="44"/>
        </w:rPr>
      </w:pPr>
    </w:p>
    <w:p w14:paraId="30822F45" w14:textId="77777777" w:rsidR="00FB6004" w:rsidRDefault="00FB6004" w:rsidP="00FB60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14:paraId="0D5C24BD" w14:textId="77777777" w:rsidR="00FB6004" w:rsidRDefault="00FB6004" w:rsidP="00FB60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реализации основных мероприятий в период подготовки и прохождения пожароопасного сезона 2021 года на территории Песковатского сельского поселения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8"/>
        <w:gridCol w:w="6086"/>
        <w:gridCol w:w="2745"/>
      </w:tblGrid>
      <w:tr w:rsidR="00FB6004" w14:paraId="139C1D9B" w14:textId="77777777" w:rsidTr="00FB60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22C1" w14:textId="77777777" w:rsidR="00FB6004" w:rsidRDefault="00FB60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1383" w14:textId="77777777" w:rsidR="00FB6004" w:rsidRDefault="00FB60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Мероприятие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7AC8" w14:textId="77777777" w:rsidR="00FB6004" w:rsidRDefault="00FB60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Сроки исполнения</w:t>
            </w:r>
          </w:p>
        </w:tc>
      </w:tr>
      <w:tr w:rsidR="00FB6004" w14:paraId="4B0FCD6F" w14:textId="77777777" w:rsidTr="00FB60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79B4" w14:textId="77777777" w:rsidR="00FB6004" w:rsidRDefault="00FB6004">
            <w:pPr>
              <w:jc w:val="center"/>
            </w:pPr>
            <w:r>
              <w:t>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E9A7" w14:textId="77777777" w:rsidR="00FB6004" w:rsidRDefault="00FB6004">
            <w:pPr>
              <w:jc w:val="center"/>
            </w:pPr>
            <w:r>
              <w:t>Принять меры по недопущению проведения выжигания сухой травянистой растительности на землях запаса и сельскохозяйственного назначения с нарушениями требований пожарной безопасности, установленных правилами противопожарного режима в Российской Федерации и приказом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576E" w14:textId="77777777" w:rsidR="00FB6004" w:rsidRDefault="00FB6004">
            <w:pPr>
              <w:jc w:val="center"/>
            </w:pPr>
            <w:r>
              <w:t>В течение пожароопасного сезона</w:t>
            </w:r>
          </w:p>
        </w:tc>
      </w:tr>
      <w:tr w:rsidR="00FB6004" w14:paraId="51CD4AE5" w14:textId="77777777" w:rsidTr="00FB60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F730" w14:textId="77777777" w:rsidR="00FB6004" w:rsidRDefault="00FB6004">
            <w:pPr>
              <w:jc w:val="center"/>
            </w:pPr>
            <w:r>
              <w:t>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BA70" w14:textId="77777777" w:rsidR="00FB6004" w:rsidRDefault="00FB6004">
            <w:pPr>
              <w:jc w:val="center"/>
            </w:pPr>
            <w:r>
              <w:t>Организовать систематическую разъяснительную работу с населением по вопросам соблюдения правил пожарной безопасности, профилактике случаев неосторожного обращения с огнем в быту, по доведению до населения правил безопасного поведения на природе, а также информирование населения о складывающейся обстановке с пожарами, действиях при угрозе возникновения чрезвычайных ситуаций, связанных с природными пожарами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37E6" w14:textId="77777777" w:rsidR="00FB6004" w:rsidRDefault="00FB6004">
            <w:pPr>
              <w:jc w:val="center"/>
            </w:pPr>
            <w:r>
              <w:t>В течение пожароопасного сезона</w:t>
            </w:r>
          </w:p>
        </w:tc>
      </w:tr>
      <w:tr w:rsidR="00FB6004" w14:paraId="353B7CC7" w14:textId="77777777" w:rsidTr="00FB60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12F3" w14:textId="77777777" w:rsidR="00FB6004" w:rsidRDefault="00FB6004">
            <w:pPr>
              <w:jc w:val="center"/>
            </w:pPr>
            <w:r>
              <w:t>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D35C" w14:textId="77777777" w:rsidR="00FB6004" w:rsidRDefault="00FB6004">
            <w:pPr>
              <w:jc w:val="center"/>
            </w:pPr>
            <w:r>
              <w:t>Провести заседания комиссий по ЧС и ПБ по вопросам подготовки к летнему пожароопасному периоду 2021 года с выработкой механизмов реализации в полном объеме возложенных полномочий по обеспечению первичных мер пожарной безопасности в границах поселения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5D84" w14:textId="77777777" w:rsidR="00FB6004" w:rsidRDefault="00FB6004">
            <w:pPr>
              <w:jc w:val="center"/>
            </w:pPr>
            <w:r>
              <w:t>Март-апрель</w:t>
            </w:r>
          </w:p>
        </w:tc>
      </w:tr>
      <w:tr w:rsidR="00FB6004" w14:paraId="7B7813FC" w14:textId="77777777" w:rsidTr="00FB60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A061" w14:textId="77777777" w:rsidR="00FB6004" w:rsidRDefault="00FB6004">
            <w:pPr>
              <w:jc w:val="center"/>
            </w:pPr>
            <w:r>
              <w:t>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8B06" w14:textId="77777777" w:rsidR="00FB6004" w:rsidRDefault="00FB6004">
            <w:pPr>
              <w:jc w:val="center"/>
            </w:pPr>
            <w:r>
              <w:t>В случае повышения пожарной опасности, в рамках возложенных полномочий издавать муниципальные правовые акты об установлении на соответствующих территориях особого противопожарного режима, предусматривающие с учетом проведенного анализа причин и условий, способствовавших осложнению пожарной обстановки, принятие дополнительных требований пожарной безопасности на данных территориях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1A3A" w14:textId="77777777" w:rsidR="00FB6004" w:rsidRDefault="00FB6004">
            <w:pPr>
              <w:jc w:val="center"/>
            </w:pPr>
            <w:r>
              <w:t>В течение пожароопасного сезона</w:t>
            </w:r>
          </w:p>
        </w:tc>
      </w:tr>
      <w:tr w:rsidR="00FB6004" w14:paraId="08C15FAB" w14:textId="77777777" w:rsidTr="00FB6004">
        <w:trPr>
          <w:trHeight w:val="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A08F" w14:textId="77777777" w:rsidR="00FB6004" w:rsidRDefault="00FB6004">
            <w:pPr>
              <w:jc w:val="center"/>
            </w:pPr>
            <w:r>
              <w:t>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6B16" w14:textId="77777777" w:rsidR="00FB6004" w:rsidRDefault="00FB6004">
            <w:pPr>
              <w:jc w:val="center"/>
            </w:pPr>
            <w:r>
              <w:t>В случае осложнения обстановки с пожарами, а также в целях оперативного реагирования на возникающие пожары, организовать дежурства должностных лиц администрации Песковатского сельского поселения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FC5D" w14:textId="77777777" w:rsidR="00FB6004" w:rsidRDefault="00FB6004">
            <w:pPr>
              <w:jc w:val="center"/>
            </w:pPr>
            <w:r>
              <w:t>В течение пожароопасного сезона</w:t>
            </w:r>
          </w:p>
        </w:tc>
      </w:tr>
      <w:tr w:rsidR="00FB6004" w14:paraId="0BD231A4" w14:textId="77777777" w:rsidTr="00FB6004">
        <w:trPr>
          <w:trHeight w:val="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DB77" w14:textId="77777777" w:rsidR="00FB6004" w:rsidRDefault="00FB6004">
            <w:pPr>
              <w:jc w:val="center"/>
            </w:pPr>
            <w:r>
              <w:t>6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54D9" w14:textId="77777777" w:rsidR="00FB6004" w:rsidRDefault="00FB6004">
            <w:pPr>
              <w:jc w:val="center"/>
            </w:pPr>
            <w:r>
              <w:t xml:space="preserve">Организовать в пределах предоставленных полномочий проведение работ по противопожарному обустройству полос отвода автомобильных дорог </w:t>
            </w:r>
            <w:proofErr w:type="gramStart"/>
            <w:r>
              <w:t>( очистка</w:t>
            </w:r>
            <w:proofErr w:type="gramEnd"/>
            <w:r>
              <w:t xml:space="preserve">, </w:t>
            </w:r>
            <w:proofErr w:type="spellStart"/>
            <w:r>
              <w:t>окос</w:t>
            </w:r>
            <w:proofErr w:type="spellEnd"/>
            <w:r>
              <w:t xml:space="preserve"> сухой растительности), в том числе по недопущению </w:t>
            </w:r>
            <w:r>
              <w:lastRenderedPageBreak/>
              <w:t>выжигания сухой травы, разведения костров, сжигания хвороста, порубочных остатков и горючих материалов в указанных зонах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E2F8" w14:textId="77777777" w:rsidR="00FB6004" w:rsidRDefault="00FB6004">
            <w:pPr>
              <w:jc w:val="center"/>
            </w:pPr>
            <w:r>
              <w:lastRenderedPageBreak/>
              <w:t>В течение пожароопасного сезона</w:t>
            </w:r>
          </w:p>
        </w:tc>
      </w:tr>
      <w:tr w:rsidR="00FB6004" w14:paraId="3D8729DE" w14:textId="77777777" w:rsidTr="00FB6004">
        <w:trPr>
          <w:trHeight w:val="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297C" w14:textId="77777777" w:rsidR="00FB6004" w:rsidRDefault="00FB6004">
            <w:pPr>
              <w:jc w:val="center"/>
            </w:pPr>
            <w:r>
              <w:t>7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49C6" w14:textId="77777777" w:rsidR="00FB6004" w:rsidRDefault="00FB6004">
            <w:pPr>
              <w:jc w:val="center"/>
            </w:pPr>
            <w:r>
              <w:t>Осуществить очистку территории поселения от сухой растительности, горючих отходов и мусора в пределах противопожарных расстояний между зданиями, а также участков, прилегающих к жилым домам и иным постройкам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EE98" w14:textId="77777777" w:rsidR="00FB6004" w:rsidRDefault="00FB6004">
            <w:pPr>
              <w:jc w:val="center"/>
            </w:pPr>
            <w:r>
              <w:t>Апрель-май</w:t>
            </w:r>
          </w:p>
        </w:tc>
      </w:tr>
      <w:tr w:rsidR="00FB6004" w14:paraId="0D90F50C" w14:textId="77777777" w:rsidTr="00FB6004">
        <w:trPr>
          <w:trHeight w:val="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EBD0" w14:textId="77777777" w:rsidR="00FB6004" w:rsidRDefault="00FB6004">
            <w:pPr>
              <w:jc w:val="center"/>
            </w:pPr>
            <w:r>
              <w:t>8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4CF2" w14:textId="77777777" w:rsidR="00FB6004" w:rsidRDefault="00FB6004">
            <w:pPr>
              <w:jc w:val="center"/>
            </w:pPr>
            <w:r>
              <w:t>Провести опашку границ Песковатского сельского поселения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DD91" w14:textId="77777777" w:rsidR="00FB6004" w:rsidRDefault="00FB6004">
            <w:pPr>
              <w:jc w:val="center"/>
            </w:pPr>
            <w:r>
              <w:t>Апрель-май</w:t>
            </w:r>
          </w:p>
        </w:tc>
      </w:tr>
      <w:tr w:rsidR="00FB6004" w14:paraId="70816D53" w14:textId="77777777" w:rsidTr="00FB6004">
        <w:trPr>
          <w:trHeight w:val="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7A05" w14:textId="77777777" w:rsidR="00FB6004" w:rsidRDefault="00FB6004">
            <w:pPr>
              <w:jc w:val="center"/>
            </w:pPr>
            <w:r>
              <w:t>9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CF30" w14:textId="77777777" w:rsidR="00FB6004" w:rsidRDefault="00FB6004">
            <w:pPr>
              <w:jc w:val="center"/>
            </w:pPr>
            <w:r>
              <w:t>Привести в исправное состояние пожарные гидранты, пожарные водоемы. Выполнить подъезды с твердым покрытием к естественным водоемам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0EDA" w14:textId="77777777" w:rsidR="00FB6004" w:rsidRDefault="00FB6004">
            <w:pPr>
              <w:jc w:val="center"/>
            </w:pPr>
            <w:r>
              <w:t>Май</w:t>
            </w:r>
          </w:p>
        </w:tc>
      </w:tr>
      <w:tr w:rsidR="00FB6004" w14:paraId="11E3511C" w14:textId="77777777" w:rsidTr="00FB6004">
        <w:trPr>
          <w:trHeight w:val="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08D5" w14:textId="77777777" w:rsidR="00FB6004" w:rsidRDefault="00FB6004">
            <w:pPr>
              <w:jc w:val="center"/>
            </w:pPr>
            <w:r>
              <w:t>10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9AA2" w14:textId="77777777" w:rsidR="00FB6004" w:rsidRDefault="00FB6004">
            <w:pPr>
              <w:jc w:val="center"/>
            </w:pPr>
            <w:r>
              <w:t>Обеспечить средствами звуковой сигнализации для оповещения людей на случай пожара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2F17" w14:textId="77777777" w:rsidR="00FB6004" w:rsidRDefault="00FB6004">
            <w:pPr>
              <w:jc w:val="center"/>
            </w:pPr>
            <w:r>
              <w:t>май</w:t>
            </w:r>
          </w:p>
        </w:tc>
      </w:tr>
      <w:tr w:rsidR="00FB6004" w14:paraId="0763FB27" w14:textId="77777777" w:rsidTr="00FB6004">
        <w:trPr>
          <w:trHeight w:val="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6B26" w14:textId="77777777" w:rsidR="00FB6004" w:rsidRDefault="00FB6004">
            <w:pPr>
              <w:jc w:val="center"/>
            </w:pPr>
            <w:r>
              <w:t>11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71B0" w14:textId="77777777" w:rsidR="00FB6004" w:rsidRDefault="00FB6004">
            <w:pPr>
              <w:jc w:val="center"/>
            </w:pPr>
            <w:r>
              <w:t>Принять меры по ликвидации и недопущению размещения на территории общего пользования поселения свалок горючих отходов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4175" w14:textId="77777777" w:rsidR="00FB6004" w:rsidRDefault="00FB6004">
            <w:pPr>
              <w:jc w:val="center"/>
            </w:pPr>
            <w:r>
              <w:t>В течение пожароопасного сезона</w:t>
            </w:r>
          </w:p>
        </w:tc>
      </w:tr>
      <w:tr w:rsidR="00FB6004" w14:paraId="488510E1" w14:textId="77777777" w:rsidTr="00FB6004">
        <w:trPr>
          <w:trHeight w:val="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ABE3" w14:textId="77777777" w:rsidR="00FB6004" w:rsidRDefault="00FB6004">
            <w:pPr>
              <w:jc w:val="center"/>
            </w:pPr>
            <w:r>
              <w:t>12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D718" w14:textId="77777777" w:rsidR="00FB6004" w:rsidRDefault="00FB6004">
            <w:pPr>
              <w:jc w:val="center"/>
            </w:pPr>
            <w:r>
              <w:t>Взять на учет места проживания многодетных семей, неблагополучных семей, имеющих на иждивении несовершеннолетних детей, одиноких престарелых граждан и инвалидов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6CF6" w14:textId="77777777" w:rsidR="00FB6004" w:rsidRDefault="00FB6004">
            <w:pPr>
              <w:jc w:val="center"/>
            </w:pPr>
            <w:r>
              <w:t>май</w:t>
            </w:r>
          </w:p>
        </w:tc>
      </w:tr>
      <w:tr w:rsidR="00FB6004" w14:paraId="0FF2A64C" w14:textId="77777777" w:rsidTr="00FB6004">
        <w:trPr>
          <w:trHeight w:val="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56CA" w14:textId="77777777" w:rsidR="00FB6004" w:rsidRDefault="00FB6004">
            <w:pPr>
              <w:jc w:val="center"/>
            </w:pPr>
            <w:r>
              <w:t>13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4F11" w14:textId="77777777" w:rsidR="00FB6004" w:rsidRDefault="00FB6004">
            <w:pPr>
              <w:jc w:val="center"/>
            </w:pPr>
            <w:r>
              <w:t xml:space="preserve">Усилить проведение адресной работы (проведение рейдовых </w:t>
            </w:r>
            <w:proofErr w:type="gramStart"/>
            <w:r>
              <w:t>мероприятий)  с</w:t>
            </w:r>
            <w:proofErr w:type="gramEnd"/>
            <w:r>
              <w:t xml:space="preserve"> многодетными семьями, семьями, находящимися в социально опасном положении, неблагополучными семьями, имеющими на иждивении несовершеннолетних детей, направленной на повышение культуры безопасного поведения, необходимость строгого соблюдения правил пожарной безопасности в быту, исключение случаев оставления детей без присмотра. Особое внимание обратить на жилые дома с низкой пожарной устойчивостью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DDD3" w14:textId="77777777" w:rsidR="00FB6004" w:rsidRDefault="00FB6004">
            <w:pPr>
              <w:jc w:val="center"/>
            </w:pPr>
            <w:r>
              <w:t>В период подготовки и прохождения пожароопасного сезона</w:t>
            </w:r>
          </w:p>
        </w:tc>
      </w:tr>
      <w:tr w:rsidR="00FB6004" w14:paraId="02766079" w14:textId="77777777" w:rsidTr="00FB6004">
        <w:trPr>
          <w:trHeight w:val="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6DC1" w14:textId="77777777" w:rsidR="00FB6004" w:rsidRDefault="00FB6004">
            <w:pPr>
              <w:jc w:val="center"/>
            </w:pPr>
            <w:r>
              <w:t>14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87B3" w14:textId="77777777" w:rsidR="00FB6004" w:rsidRDefault="00FB6004">
            <w:pPr>
              <w:jc w:val="center"/>
            </w:pPr>
            <w:r>
              <w:t>Организовать проведение в образовательных организациях «Уроки пожарной безопасности»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8A03" w14:textId="77777777" w:rsidR="00FB6004" w:rsidRDefault="00FB6004">
            <w:pPr>
              <w:jc w:val="center"/>
            </w:pPr>
            <w:r>
              <w:t>В период подготовки и прохождения пожароопасного сезона</w:t>
            </w:r>
          </w:p>
        </w:tc>
      </w:tr>
      <w:tr w:rsidR="00FB6004" w14:paraId="7296BB3B" w14:textId="77777777" w:rsidTr="00FB6004">
        <w:trPr>
          <w:trHeight w:val="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AB19" w14:textId="77777777" w:rsidR="00FB6004" w:rsidRDefault="00FB6004">
            <w:pPr>
              <w:jc w:val="center"/>
            </w:pPr>
            <w:r>
              <w:t>15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86D8" w14:textId="77777777" w:rsidR="00FB6004" w:rsidRDefault="00FB6004">
            <w:pPr>
              <w:jc w:val="center"/>
            </w:pPr>
            <w:r>
              <w:t>Организовать в организациях, осуществляющих досуг детей проведение культурных мероприятий, направленных на предупреждение пожаров от детской шалости с огнем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F61F" w14:textId="77777777" w:rsidR="00FB6004" w:rsidRDefault="00FB6004">
            <w:pPr>
              <w:jc w:val="center"/>
            </w:pPr>
            <w:r>
              <w:t>В период подготовки и прохождения пожароопасного сезона</w:t>
            </w:r>
          </w:p>
        </w:tc>
      </w:tr>
      <w:tr w:rsidR="00FB6004" w14:paraId="796F6A76" w14:textId="77777777" w:rsidTr="00FB6004">
        <w:trPr>
          <w:trHeight w:val="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BA94" w14:textId="77777777" w:rsidR="00FB6004" w:rsidRDefault="00FB6004">
            <w:pPr>
              <w:jc w:val="center"/>
            </w:pPr>
            <w:r>
              <w:t>16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78C9" w14:textId="77777777" w:rsidR="00FB6004" w:rsidRDefault="00FB6004">
            <w:pPr>
              <w:jc w:val="center"/>
            </w:pPr>
            <w:r>
              <w:t xml:space="preserve">Провести беседу с сельскохозяйственными товаропроизводителями Песковатского сельского поселения по вопросам противопожарной безопасности на землях сельскохозяйственного назначения, в том числе в период проведения уборочной компании 2021 г., а также по запрету проведения сжигания сухой растительности и </w:t>
            </w:r>
            <w:proofErr w:type="spellStart"/>
            <w:r>
              <w:t>пожнивых</w:t>
            </w:r>
            <w:proofErr w:type="spellEnd"/>
            <w:r>
              <w:t xml:space="preserve"> остатков на землях сельскохозяйственного назначения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99A1" w14:textId="77777777" w:rsidR="00FB6004" w:rsidRDefault="00FB6004">
            <w:pPr>
              <w:jc w:val="center"/>
            </w:pPr>
            <w:r>
              <w:t>До 01 апреля</w:t>
            </w:r>
          </w:p>
        </w:tc>
      </w:tr>
      <w:tr w:rsidR="00FB6004" w14:paraId="3B020883" w14:textId="77777777" w:rsidTr="00FB6004">
        <w:trPr>
          <w:trHeight w:val="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1AD1" w14:textId="77777777" w:rsidR="00FB6004" w:rsidRDefault="00FB6004">
            <w:pPr>
              <w:jc w:val="center"/>
            </w:pPr>
            <w:r>
              <w:t xml:space="preserve">17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97C6" w14:textId="77777777" w:rsidR="00FB6004" w:rsidRDefault="00FB6004">
            <w:pPr>
              <w:jc w:val="center"/>
            </w:pPr>
            <w:r>
              <w:t xml:space="preserve">Проработать вопрос противопожарного обустройства, включая уборку травянистой растительности, территорий земельных участков, в тои </w:t>
            </w:r>
            <w:proofErr w:type="gramStart"/>
            <w:r>
              <w:t>числе домовладений</w:t>
            </w:r>
            <w:proofErr w:type="gramEnd"/>
            <w:r>
              <w:t xml:space="preserve"> не эксплуатируемых длительное время, либо бесхозных, создающих в случае пожара непосредственную угрозу распространения огня на прилегающие строения и территории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4439" w14:textId="77777777" w:rsidR="00FB6004" w:rsidRDefault="00FB6004">
            <w:pPr>
              <w:jc w:val="center"/>
            </w:pPr>
            <w:r>
              <w:t>До 01 апреля</w:t>
            </w:r>
          </w:p>
        </w:tc>
      </w:tr>
      <w:tr w:rsidR="00FB6004" w14:paraId="11F6A408" w14:textId="77777777" w:rsidTr="00FB6004">
        <w:trPr>
          <w:trHeight w:val="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6035" w14:textId="77777777" w:rsidR="00FB6004" w:rsidRDefault="00FB6004">
            <w:pPr>
              <w:jc w:val="center"/>
            </w:pPr>
            <w:r>
              <w:lastRenderedPageBreak/>
              <w:t>18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AA32" w14:textId="77777777" w:rsidR="00FB6004" w:rsidRDefault="00FB6004">
            <w:pPr>
              <w:jc w:val="center"/>
            </w:pPr>
            <w:r>
              <w:t>Организовать проведение работ по очистке прибрежных территорий водных объектов от сухой растительности и камыша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0AF2" w14:textId="77777777" w:rsidR="00FB6004" w:rsidRDefault="00FB6004">
            <w:pPr>
              <w:jc w:val="center"/>
            </w:pPr>
            <w:r>
              <w:t>До 01 апреля, далее в течении пожароопасного сезона</w:t>
            </w:r>
          </w:p>
        </w:tc>
      </w:tr>
      <w:tr w:rsidR="00FB6004" w14:paraId="6E163BBC" w14:textId="77777777" w:rsidTr="00FB6004">
        <w:trPr>
          <w:trHeight w:val="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90A3" w14:textId="77777777" w:rsidR="00FB6004" w:rsidRDefault="00FB6004">
            <w:pPr>
              <w:jc w:val="center"/>
            </w:pPr>
            <w:r>
              <w:t>19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8CDE" w14:textId="77777777" w:rsidR="00FB6004" w:rsidRDefault="00FB6004">
            <w:pPr>
              <w:jc w:val="center"/>
            </w:pPr>
            <w:r>
              <w:t>Организовать доведение до правообладателей земельных участков, расположенных в границах населенных пунктов, их обязанность по регулярной уборке мусора и покосу травы в границах земельных участков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D759" w14:textId="77777777" w:rsidR="00FB6004" w:rsidRDefault="00FB6004">
            <w:pPr>
              <w:jc w:val="center"/>
            </w:pPr>
            <w:r>
              <w:t>До 01 апреля</w:t>
            </w:r>
          </w:p>
        </w:tc>
      </w:tr>
    </w:tbl>
    <w:p w14:paraId="65FE834C" w14:textId="77777777" w:rsidR="00FB6004" w:rsidRDefault="00FB6004" w:rsidP="00FB6004">
      <w:pPr>
        <w:jc w:val="center"/>
        <w:rPr>
          <w:rFonts w:ascii="Arial" w:hAnsi="Arial" w:cs="Arial"/>
          <w:b/>
          <w:sz w:val="36"/>
          <w:szCs w:val="36"/>
          <w:lang w:eastAsia="en-US"/>
        </w:rPr>
      </w:pPr>
    </w:p>
    <w:p w14:paraId="6FFFD8F1" w14:textId="77777777" w:rsidR="00FB6004" w:rsidRDefault="00FB6004" w:rsidP="00FB6004">
      <w:pPr>
        <w:jc w:val="center"/>
        <w:rPr>
          <w:b/>
          <w:sz w:val="36"/>
          <w:szCs w:val="36"/>
        </w:rPr>
      </w:pPr>
    </w:p>
    <w:p w14:paraId="453289B1" w14:textId="77777777" w:rsidR="00FB6004" w:rsidRDefault="00FB6004" w:rsidP="00FB6004">
      <w:pPr>
        <w:jc w:val="center"/>
        <w:rPr>
          <w:b/>
          <w:sz w:val="36"/>
          <w:szCs w:val="36"/>
        </w:rPr>
      </w:pPr>
    </w:p>
    <w:p w14:paraId="3ED913C2" w14:textId="77777777" w:rsidR="00FB6004" w:rsidRDefault="00FB6004" w:rsidP="00FB6004">
      <w:pPr>
        <w:jc w:val="center"/>
        <w:rPr>
          <w:b/>
          <w:sz w:val="36"/>
          <w:szCs w:val="36"/>
        </w:rPr>
      </w:pPr>
    </w:p>
    <w:p w14:paraId="28D7C5C1" w14:textId="77777777" w:rsidR="00FB6004" w:rsidRDefault="00FB6004" w:rsidP="00FB6004">
      <w:pPr>
        <w:jc w:val="center"/>
        <w:rPr>
          <w:b/>
          <w:sz w:val="36"/>
          <w:szCs w:val="36"/>
        </w:rPr>
      </w:pPr>
    </w:p>
    <w:p w14:paraId="78CA5381" w14:textId="77777777" w:rsidR="00FB6004" w:rsidRDefault="00FB6004" w:rsidP="00FB6004">
      <w:pPr>
        <w:jc w:val="center"/>
        <w:rPr>
          <w:b/>
          <w:sz w:val="36"/>
          <w:szCs w:val="36"/>
        </w:rPr>
      </w:pPr>
    </w:p>
    <w:p w14:paraId="04F26644" w14:textId="77777777" w:rsidR="00FB6004" w:rsidRDefault="00FB6004" w:rsidP="00FB6004">
      <w:pPr>
        <w:jc w:val="center"/>
        <w:rPr>
          <w:b/>
          <w:sz w:val="36"/>
          <w:szCs w:val="36"/>
        </w:rPr>
      </w:pPr>
    </w:p>
    <w:p w14:paraId="6249EF7B" w14:textId="77777777" w:rsidR="00FB6004" w:rsidRDefault="00FB6004" w:rsidP="00FB6004">
      <w:pPr>
        <w:jc w:val="center"/>
        <w:rPr>
          <w:b/>
          <w:sz w:val="36"/>
          <w:szCs w:val="36"/>
        </w:rPr>
      </w:pPr>
    </w:p>
    <w:p w14:paraId="4975250A" w14:textId="77777777" w:rsidR="00FB6004" w:rsidRDefault="00FB6004" w:rsidP="00FB6004">
      <w:pPr>
        <w:jc w:val="center"/>
        <w:rPr>
          <w:b/>
          <w:sz w:val="36"/>
          <w:szCs w:val="36"/>
        </w:rPr>
      </w:pPr>
    </w:p>
    <w:p w14:paraId="2E1AC4EE" w14:textId="77777777" w:rsidR="00FB6004" w:rsidRDefault="00FB6004" w:rsidP="00FB6004">
      <w:pPr>
        <w:jc w:val="center"/>
        <w:rPr>
          <w:b/>
          <w:sz w:val="36"/>
          <w:szCs w:val="36"/>
        </w:rPr>
      </w:pPr>
    </w:p>
    <w:p w14:paraId="54019F33" w14:textId="77777777" w:rsidR="00FB6004" w:rsidRDefault="00FB6004" w:rsidP="00FB6004">
      <w:pPr>
        <w:jc w:val="center"/>
        <w:rPr>
          <w:b/>
          <w:sz w:val="36"/>
          <w:szCs w:val="36"/>
        </w:rPr>
      </w:pPr>
    </w:p>
    <w:p w14:paraId="5D453EF8" w14:textId="77777777" w:rsidR="00FB6004" w:rsidRDefault="00FB6004" w:rsidP="00FB6004">
      <w:pPr>
        <w:jc w:val="center"/>
        <w:rPr>
          <w:b/>
          <w:sz w:val="36"/>
          <w:szCs w:val="36"/>
        </w:rPr>
      </w:pPr>
    </w:p>
    <w:p w14:paraId="448D88F5" w14:textId="77777777" w:rsidR="00FB6004" w:rsidRDefault="00FB6004" w:rsidP="00FB6004">
      <w:pPr>
        <w:jc w:val="center"/>
        <w:rPr>
          <w:b/>
          <w:sz w:val="36"/>
          <w:szCs w:val="36"/>
        </w:rPr>
      </w:pPr>
    </w:p>
    <w:p w14:paraId="71D56096" w14:textId="77777777" w:rsidR="00FB6004" w:rsidRDefault="00FB6004"/>
    <w:sectPr w:rsidR="00FB6004" w:rsidSect="00E63B0D">
      <w:pgSz w:w="11906" w:h="16838"/>
      <w:pgMar w:top="851" w:right="851" w:bottom="24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53865"/>
    <w:multiLevelType w:val="hybridMultilevel"/>
    <w:tmpl w:val="E13C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0D"/>
    <w:rsid w:val="000B6F15"/>
    <w:rsid w:val="001B7EAB"/>
    <w:rsid w:val="00491986"/>
    <w:rsid w:val="00D70B82"/>
    <w:rsid w:val="00E63B0D"/>
    <w:rsid w:val="00FB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1090"/>
  <w15:chartTrackingRefBased/>
  <w15:docId w15:val="{29D2CF44-F220-40E4-AF13-16DBAFC8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B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B6004"/>
    <w:pPr>
      <w:spacing w:after="0" w:line="240" w:lineRule="auto"/>
    </w:pPr>
    <w:rPr>
      <w:rFonts w:ascii="Arial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8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996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Дегтярева</dc:creator>
  <cp:keywords/>
  <dc:description/>
  <cp:lastModifiedBy>Марина Ганичева</cp:lastModifiedBy>
  <cp:revision>3</cp:revision>
  <cp:lastPrinted>2020-12-28T07:15:00Z</cp:lastPrinted>
  <dcterms:created xsi:type="dcterms:W3CDTF">2020-12-28T07:04:00Z</dcterms:created>
  <dcterms:modified xsi:type="dcterms:W3CDTF">2020-12-28T07:42:00Z</dcterms:modified>
</cp:coreProperties>
</file>