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0" w:rsidRDefault="00F3459A" w:rsidP="001B1C8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.65pt;height:66pt;visibility:visible;mso-wrap-style:square">
            <v:imagedata r:id="rId7" o:title="Герб  села" grayscale="t"/>
          </v:shape>
        </w:pict>
      </w:r>
    </w:p>
    <w:p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Песковатского сельского поселение</w:t>
      </w:r>
    </w:p>
    <w:p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1B1C80" w:rsidRDefault="001B1C80" w:rsidP="001B1C80">
      <w:pPr>
        <w:tabs>
          <w:tab w:val="left" w:pos="4116"/>
        </w:tabs>
      </w:pPr>
      <w:r>
        <w:tab/>
      </w:r>
    </w:p>
    <w:p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:rsidR="001B1C80" w:rsidRDefault="001B1C80" w:rsidP="001B1C80">
      <w:pPr>
        <w:rPr>
          <w:b/>
        </w:rPr>
      </w:pPr>
    </w:p>
    <w:p w:rsidR="001B1C80" w:rsidRDefault="001B1C80" w:rsidP="001B1C80"/>
    <w:p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</w:t>
      </w:r>
      <w:bookmarkStart w:id="0" w:name="_GoBack"/>
      <w:bookmarkEnd w:id="0"/>
      <w:r w:rsidRPr="00803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26.02.2019 </w:t>
      </w:r>
      <w:r w:rsidRPr="0080307F">
        <w:rPr>
          <w:b/>
          <w:sz w:val="28"/>
          <w:szCs w:val="28"/>
        </w:rPr>
        <w:t xml:space="preserve"> г.                                                                                № </w:t>
      </w:r>
      <w:r>
        <w:rPr>
          <w:b/>
          <w:sz w:val="28"/>
          <w:szCs w:val="28"/>
        </w:rPr>
        <w:t>12</w:t>
      </w:r>
    </w:p>
    <w:p w:rsidR="001B1C80" w:rsidRDefault="001B1C80" w:rsidP="006710A5">
      <w:pPr>
        <w:pStyle w:val="1"/>
        <w:spacing w:before="0" w:after="0"/>
        <w:rPr>
          <w:b w:val="0"/>
        </w:rPr>
      </w:pPr>
    </w:p>
    <w:p w:rsidR="001B1C80" w:rsidRDefault="001B1C80" w:rsidP="006710A5">
      <w:pPr>
        <w:pStyle w:val="1"/>
        <w:spacing w:before="0" w:after="0"/>
        <w:rPr>
          <w:b w:val="0"/>
        </w:rPr>
      </w:pPr>
    </w:p>
    <w:p w:rsidR="00A14688" w:rsidRPr="001B1C80" w:rsidRDefault="00A14688" w:rsidP="001B1C80">
      <w:pPr>
        <w:pStyle w:val="1"/>
        <w:spacing w:before="0" w:after="0"/>
        <w:ind w:right="4211"/>
        <w:jc w:val="left"/>
      </w:pPr>
      <w:r w:rsidRPr="001B1C80">
        <w:t xml:space="preserve">"Об утверждении реестра мест (площадок) накопления твердых коммунальных отходов на территории </w:t>
      </w:r>
      <w:r w:rsidR="001B1C80">
        <w:t>Песковатского сельского поселения</w:t>
      </w:r>
      <w:r w:rsidRPr="001B1C80">
        <w:t>"</w:t>
      </w:r>
    </w:p>
    <w:p w:rsidR="00A14688" w:rsidRPr="006710A5" w:rsidRDefault="00A14688" w:rsidP="006710A5"/>
    <w:p w:rsidR="001B1C80" w:rsidRDefault="00A14688" w:rsidP="006710A5">
      <w:r w:rsidRPr="006710A5">
        <w:t xml:space="preserve">В соответствии с </w:t>
      </w:r>
      <w:r w:rsidRPr="006710A5">
        <w:rPr>
          <w:rStyle w:val="a4"/>
          <w:color w:val="auto"/>
        </w:rPr>
        <w:t>Федеральным законом</w:t>
      </w:r>
      <w:r w:rsidRPr="006710A5">
        <w:t xml:space="preserve"> от 06.10.2003 N 131-ФЗ "Об общих принципах организации местного самоуправления в Российской Федерации", </w:t>
      </w:r>
      <w:r w:rsidRPr="006710A5">
        <w:rPr>
          <w:rStyle w:val="a4"/>
          <w:color w:val="auto"/>
        </w:rPr>
        <w:t>статьей 13.4</w:t>
      </w:r>
      <w:r w:rsidRPr="006710A5">
        <w:t xml:space="preserve"> Федерального закона от 24.06.1998 N 89-ФЗ "Об отходах производства и потребления", </w:t>
      </w:r>
      <w:r w:rsidRPr="006710A5">
        <w:rPr>
          <w:rStyle w:val="a4"/>
          <w:color w:val="auto"/>
        </w:rPr>
        <w:t>Постановлением</w:t>
      </w:r>
      <w:r w:rsidRPr="006710A5">
        <w:t xml:space="preserve"> Правительства РФ от 31.08.2018 N 1039 "Об утверждении Правил обустройства мест (площадок) накопления твердых коммунальных отходов и ведения их реестра", </w:t>
      </w:r>
      <w:r w:rsidRPr="006710A5">
        <w:rPr>
          <w:rStyle w:val="a4"/>
          <w:color w:val="auto"/>
        </w:rPr>
        <w:t>Уставом</w:t>
      </w:r>
      <w:r w:rsidRPr="006710A5">
        <w:t xml:space="preserve"> </w:t>
      </w:r>
      <w:r w:rsidR="001B1C80">
        <w:t>Песковатского сельского поселения</w:t>
      </w:r>
      <w:r w:rsidRPr="006710A5">
        <w:t xml:space="preserve">, </w:t>
      </w:r>
      <w:r w:rsidRPr="006710A5">
        <w:rPr>
          <w:rStyle w:val="a4"/>
          <w:color w:val="auto"/>
        </w:rPr>
        <w:t>Решением</w:t>
      </w:r>
      <w:r w:rsidRPr="006710A5">
        <w:t xml:space="preserve"> </w:t>
      </w:r>
      <w:r w:rsidR="001B1C80">
        <w:t>Песковатского Совета депутатов</w:t>
      </w:r>
      <w:r w:rsidR="006710A5" w:rsidRPr="006710A5">
        <w:t xml:space="preserve"> </w:t>
      </w:r>
      <w:r w:rsidRPr="006710A5">
        <w:t xml:space="preserve">от </w:t>
      </w:r>
      <w:r w:rsidR="001B1C80">
        <w:t>25</w:t>
      </w:r>
      <w:r w:rsidR="006710A5" w:rsidRPr="006710A5">
        <w:t>.</w:t>
      </w:r>
      <w:r w:rsidR="001B1C80">
        <w:t>12</w:t>
      </w:r>
      <w:r w:rsidR="006710A5" w:rsidRPr="006710A5">
        <w:t>.</w:t>
      </w:r>
      <w:r w:rsidR="001B1C80">
        <w:t>2014г.</w:t>
      </w:r>
      <w:r w:rsidR="006710A5" w:rsidRPr="006710A5">
        <w:t xml:space="preserve"> № </w:t>
      </w:r>
      <w:r w:rsidR="001B1C80">
        <w:t>28</w:t>
      </w:r>
      <w:r w:rsidR="006710A5" w:rsidRPr="006710A5">
        <w:t xml:space="preserve"> </w:t>
      </w:r>
      <w:r w:rsidRPr="006710A5">
        <w:t xml:space="preserve">"Об утверждении Правил благоустройства территории </w:t>
      </w:r>
      <w:r w:rsidR="001B1C80">
        <w:t>Песковатского сельского поселения</w:t>
      </w:r>
      <w:r w:rsidRPr="006710A5">
        <w:t xml:space="preserve">", </w:t>
      </w:r>
    </w:p>
    <w:p w:rsidR="001B1C80" w:rsidRDefault="001B1C80" w:rsidP="006710A5"/>
    <w:p w:rsidR="001B1C80" w:rsidRDefault="001B1C80" w:rsidP="001B1C80">
      <w:pPr>
        <w:jc w:val="center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ПОСТАНОВЛЯЮ:</w:t>
      </w:r>
    </w:p>
    <w:p w:rsidR="001B1C80" w:rsidRPr="0080307F" w:rsidRDefault="001B1C80" w:rsidP="001B1C80">
      <w:pPr>
        <w:jc w:val="center"/>
        <w:rPr>
          <w:b/>
          <w:sz w:val="28"/>
          <w:szCs w:val="28"/>
        </w:rPr>
      </w:pPr>
    </w:p>
    <w:p w:rsidR="00A14688" w:rsidRPr="006710A5" w:rsidRDefault="00A14688" w:rsidP="006710A5">
      <w:bookmarkStart w:id="1" w:name="sub_1"/>
      <w:r w:rsidRPr="006710A5">
        <w:t xml:space="preserve">1. Утвердить реестр мест (площадок) накопления твердых коммунальных отходов на территории </w:t>
      </w:r>
      <w:r w:rsidR="001B1C80">
        <w:t>Песковатского сельского поселения</w:t>
      </w:r>
      <w:r w:rsidRPr="006710A5">
        <w:t xml:space="preserve"> (</w:t>
      </w:r>
      <w:r w:rsidRPr="006710A5">
        <w:rPr>
          <w:rStyle w:val="a4"/>
          <w:color w:val="auto"/>
        </w:rPr>
        <w:t>приложение N 1</w:t>
      </w:r>
      <w:r w:rsidRPr="006710A5">
        <w:t>)</w:t>
      </w:r>
    </w:p>
    <w:p w:rsidR="00A14688" w:rsidRPr="006710A5" w:rsidRDefault="00A14688" w:rsidP="006710A5">
      <w:bookmarkStart w:id="2" w:name="sub_2"/>
      <w:bookmarkEnd w:id="1"/>
      <w:r w:rsidRPr="006710A5">
        <w:t xml:space="preserve">2. Настоящее постановление вступает в силу с </w:t>
      </w:r>
      <w:r w:rsidR="001B1C80">
        <w:t>момента подписания</w:t>
      </w:r>
      <w:r w:rsidR="006710A5" w:rsidRPr="006710A5">
        <w:t xml:space="preserve"> и</w:t>
      </w:r>
      <w:r w:rsidRPr="006710A5">
        <w:t xml:space="preserve"> подлежит </w:t>
      </w:r>
      <w:r w:rsidRPr="006710A5">
        <w:rPr>
          <w:rStyle w:val="a4"/>
          <w:color w:val="auto"/>
        </w:rPr>
        <w:t>официальному опубликованию</w:t>
      </w:r>
      <w:r w:rsidRPr="006710A5">
        <w:t>.</w:t>
      </w:r>
    </w:p>
    <w:p w:rsidR="00A14688" w:rsidRPr="006710A5" w:rsidRDefault="00A14688" w:rsidP="006710A5">
      <w:bookmarkStart w:id="3" w:name="sub_3"/>
      <w:bookmarkEnd w:id="2"/>
      <w:r w:rsidRPr="006710A5">
        <w:t xml:space="preserve">3. Контроль за исполнением настоящего постановления </w:t>
      </w:r>
      <w:r w:rsidR="001B1C80">
        <w:t>оставляю за собой.</w:t>
      </w:r>
    </w:p>
    <w:bookmarkEnd w:id="3"/>
    <w:p w:rsidR="00A14688" w:rsidRDefault="00A14688" w:rsidP="006710A5"/>
    <w:p w:rsidR="001B1C80" w:rsidRPr="006710A5" w:rsidRDefault="001B1C80" w:rsidP="006710A5"/>
    <w:tbl>
      <w:tblPr>
        <w:tblW w:w="13182" w:type="dxa"/>
        <w:tblInd w:w="108" w:type="dxa"/>
        <w:tblLook w:val="0000"/>
      </w:tblPr>
      <w:tblGrid>
        <w:gridCol w:w="9923"/>
        <w:gridCol w:w="3259"/>
      </w:tblGrid>
      <w:tr w:rsidR="006710A5" w:rsidRPr="00A14688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14688" w:rsidRPr="001B1C80" w:rsidRDefault="00A14688" w:rsidP="006710A5">
            <w:pPr>
              <w:pStyle w:val="a6"/>
              <w:rPr>
                <w:b/>
              </w:rPr>
            </w:pPr>
            <w:r w:rsidRPr="001B1C80">
              <w:rPr>
                <w:b/>
              </w:rPr>
              <w:t>Глава</w:t>
            </w:r>
            <w:r w:rsidR="001B1C80" w:rsidRPr="001B1C80">
              <w:rPr>
                <w:b/>
              </w:rPr>
              <w:t xml:space="preserve"> Песковатского</w:t>
            </w:r>
          </w:p>
          <w:p w:rsidR="001B1C80" w:rsidRPr="001B1C80" w:rsidRDefault="001B1C80" w:rsidP="001B1C80">
            <w:pPr>
              <w:ind w:firstLine="0"/>
            </w:pPr>
            <w:r w:rsidRPr="001B1C80">
              <w:rPr>
                <w:b/>
              </w:rPr>
              <w:t>сельского поселения                                                                                     А.А.Торшин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14688" w:rsidRPr="00A14688" w:rsidRDefault="00A14688" w:rsidP="006710A5">
            <w:pPr>
              <w:pStyle w:val="a5"/>
              <w:jc w:val="right"/>
            </w:pPr>
          </w:p>
        </w:tc>
      </w:tr>
    </w:tbl>
    <w:p w:rsidR="00A14688" w:rsidRPr="006710A5" w:rsidRDefault="00A14688" w:rsidP="006710A5"/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1000"/>
    </w:p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4"/>
    <w:p w:rsidR="00A45F7F" w:rsidRPr="006710A5" w:rsidRDefault="00A45F7F" w:rsidP="006710A5">
      <w:pPr>
        <w:ind w:firstLine="0"/>
        <w:jc w:val="left"/>
        <w:sectPr w:rsidR="00A45F7F" w:rsidRPr="006710A5" w:rsidSect="006710A5">
          <w:footerReference w:type="default" r:id="rId8"/>
          <w:type w:val="continuous"/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page" w:horzAnchor="margin" w:tblpY="4791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1820"/>
        <w:gridCol w:w="1120"/>
        <w:gridCol w:w="1162"/>
        <w:gridCol w:w="1134"/>
        <w:gridCol w:w="1186"/>
        <w:gridCol w:w="2940"/>
        <w:gridCol w:w="1960"/>
        <w:gridCol w:w="1680"/>
      </w:tblGrid>
      <w:tr w:rsidR="006710A5" w:rsidRPr="00A14688" w:rsidTr="00A45F7F">
        <w:tc>
          <w:tcPr>
            <w:tcW w:w="196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2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7</w:t>
            </w:r>
          </w:p>
        </w:tc>
      </w:tr>
      <w:tr w:rsidR="006710A5" w:rsidRPr="00A14688" w:rsidTr="00A45F7F">
        <w:tc>
          <w:tcPr>
            <w:tcW w:w="1960" w:type="dxa"/>
            <w:vMerge w:val="restart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Данные о технических характеристиках мест (площадок) накопления ТКО (сведения об используемом покрытии, площади, объем контейнеров)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Установлено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Планируется к установке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Данные о собственниках мест (площадок) накопления ТКО (наименование юр.лица, ОГРН)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Выкатные/</w:t>
            </w:r>
            <w:r w:rsidR="006710A5" w:rsidRPr="00A14688">
              <w:rPr>
                <w:sz w:val="22"/>
                <w:szCs w:val="22"/>
              </w:rPr>
              <w:t xml:space="preserve"> </w:t>
            </w:r>
            <w:r w:rsidRPr="00A14688">
              <w:rPr>
                <w:sz w:val="22"/>
                <w:szCs w:val="22"/>
              </w:rPr>
              <w:t>отдельно стоящие</w:t>
            </w:r>
          </w:p>
        </w:tc>
      </w:tr>
      <w:tr w:rsidR="006710A5" w:rsidRPr="00A14688" w:rsidTr="00A45F7F">
        <w:tc>
          <w:tcPr>
            <w:tcW w:w="1960" w:type="dxa"/>
            <w:vMerge/>
            <w:shd w:val="clear" w:color="auto" w:fill="auto"/>
          </w:tcPr>
          <w:p w:rsidR="00A14688" w:rsidRPr="00A14688" w:rsidRDefault="00A14688" w:rsidP="00A45F7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A14688" w:rsidRPr="00A14688" w:rsidRDefault="00A14688" w:rsidP="00A45F7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Кол-во контейнеров</w:t>
            </w:r>
          </w:p>
        </w:tc>
        <w:tc>
          <w:tcPr>
            <w:tcW w:w="1162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Кол-во бункеров</w:t>
            </w:r>
          </w:p>
        </w:tc>
        <w:tc>
          <w:tcPr>
            <w:tcW w:w="1134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Кол-во контейнеров</w:t>
            </w:r>
          </w:p>
        </w:tc>
        <w:tc>
          <w:tcPr>
            <w:tcW w:w="1186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  <w:r w:rsidRPr="00A14688">
              <w:rPr>
                <w:sz w:val="22"/>
                <w:szCs w:val="22"/>
              </w:rPr>
              <w:t>Кол-во бункеров</w:t>
            </w:r>
          </w:p>
        </w:tc>
        <w:tc>
          <w:tcPr>
            <w:tcW w:w="2940" w:type="dxa"/>
            <w:vMerge/>
            <w:shd w:val="clear" w:color="auto" w:fill="auto"/>
          </w:tcPr>
          <w:p w:rsidR="00A14688" w:rsidRPr="00A14688" w:rsidRDefault="00A14688" w:rsidP="00A45F7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A14688" w:rsidRPr="00A14688" w:rsidRDefault="00A14688" w:rsidP="00A45F7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A14688" w:rsidRPr="00A14688" w:rsidRDefault="00A14688" w:rsidP="00A45F7F">
            <w:pPr>
              <w:pStyle w:val="a5"/>
              <w:rPr>
                <w:sz w:val="22"/>
                <w:szCs w:val="22"/>
              </w:rPr>
            </w:pPr>
          </w:p>
        </w:tc>
      </w:tr>
      <w:tr w:rsidR="006710A5" w:rsidRPr="00A14688" w:rsidTr="00A45F7F">
        <w:tc>
          <w:tcPr>
            <w:tcW w:w="1960" w:type="dxa"/>
            <w:shd w:val="clear" w:color="auto" w:fill="auto"/>
          </w:tcPr>
          <w:p w:rsidR="00A14688" w:rsidRPr="00A14688" w:rsidRDefault="00A14688" w:rsidP="00A45F7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A14688" w:rsidRPr="00A14688" w:rsidRDefault="00A14688" w:rsidP="00A45F7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A14688" w:rsidRPr="00A14688" w:rsidRDefault="00A14688" w:rsidP="00A45F7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A14688" w:rsidRPr="00A14688" w:rsidRDefault="00A14688" w:rsidP="00A45F7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A14688" w:rsidRPr="00A14688" w:rsidRDefault="00A14688" w:rsidP="00A45F7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A14688" w:rsidRPr="00A14688" w:rsidRDefault="00A14688" w:rsidP="00A45F7F">
            <w:pPr>
              <w:pStyle w:val="a6"/>
              <w:rPr>
                <w:sz w:val="22"/>
                <w:szCs w:val="22"/>
              </w:rPr>
            </w:pPr>
          </w:p>
        </w:tc>
      </w:tr>
    </w:tbl>
    <w:p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:rsidR="00A45F7F" w:rsidRPr="006710A5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 Постановлению № 12 от 26.02.2019г.</w:t>
      </w:r>
    </w:p>
    <w:p w:rsidR="00A45F7F" w:rsidRPr="006710A5" w:rsidRDefault="00A45F7F" w:rsidP="00A45F7F"/>
    <w:p w:rsidR="00A45F7F" w:rsidRDefault="00A45F7F" w:rsidP="00A45F7F">
      <w:pPr>
        <w:pStyle w:val="1"/>
        <w:spacing w:before="0" w:after="0"/>
        <w:rPr>
          <w:b w:val="0"/>
        </w:rPr>
      </w:pPr>
    </w:p>
    <w:p w:rsidR="00A45F7F" w:rsidRDefault="00A45F7F" w:rsidP="00A45F7F">
      <w:pPr>
        <w:pStyle w:val="1"/>
        <w:spacing w:before="0" w:after="0"/>
        <w:rPr>
          <w:b w:val="0"/>
        </w:rPr>
      </w:pPr>
    </w:p>
    <w:p w:rsidR="00A45F7F" w:rsidRDefault="00A45F7F" w:rsidP="00A45F7F">
      <w:pPr>
        <w:pStyle w:val="1"/>
        <w:spacing w:before="0" w:after="0"/>
      </w:pPr>
      <w:r w:rsidRPr="001B1C80">
        <w:t>Реестр</w:t>
      </w:r>
      <w:r w:rsidRPr="001B1C80">
        <w:br/>
        <w:t xml:space="preserve">мест (площадок) накопления ТКО на территории </w:t>
      </w:r>
    </w:p>
    <w:p w:rsidR="00A45F7F" w:rsidRPr="001B1C80" w:rsidRDefault="00A45F7F" w:rsidP="00A45F7F">
      <w:pPr>
        <w:pStyle w:val="1"/>
        <w:spacing w:before="0" w:after="0"/>
      </w:pPr>
      <w:r>
        <w:t>Песковатского сельского поселения</w:t>
      </w:r>
    </w:p>
    <w:p w:rsidR="006E3B41" w:rsidRDefault="006E3B41" w:rsidP="006710A5"/>
    <w:p w:rsidR="006E3B41" w:rsidRPr="006E3B41" w:rsidRDefault="006E3B41" w:rsidP="006E3B41"/>
    <w:p w:rsidR="006E3B41" w:rsidRDefault="006E3B41" w:rsidP="006E3B41">
      <w:pPr>
        <w:jc w:val="right"/>
      </w:pPr>
    </w:p>
    <w:p w:rsidR="006E3B41" w:rsidRPr="006E3B41" w:rsidRDefault="006E3B41" w:rsidP="006E3B41">
      <w:pPr>
        <w:jc w:val="right"/>
      </w:pPr>
    </w:p>
    <w:p w:rsidR="006E3B41" w:rsidRPr="006E3B41" w:rsidRDefault="006E3B41" w:rsidP="006E3B41"/>
    <w:p w:rsidR="006E3B41" w:rsidRPr="006E3B41" w:rsidRDefault="006E3B41" w:rsidP="006E3B41"/>
    <w:p w:rsidR="006E3B41" w:rsidRPr="006E3B41" w:rsidRDefault="006E3B41" w:rsidP="006E3B41"/>
    <w:p w:rsidR="006E3B41" w:rsidRPr="006E3B41" w:rsidRDefault="006E3B41" w:rsidP="006E3B41"/>
    <w:p w:rsidR="006E3B41" w:rsidRPr="006E3B41" w:rsidRDefault="006E3B41" w:rsidP="006E3B41"/>
    <w:p w:rsidR="006E3B41" w:rsidRPr="006E3B41" w:rsidRDefault="006E3B41" w:rsidP="006E3B41"/>
    <w:p w:rsidR="006E3B41" w:rsidRPr="006E3B41" w:rsidRDefault="006E3B41" w:rsidP="006E3B41"/>
    <w:p w:rsidR="006E3B41" w:rsidRDefault="006E3B41" w:rsidP="006E3B41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E3B41" w:rsidRDefault="006E3B41" w:rsidP="006E3B41"/>
    <w:p w:rsidR="006E3B41" w:rsidRDefault="006E3B41" w:rsidP="006E3B41">
      <w:pPr>
        <w:jc w:val="right"/>
      </w:pPr>
      <w:r>
        <w:lastRenderedPageBreak/>
        <w:t xml:space="preserve">   Приложение № 1</w:t>
      </w:r>
    </w:p>
    <w:p w:rsidR="006E3B41" w:rsidRDefault="006E3B41" w:rsidP="006E3B41">
      <w:r>
        <w:t xml:space="preserve">                                                                                                                                                                   к Постановлению № 12 от 26.02.2019г.</w:t>
      </w:r>
    </w:p>
    <w:p w:rsidR="006E3B41" w:rsidRDefault="006E3B41" w:rsidP="006E3B41"/>
    <w:p w:rsidR="006E3B41" w:rsidRDefault="006E3B41" w:rsidP="006E3B41"/>
    <w:p w:rsidR="006E3B41" w:rsidRDefault="006E3B41" w:rsidP="006E3B41"/>
    <w:p w:rsidR="006E3B41" w:rsidRPr="002D2692" w:rsidRDefault="006E3B41" w:rsidP="006E3B41">
      <w:pPr>
        <w:jc w:val="center"/>
        <w:rPr>
          <w:b/>
          <w:sz w:val="28"/>
          <w:szCs w:val="28"/>
        </w:rPr>
      </w:pPr>
      <w:r w:rsidRPr="002D2692">
        <w:rPr>
          <w:b/>
          <w:sz w:val="28"/>
          <w:szCs w:val="28"/>
        </w:rPr>
        <w:t>Реестр</w:t>
      </w:r>
    </w:p>
    <w:p w:rsidR="006E3B41" w:rsidRPr="002D2692" w:rsidRDefault="006E3B41" w:rsidP="006E3B41">
      <w:pPr>
        <w:jc w:val="center"/>
        <w:rPr>
          <w:b/>
          <w:sz w:val="28"/>
          <w:szCs w:val="28"/>
        </w:rPr>
      </w:pPr>
      <w:r w:rsidRPr="002D2692">
        <w:rPr>
          <w:b/>
          <w:sz w:val="28"/>
          <w:szCs w:val="28"/>
        </w:rPr>
        <w:t>мест (площадок) накопления ТКО на территории</w:t>
      </w:r>
    </w:p>
    <w:p w:rsidR="006E3B41" w:rsidRPr="002D2692" w:rsidRDefault="006E3B41" w:rsidP="006E3B41">
      <w:pPr>
        <w:jc w:val="center"/>
        <w:rPr>
          <w:b/>
          <w:sz w:val="28"/>
          <w:szCs w:val="28"/>
        </w:rPr>
      </w:pPr>
      <w:r w:rsidRPr="002D2692">
        <w:rPr>
          <w:b/>
          <w:sz w:val="28"/>
          <w:szCs w:val="28"/>
        </w:rPr>
        <w:t>Песковатского сельского поселения</w:t>
      </w:r>
    </w:p>
    <w:p w:rsidR="006E3B41" w:rsidRPr="002D2692" w:rsidRDefault="006E3B41" w:rsidP="006E3B41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954"/>
        <w:gridCol w:w="1497"/>
        <w:gridCol w:w="13"/>
        <w:gridCol w:w="1163"/>
        <w:gridCol w:w="1500"/>
        <w:gridCol w:w="10"/>
        <w:gridCol w:w="1170"/>
        <w:gridCol w:w="1960"/>
        <w:gridCol w:w="1702"/>
        <w:gridCol w:w="1387"/>
      </w:tblGrid>
      <w:tr w:rsidR="006E3B41" w:rsidTr="006E3B41">
        <w:tc>
          <w:tcPr>
            <w:tcW w:w="2287" w:type="dxa"/>
          </w:tcPr>
          <w:p w:rsidR="006E3B41" w:rsidRDefault="006E3B41" w:rsidP="006E3B41">
            <w:pPr>
              <w:ind w:left="142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2678" w:type="dxa"/>
            <w:gridSpan w:val="3"/>
          </w:tcPr>
          <w:p w:rsidR="006E3B41" w:rsidRDefault="006E3B41" w:rsidP="006E3B41">
            <w:pPr>
              <w:jc w:val="center"/>
            </w:pPr>
            <w:r>
              <w:t>3</w:t>
            </w:r>
          </w:p>
        </w:tc>
        <w:tc>
          <w:tcPr>
            <w:tcW w:w="2721" w:type="dxa"/>
            <w:gridSpan w:val="3"/>
          </w:tcPr>
          <w:p w:rsidR="006E3B41" w:rsidRDefault="006E3B41" w:rsidP="006E3B41">
            <w:pPr>
              <w:jc w:val="center"/>
            </w:pPr>
            <w:r>
              <w:t>4</w:t>
            </w:r>
          </w:p>
        </w:tc>
        <w:tc>
          <w:tcPr>
            <w:tcW w:w="2117" w:type="dxa"/>
          </w:tcPr>
          <w:p w:rsidR="006E3B41" w:rsidRDefault="006E3B41" w:rsidP="006E3B41">
            <w:pPr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6E3B41" w:rsidRDefault="006E3B41" w:rsidP="006E3B41">
            <w:pPr>
              <w:jc w:val="center"/>
            </w:pPr>
            <w:r>
              <w:t>6</w:t>
            </w:r>
          </w:p>
        </w:tc>
        <w:tc>
          <w:tcPr>
            <w:tcW w:w="1953" w:type="dxa"/>
          </w:tcPr>
          <w:p w:rsidR="006E3B41" w:rsidRDefault="006E3B41" w:rsidP="006E3B41">
            <w:pPr>
              <w:jc w:val="center"/>
            </w:pPr>
            <w:r>
              <w:t>7</w:t>
            </w:r>
          </w:p>
        </w:tc>
      </w:tr>
      <w:tr w:rsidR="006E3B41" w:rsidTr="006E3B41">
        <w:trPr>
          <w:trHeight w:val="615"/>
        </w:trPr>
        <w:tc>
          <w:tcPr>
            <w:tcW w:w="2287" w:type="dxa"/>
            <w:vMerge w:val="restart"/>
          </w:tcPr>
          <w:p w:rsidR="006E3B41" w:rsidRDefault="006E3B41" w:rsidP="00D94860">
            <w:r>
              <w:t>Данные о нахождении мест (площадок) накопления ТКО</w:t>
            </w:r>
          </w:p>
        </w:tc>
        <w:tc>
          <w:tcPr>
            <w:tcW w:w="2188" w:type="dxa"/>
            <w:vMerge w:val="restart"/>
          </w:tcPr>
          <w:p w:rsidR="006E3B41" w:rsidRDefault="006E3B41" w:rsidP="00D94860">
            <w:r>
              <w:t>Данные о технических характеристиках мест (площадок) накопления ТКО (сведения об используемом покрытии, площади, объем контейнеров)</w:t>
            </w:r>
          </w:p>
        </w:tc>
        <w:tc>
          <w:tcPr>
            <w:tcW w:w="2678" w:type="dxa"/>
            <w:gridSpan w:val="3"/>
          </w:tcPr>
          <w:p w:rsidR="006E3B41" w:rsidRDefault="006E3B41" w:rsidP="00D94860">
            <w:r>
              <w:t xml:space="preserve">Установлено </w:t>
            </w:r>
          </w:p>
        </w:tc>
        <w:tc>
          <w:tcPr>
            <w:tcW w:w="2721" w:type="dxa"/>
            <w:gridSpan w:val="3"/>
          </w:tcPr>
          <w:p w:rsidR="006E3B41" w:rsidRDefault="006E3B41" w:rsidP="00D94860">
            <w:r>
              <w:t>Планируется к установке</w:t>
            </w:r>
          </w:p>
        </w:tc>
        <w:tc>
          <w:tcPr>
            <w:tcW w:w="2117" w:type="dxa"/>
            <w:vMerge w:val="restart"/>
          </w:tcPr>
          <w:p w:rsidR="006E3B41" w:rsidRDefault="006E3B41" w:rsidP="00D94860">
            <w:r>
              <w:t>Данные о собственниках мест (площадок) накопления ТКО, (наименование юр.лица, ОГРН)</w:t>
            </w:r>
          </w:p>
        </w:tc>
        <w:tc>
          <w:tcPr>
            <w:tcW w:w="2055" w:type="dxa"/>
            <w:vMerge w:val="restart"/>
          </w:tcPr>
          <w:p w:rsidR="006E3B41" w:rsidRPr="007C2B41" w:rsidRDefault="006E3B41" w:rsidP="00D94860">
            <w: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1953" w:type="dxa"/>
            <w:vMerge w:val="restart"/>
          </w:tcPr>
          <w:p w:rsidR="006E3B41" w:rsidRDefault="006E3B41" w:rsidP="00D94860">
            <w:r>
              <w:t>Выкатные/ отдельно стоящие</w:t>
            </w:r>
          </w:p>
        </w:tc>
      </w:tr>
      <w:tr w:rsidR="006E3B41" w:rsidTr="006E3B41">
        <w:trPr>
          <w:trHeight w:val="1860"/>
        </w:trPr>
        <w:tc>
          <w:tcPr>
            <w:tcW w:w="2287" w:type="dxa"/>
            <w:vMerge/>
          </w:tcPr>
          <w:p w:rsidR="006E3B41" w:rsidRDefault="006E3B41" w:rsidP="00D94860"/>
        </w:tc>
        <w:tc>
          <w:tcPr>
            <w:tcW w:w="2188" w:type="dxa"/>
            <w:vMerge/>
          </w:tcPr>
          <w:p w:rsidR="006E3B41" w:rsidRDefault="006E3B41" w:rsidP="00D94860"/>
        </w:tc>
        <w:tc>
          <w:tcPr>
            <w:tcW w:w="1513" w:type="dxa"/>
            <w:gridSpan w:val="2"/>
          </w:tcPr>
          <w:p w:rsidR="006E3B41" w:rsidRDefault="006E3B41" w:rsidP="00D94860">
            <w:r>
              <w:t>Кол-во контейнеров</w:t>
            </w:r>
          </w:p>
        </w:tc>
        <w:tc>
          <w:tcPr>
            <w:tcW w:w="1165" w:type="dxa"/>
          </w:tcPr>
          <w:p w:rsidR="006E3B41" w:rsidRDefault="006E3B41" w:rsidP="00D94860">
            <w:r>
              <w:t>Кол-во бункеров</w:t>
            </w:r>
          </w:p>
        </w:tc>
        <w:tc>
          <w:tcPr>
            <w:tcW w:w="1510" w:type="dxa"/>
            <w:gridSpan w:val="2"/>
          </w:tcPr>
          <w:p w:rsidR="006E3B41" w:rsidRDefault="006E3B41" w:rsidP="00D94860">
            <w:r>
              <w:t>Кол-во контейнеров</w:t>
            </w:r>
          </w:p>
        </w:tc>
        <w:tc>
          <w:tcPr>
            <w:tcW w:w="1211" w:type="dxa"/>
          </w:tcPr>
          <w:p w:rsidR="006E3B41" w:rsidRDefault="006E3B41" w:rsidP="00D94860">
            <w:r>
              <w:t>Кол-во бункеров</w:t>
            </w:r>
          </w:p>
        </w:tc>
        <w:tc>
          <w:tcPr>
            <w:tcW w:w="2117" w:type="dxa"/>
            <w:vMerge/>
          </w:tcPr>
          <w:p w:rsidR="006E3B41" w:rsidRDefault="006E3B41" w:rsidP="00D94860"/>
        </w:tc>
        <w:tc>
          <w:tcPr>
            <w:tcW w:w="2055" w:type="dxa"/>
            <w:vMerge/>
          </w:tcPr>
          <w:p w:rsidR="006E3B41" w:rsidRDefault="006E3B41" w:rsidP="00D94860"/>
        </w:tc>
        <w:tc>
          <w:tcPr>
            <w:tcW w:w="1953" w:type="dxa"/>
            <w:vMerge/>
          </w:tcPr>
          <w:p w:rsidR="006E3B41" w:rsidRDefault="006E3B41" w:rsidP="00D94860"/>
        </w:tc>
      </w:tr>
      <w:tr w:rsidR="006E3B41" w:rsidTr="006E3B41">
        <w:tc>
          <w:tcPr>
            <w:tcW w:w="2287" w:type="dxa"/>
          </w:tcPr>
          <w:p w:rsidR="006E3B41" w:rsidRDefault="006E3B41" w:rsidP="00D94860">
            <w:r w:rsidRPr="0024319F">
              <w:t>х. Песковатка ул. 40 лет Победы,24</w:t>
            </w:r>
          </w:p>
        </w:tc>
        <w:tc>
          <w:tcPr>
            <w:tcW w:w="2188" w:type="dxa"/>
          </w:tcPr>
          <w:p w:rsidR="006E3B41" w:rsidRDefault="006E3B41" w:rsidP="00D94860">
            <w:r w:rsidRPr="00FD740E">
              <w:t>* 0,75</w:t>
            </w:r>
            <w:r>
              <w:t>м3</w:t>
            </w:r>
            <w:r w:rsidRPr="00FD740E">
              <w:t xml:space="preserve"> подъездные пути - асфальт, грунтовая дорога, ограждение не имеется, Расстояние до жилых  зданий, строений - 100м.</w:t>
            </w:r>
          </w:p>
        </w:tc>
        <w:tc>
          <w:tcPr>
            <w:tcW w:w="1513" w:type="dxa"/>
            <w:gridSpan w:val="2"/>
          </w:tcPr>
          <w:p w:rsidR="006E3B41" w:rsidRDefault="006E3B41" w:rsidP="006E3B41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6E3B41" w:rsidRDefault="006E3B41" w:rsidP="006E3B41">
            <w:pPr>
              <w:jc w:val="center"/>
            </w:pPr>
            <w:r>
              <w:t>-</w:t>
            </w:r>
          </w:p>
        </w:tc>
        <w:tc>
          <w:tcPr>
            <w:tcW w:w="1500" w:type="dxa"/>
          </w:tcPr>
          <w:p w:rsidR="006E3B41" w:rsidRDefault="006E3B41" w:rsidP="00D94860">
            <w:r>
              <w:t xml:space="preserve">          -</w:t>
            </w:r>
          </w:p>
        </w:tc>
        <w:tc>
          <w:tcPr>
            <w:tcW w:w="1221" w:type="dxa"/>
            <w:gridSpan w:val="2"/>
          </w:tcPr>
          <w:p w:rsidR="006E3B41" w:rsidRDefault="006E3B41" w:rsidP="00D94860">
            <w:r>
              <w:t xml:space="preserve">       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c>
          <w:tcPr>
            <w:tcW w:w="2287" w:type="dxa"/>
          </w:tcPr>
          <w:p w:rsidR="006E3B41" w:rsidRDefault="006E3B41" w:rsidP="00D94860">
            <w:r w:rsidRPr="003120C7">
              <w:t>х. Песковатка пер. Мелиораторов,7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асфальт, щебень,   </w:t>
            </w:r>
            <w:r w:rsidRPr="000C0353">
              <w:lastRenderedPageBreak/>
              <w:t>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477A59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477A59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477A59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 xml:space="preserve">ТОС «Песковатский», Администрация Песковатского </w:t>
            </w:r>
            <w:r>
              <w:lastRenderedPageBreak/>
              <w:t>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lastRenderedPageBreak/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65"/>
        </w:trPr>
        <w:tc>
          <w:tcPr>
            <w:tcW w:w="2287" w:type="dxa"/>
          </w:tcPr>
          <w:p w:rsidR="006E3B41" w:rsidRDefault="006E3B41" w:rsidP="00D94860">
            <w:r w:rsidRPr="003120C7">
              <w:lastRenderedPageBreak/>
              <w:t>х. Песковатка ул. Центральная,11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 xml:space="preserve">* 0,75 </w:t>
            </w:r>
            <w:r>
              <w:t>м3</w:t>
            </w:r>
          </w:p>
          <w:p w:rsidR="006E3B41" w:rsidRDefault="006E3B41" w:rsidP="00D94860">
            <w:r w:rsidRPr="000C0353">
              <w:t>подъездные пути - асфальт, грунтовая дорога, ограждение не 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96"/>
        </w:trPr>
        <w:tc>
          <w:tcPr>
            <w:tcW w:w="2287" w:type="dxa"/>
          </w:tcPr>
          <w:p w:rsidR="006E3B41" w:rsidRDefault="006E3B41" w:rsidP="00D94860">
            <w:r w:rsidRPr="003120C7">
              <w:t>х.Песковатка ул. Центральная,13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подъездные пути - асфальт, грунтовая дорога,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11"/>
        </w:trPr>
        <w:tc>
          <w:tcPr>
            <w:tcW w:w="2287" w:type="dxa"/>
          </w:tcPr>
          <w:p w:rsidR="006E3B41" w:rsidRDefault="006E3B41" w:rsidP="00D94860">
            <w:r w:rsidRPr="003120C7">
              <w:t>х. Песковатка, ул. Центральная, 16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асфальт, основание бетонное, ограждение не имеется, Расстояние до </w:t>
            </w:r>
            <w:r w:rsidRPr="000C0353">
              <w:lastRenderedPageBreak/>
              <w:t>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50"/>
        </w:trPr>
        <w:tc>
          <w:tcPr>
            <w:tcW w:w="2287" w:type="dxa"/>
          </w:tcPr>
          <w:p w:rsidR="006E3B41" w:rsidRDefault="006E3B41" w:rsidP="00D94860">
            <w:r w:rsidRPr="003120C7">
              <w:lastRenderedPageBreak/>
              <w:t>х. Песковатка ул.Центральная, 30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 xml:space="preserve">м3 </w:t>
            </w:r>
            <w:r w:rsidRPr="000C0353">
              <w:t>подъездные пути - асфальт, основание бетонное,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3120C7">
              <w:t>х. Песковатка, пер. Березовский, 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щебень, грунтовая дорога, основание щебень,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35"/>
        </w:trPr>
        <w:tc>
          <w:tcPr>
            <w:tcW w:w="2287" w:type="dxa"/>
          </w:tcPr>
          <w:p w:rsidR="006E3B41" w:rsidRDefault="006E3B41" w:rsidP="00D94860">
            <w:r w:rsidRPr="003120C7">
              <w:t>х. Песковатка, ул. Гули Королевой,26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щебень,   основание щебень, ограждение 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3120C7">
              <w:lastRenderedPageBreak/>
              <w:t>х. Песковатка, Гули Королевой,14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щебень, основание бетонное,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96"/>
        </w:trPr>
        <w:tc>
          <w:tcPr>
            <w:tcW w:w="2287" w:type="dxa"/>
          </w:tcPr>
          <w:p w:rsidR="006E3B41" w:rsidRDefault="006E3B41" w:rsidP="00D94860">
            <w:r w:rsidRPr="003120C7">
              <w:t>х. Песковатка, ул.Степная,21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 , основание щебень,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65"/>
        </w:trPr>
        <w:tc>
          <w:tcPr>
            <w:tcW w:w="2287" w:type="dxa"/>
          </w:tcPr>
          <w:p w:rsidR="006E3B41" w:rsidRDefault="006E3B41" w:rsidP="00D94860">
            <w:r w:rsidRPr="003120C7">
              <w:t>х. Песковатка, ул. Павших Борцов,1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 xml:space="preserve">м3 </w:t>
            </w:r>
            <w:r w:rsidRPr="000C0353">
              <w:t xml:space="preserve">подъездные пути - щебень, основание щебень, ограждение не имеется, Расстояние до жилых  зданий, строений - 100м.  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067534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3120C7">
              <w:t xml:space="preserve">х. Песковатка, ул.Павших </w:t>
            </w:r>
            <w:r w:rsidRPr="003120C7">
              <w:lastRenderedPageBreak/>
              <w:t>Борцов,3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lastRenderedPageBreak/>
              <w:t>* 0,75</w:t>
            </w:r>
            <w:r>
              <w:t>м3</w:t>
            </w:r>
            <w:r w:rsidRPr="000C0353">
              <w:t xml:space="preserve"> подъездные пути - </w:t>
            </w:r>
            <w:r w:rsidRPr="000C0353">
              <w:lastRenderedPageBreak/>
              <w:t>асфальт,щебень, основание грунт, ограждение не 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 xml:space="preserve">ТОС «Песковатский», Администрация </w:t>
            </w:r>
            <w:r>
              <w:lastRenderedPageBreak/>
              <w:t>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lastRenderedPageBreak/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35"/>
        </w:trPr>
        <w:tc>
          <w:tcPr>
            <w:tcW w:w="2287" w:type="dxa"/>
          </w:tcPr>
          <w:p w:rsidR="006E3B41" w:rsidRDefault="006E3B41" w:rsidP="00D94860">
            <w:r w:rsidRPr="003120C7">
              <w:lastRenderedPageBreak/>
              <w:t>х. Песковатка, ул.Молодежная, 2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0C0353">
              <w:t>х. Песковатка, ул. Молодежная,12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11"/>
        </w:trPr>
        <w:tc>
          <w:tcPr>
            <w:tcW w:w="2287" w:type="dxa"/>
          </w:tcPr>
          <w:p w:rsidR="006E3B41" w:rsidRDefault="006E3B41" w:rsidP="00D94860">
            <w:r w:rsidRPr="000C0353">
              <w:t>х.Песковатска, ул. Спотивная,5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</w:t>
            </w:r>
            <w:r w:rsidRPr="000C0353">
              <w:lastRenderedPageBreak/>
              <w:t>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C16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 xml:space="preserve">ТОС «Песковатский», Администрация Песковатского </w:t>
            </w:r>
            <w:r>
              <w:lastRenderedPageBreak/>
              <w:t>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lastRenderedPageBreak/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50"/>
        </w:trPr>
        <w:tc>
          <w:tcPr>
            <w:tcW w:w="2287" w:type="dxa"/>
          </w:tcPr>
          <w:p w:rsidR="006E3B41" w:rsidRDefault="006E3B41" w:rsidP="00D94860">
            <w:r w:rsidRPr="000C0353">
              <w:lastRenderedPageBreak/>
              <w:t>х. Песковатка, ул. Спортивная,17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35"/>
        </w:trPr>
        <w:tc>
          <w:tcPr>
            <w:tcW w:w="2287" w:type="dxa"/>
          </w:tcPr>
          <w:p w:rsidR="006E3B41" w:rsidRDefault="006E3B41" w:rsidP="00D94860">
            <w:r w:rsidRPr="000C0353">
              <w:t>х.Песковватка, ул. Спортивная, 30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50"/>
        </w:trPr>
        <w:tc>
          <w:tcPr>
            <w:tcW w:w="2287" w:type="dxa"/>
          </w:tcPr>
          <w:p w:rsidR="006E3B41" w:rsidRDefault="006E3B41" w:rsidP="00D94860">
            <w:r w:rsidRPr="000C0353">
              <w:t>х. Песковатка, пер. Майский,7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основание </w:t>
            </w:r>
            <w:r w:rsidRPr="000C0353">
              <w:lastRenderedPageBreak/>
              <w:t>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 xml:space="preserve">ТОС «Песковатский», Администрация Песковатского сельского </w:t>
            </w:r>
            <w:r>
              <w:lastRenderedPageBreak/>
              <w:t>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lastRenderedPageBreak/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0C0353">
              <w:lastRenderedPageBreak/>
              <w:t>х. Песковатка</w:t>
            </w:r>
          </w:p>
          <w:p w:rsidR="006E3B41" w:rsidRDefault="006E3B41" w:rsidP="00D94860">
            <w:r w:rsidRPr="000C0353">
              <w:t>ул.Новостройка, 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0C0353">
              <w:t>х. Песковатка ул. Зотова,11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35"/>
        </w:trPr>
        <w:tc>
          <w:tcPr>
            <w:tcW w:w="2287" w:type="dxa"/>
          </w:tcPr>
          <w:p w:rsidR="006E3B41" w:rsidRDefault="006E3B41" w:rsidP="00D94860">
            <w:r w:rsidRPr="000C0353">
              <w:t>х.Песковатка ул. Донская, 22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подъездные пути - грунтовая дорога , щебень, основание грунт, </w:t>
            </w:r>
            <w:r w:rsidRPr="000C0353">
              <w:lastRenderedPageBreak/>
              <w:t>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0C0353">
              <w:lastRenderedPageBreak/>
              <w:t>х.Песковатка ул.Дзержинского,21</w:t>
            </w:r>
          </w:p>
        </w:tc>
        <w:tc>
          <w:tcPr>
            <w:tcW w:w="2188" w:type="dxa"/>
          </w:tcPr>
          <w:p w:rsidR="006E3B41" w:rsidRDefault="006E3B41" w:rsidP="00D94860">
            <w:r w:rsidRPr="000C0353">
              <w:t>* 0,75</w:t>
            </w:r>
            <w:r>
              <w:t>м3</w:t>
            </w:r>
            <w:r w:rsidRPr="000C0353">
              <w:t xml:space="preserve">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35"/>
        </w:trPr>
        <w:tc>
          <w:tcPr>
            <w:tcW w:w="2287" w:type="dxa"/>
          </w:tcPr>
          <w:p w:rsidR="006E3B41" w:rsidRDefault="006E3B41" w:rsidP="00D94860">
            <w:r w:rsidRPr="000C0353">
              <w:t>х.Песковатка пер. Центральный,3</w:t>
            </w:r>
          </w:p>
        </w:tc>
        <w:tc>
          <w:tcPr>
            <w:tcW w:w="2188" w:type="dxa"/>
          </w:tcPr>
          <w:p w:rsidR="006E3B41" w:rsidRDefault="006E3B41" w:rsidP="00D94860">
            <w:r w:rsidRPr="001E0984">
              <w:t>* 0,75</w:t>
            </w:r>
            <w:r>
              <w:t>м3</w:t>
            </w:r>
            <w:r w:rsidRPr="001E0984">
              <w:t xml:space="preserve"> подъездные пути - грунтовая дорога, основание бетонные плиты,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673D7F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6"/>
        </w:trPr>
        <w:tc>
          <w:tcPr>
            <w:tcW w:w="2287" w:type="dxa"/>
          </w:tcPr>
          <w:p w:rsidR="006E3B41" w:rsidRDefault="006E3B41" w:rsidP="00D94860">
            <w:r w:rsidRPr="000C0353">
              <w:t>х. Песковатка, ул. Заречная,32</w:t>
            </w:r>
          </w:p>
        </w:tc>
        <w:tc>
          <w:tcPr>
            <w:tcW w:w="2188" w:type="dxa"/>
          </w:tcPr>
          <w:p w:rsidR="006E3B41" w:rsidRDefault="006E3B41" w:rsidP="00D94860">
            <w:r w:rsidRPr="001E0984">
              <w:t>* 0,75</w:t>
            </w:r>
            <w:r>
              <w:t>м3</w:t>
            </w:r>
            <w:r w:rsidRPr="001E0984">
              <w:t xml:space="preserve"> подъездные пути - грунтовая дорога, основание грунт, </w:t>
            </w:r>
            <w:r w:rsidRPr="001E0984">
              <w:lastRenderedPageBreak/>
              <w:t>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35"/>
        </w:trPr>
        <w:tc>
          <w:tcPr>
            <w:tcW w:w="2287" w:type="dxa"/>
          </w:tcPr>
          <w:p w:rsidR="006E3B41" w:rsidRDefault="006E3B41" w:rsidP="00D94860">
            <w:r w:rsidRPr="000C0353">
              <w:lastRenderedPageBreak/>
              <w:t>х. Песковатка, ул. Заречная,24</w:t>
            </w:r>
          </w:p>
        </w:tc>
        <w:tc>
          <w:tcPr>
            <w:tcW w:w="2188" w:type="dxa"/>
          </w:tcPr>
          <w:p w:rsidR="006E3B41" w:rsidRDefault="006E3B41" w:rsidP="00D94860">
            <w:r w:rsidRPr="001E0984">
              <w:t>* 0,75</w:t>
            </w:r>
            <w:r>
              <w:t>м3</w:t>
            </w:r>
            <w:r w:rsidRPr="001E0984">
              <w:t xml:space="preserve">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65"/>
        </w:trPr>
        <w:tc>
          <w:tcPr>
            <w:tcW w:w="2287" w:type="dxa"/>
          </w:tcPr>
          <w:p w:rsidR="006E3B41" w:rsidRDefault="006E3B41" w:rsidP="00D94860">
            <w:r w:rsidRPr="000C0353">
              <w:t>х.Песковатка, ул.Заречная,19</w:t>
            </w:r>
          </w:p>
        </w:tc>
        <w:tc>
          <w:tcPr>
            <w:tcW w:w="2188" w:type="dxa"/>
          </w:tcPr>
          <w:p w:rsidR="006E3B41" w:rsidRDefault="006E3B41" w:rsidP="00D94860">
            <w:r w:rsidRPr="001E0984">
              <w:t>* 0,75</w:t>
            </w:r>
            <w:r>
              <w:t>м3</w:t>
            </w:r>
            <w:r w:rsidRPr="001E0984">
              <w:t xml:space="preserve">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2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50"/>
        </w:trPr>
        <w:tc>
          <w:tcPr>
            <w:tcW w:w="2287" w:type="dxa"/>
          </w:tcPr>
          <w:p w:rsidR="006E3B41" w:rsidRDefault="006E3B41" w:rsidP="00D94860">
            <w:r w:rsidRPr="000C0353">
              <w:t>х.Песковатка, ул.Заречная,11</w:t>
            </w:r>
          </w:p>
        </w:tc>
        <w:tc>
          <w:tcPr>
            <w:tcW w:w="2188" w:type="dxa"/>
          </w:tcPr>
          <w:p w:rsidR="006E3B41" w:rsidRDefault="006E3B41" w:rsidP="00D94860">
            <w:r w:rsidRPr="001E0984">
              <w:t>* 0,75</w:t>
            </w:r>
            <w:r>
              <w:t>м3</w:t>
            </w:r>
            <w:r w:rsidRPr="001E0984">
              <w:t xml:space="preserve"> подъездные пути - грунтовая дорога, основание грунт, ограждение не </w:t>
            </w:r>
            <w:r w:rsidRPr="001E0984">
              <w:lastRenderedPageBreak/>
              <w:t>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lastRenderedPageBreak/>
              <w:t>3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975E59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  <w:tr w:rsidR="006E3B41" w:rsidTr="006E3B41">
        <w:trPr>
          <w:trHeight w:val="120"/>
        </w:trPr>
        <w:tc>
          <w:tcPr>
            <w:tcW w:w="2287" w:type="dxa"/>
          </w:tcPr>
          <w:p w:rsidR="006E3B41" w:rsidRDefault="006E3B41" w:rsidP="00D94860">
            <w:r w:rsidRPr="000C0353">
              <w:lastRenderedPageBreak/>
              <w:t>х.Песковатка, ул.Лазоревая,4</w:t>
            </w:r>
          </w:p>
        </w:tc>
        <w:tc>
          <w:tcPr>
            <w:tcW w:w="2188" w:type="dxa"/>
          </w:tcPr>
          <w:p w:rsidR="006E3B41" w:rsidRDefault="006E3B41" w:rsidP="00D94860">
            <w:r w:rsidRPr="001E0984">
              <w:t>* 0,75</w:t>
            </w:r>
            <w:r>
              <w:t>м3</w:t>
            </w:r>
            <w:r w:rsidRPr="001E0984">
              <w:t xml:space="preserve"> 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>
              <w:t>1</w:t>
            </w:r>
          </w:p>
        </w:tc>
        <w:tc>
          <w:tcPr>
            <w:tcW w:w="1178" w:type="dxa"/>
            <w:gridSpan w:val="2"/>
          </w:tcPr>
          <w:p w:rsidR="006E3B41" w:rsidRDefault="006E3B41" w:rsidP="006E3B41">
            <w:pPr>
              <w:jc w:val="center"/>
            </w:pPr>
            <w:r w:rsidRPr="00FB066A">
              <w:t>-</w:t>
            </w:r>
          </w:p>
        </w:tc>
        <w:tc>
          <w:tcPr>
            <w:tcW w:w="1500" w:type="dxa"/>
          </w:tcPr>
          <w:p w:rsidR="006E3B41" w:rsidRDefault="006E3B41" w:rsidP="006E3B41">
            <w:pPr>
              <w:jc w:val="center"/>
            </w:pPr>
            <w:r w:rsidRPr="00FB066A">
              <w:t>-</w:t>
            </w:r>
          </w:p>
        </w:tc>
        <w:tc>
          <w:tcPr>
            <w:tcW w:w="1221" w:type="dxa"/>
            <w:gridSpan w:val="2"/>
          </w:tcPr>
          <w:p w:rsidR="006E3B41" w:rsidRDefault="006E3B41" w:rsidP="006E3B41">
            <w:pPr>
              <w:jc w:val="center"/>
            </w:pPr>
            <w:r w:rsidRPr="00FB066A">
              <w:t>-</w:t>
            </w:r>
          </w:p>
        </w:tc>
        <w:tc>
          <w:tcPr>
            <w:tcW w:w="2117" w:type="dxa"/>
          </w:tcPr>
          <w:p w:rsidR="006E3B41" w:rsidRDefault="006E3B41" w:rsidP="00D94860">
            <w:r>
              <w:t>ТОС «Песковатский», Администрация Песковатского сельского поселения</w:t>
            </w:r>
          </w:p>
        </w:tc>
        <w:tc>
          <w:tcPr>
            <w:tcW w:w="2055" w:type="dxa"/>
          </w:tcPr>
          <w:p w:rsidR="006E3B41" w:rsidRDefault="006E3B41" w:rsidP="00D94860">
            <w:r w:rsidRPr="00FD740E">
              <w:t xml:space="preserve">частные домовладения  </w:t>
            </w:r>
          </w:p>
        </w:tc>
        <w:tc>
          <w:tcPr>
            <w:tcW w:w="1953" w:type="dxa"/>
          </w:tcPr>
          <w:p w:rsidR="006E3B41" w:rsidRDefault="006E3B41" w:rsidP="00D94860">
            <w:r>
              <w:t>отдельно стоящие</w:t>
            </w:r>
          </w:p>
        </w:tc>
      </w:tr>
    </w:tbl>
    <w:p w:rsidR="006E3B41" w:rsidRDefault="006E3B41" w:rsidP="006E3B41">
      <w:pPr>
        <w:rPr>
          <w:sz w:val="22"/>
          <w:szCs w:val="22"/>
        </w:rPr>
      </w:pPr>
    </w:p>
    <w:p w:rsidR="006E3B41" w:rsidRDefault="006E3B41" w:rsidP="006E3B41"/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6E3B41" w:rsidRDefault="006E3B41" w:rsidP="006E3B41">
      <w:pPr>
        <w:ind w:firstLine="0"/>
        <w:rPr>
          <w:sz w:val="44"/>
          <w:szCs w:val="44"/>
        </w:rPr>
      </w:pPr>
    </w:p>
    <w:p w:rsidR="006E3B41" w:rsidRDefault="006E3B41" w:rsidP="006E3B41">
      <w:pPr>
        <w:ind w:left="-1134"/>
        <w:jc w:val="center"/>
        <w:rPr>
          <w:sz w:val="44"/>
          <w:szCs w:val="44"/>
        </w:rPr>
      </w:pPr>
    </w:p>
    <w:p w:rsidR="00A14688" w:rsidRPr="006E3B41" w:rsidRDefault="00A14688" w:rsidP="006E3B41">
      <w:pPr>
        <w:ind w:firstLine="0"/>
      </w:pPr>
    </w:p>
    <w:sectPr w:rsidR="00A14688" w:rsidRPr="006E3B41" w:rsidSect="006E3B41">
      <w:headerReference w:type="default" r:id="rId9"/>
      <w:footerReference w:type="default" r:id="rId10"/>
      <w:type w:val="continuous"/>
      <w:pgSz w:w="16837" w:h="11905" w:orient="landscape"/>
      <w:pgMar w:top="851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38" w:rsidRDefault="000D3138">
      <w:r>
        <w:separator/>
      </w:r>
    </w:p>
  </w:endnote>
  <w:endnote w:type="continuationSeparator" w:id="0">
    <w:p w:rsidR="000D3138" w:rsidRDefault="000D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95210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95210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38" w:rsidRDefault="000D3138">
      <w:r>
        <w:separator/>
      </w:r>
    </w:p>
  </w:footnote>
  <w:footnote w:type="continuationSeparator" w:id="0">
    <w:p w:rsidR="000D3138" w:rsidRDefault="000D3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88" w:rsidRPr="006710A5" w:rsidRDefault="00A14688" w:rsidP="006710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A5"/>
    <w:rsid w:val="000D3138"/>
    <w:rsid w:val="001B1C80"/>
    <w:rsid w:val="003664A9"/>
    <w:rsid w:val="004151E8"/>
    <w:rsid w:val="004249DA"/>
    <w:rsid w:val="006710A5"/>
    <w:rsid w:val="006E3B41"/>
    <w:rsid w:val="00952100"/>
    <w:rsid w:val="00A14688"/>
    <w:rsid w:val="00A45F7F"/>
    <w:rsid w:val="00B0590D"/>
    <w:rsid w:val="00D62E5D"/>
    <w:rsid w:val="00E72019"/>
    <w:rsid w:val="00F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25</cp:lastModifiedBy>
  <cp:revision>6</cp:revision>
  <cp:lastPrinted>2019-02-27T06:49:00Z</cp:lastPrinted>
  <dcterms:created xsi:type="dcterms:W3CDTF">2019-02-27T06:50:00Z</dcterms:created>
  <dcterms:modified xsi:type="dcterms:W3CDTF">2019-03-12T07:15:00Z</dcterms:modified>
</cp:coreProperties>
</file>