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7" w:rsidRPr="004A7652" w:rsidRDefault="008F2F3E" w:rsidP="008F2F3E">
      <w:pPr>
        <w:tabs>
          <w:tab w:val="left" w:pos="3555"/>
          <w:tab w:val="center" w:pos="4677"/>
        </w:tabs>
        <w:rPr>
          <w:sz w:val="28"/>
          <w:szCs w:val="28"/>
        </w:rPr>
      </w:pPr>
      <w:r w:rsidRPr="004A7652">
        <w:rPr>
          <w:sz w:val="28"/>
          <w:szCs w:val="28"/>
        </w:rPr>
        <w:t xml:space="preserve">                                                                  </w:t>
      </w:r>
    </w:p>
    <w:p w:rsidR="00595E47" w:rsidRPr="004A7652" w:rsidRDefault="00595E47" w:rsidP="00846FDE">
      <w:pPr>
        <w:tabs>
          <w:tab w:val="left" w:pos="3555"/>
          <w:tab w:val="center" w:pos="4677"/>
        </w:tabs>
        <w:jc w:val="center"/>
        <w:rPr>
          <w:sz w:val="28"/>
          <w:szCs w:val="28"/>
        </w:rPr>
      </w:pPr>
      <w:r w:rsidRPr="004A76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7" o:title="Герб  села" grayscale="t"/>
          </v:shape>
        </w:pict>
      </w:r>
    </w:p>
    <w:p w:rsidR="00595E47" w:rsidRPr="004A7652" w:rsidRDefault="00595E47" w:rsidP="00595E47">
      <w:pPr>
        <w:jc w:val="center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Волгоградская область</w:t>
      </w:r>
    </w:p>
    <w:p w:rsidR="00595E47" w:rsidRPr="004A7652" w:rsidRDefault="00595E47" w:rsidP="00595E47">
      <w:pPr>
        <w:pBdr>
          <w:bottom w:val="single" w:sz="12" w:space="0" w:color="auto"/>
        </w:pBdr>
        <w:tabs>
          <w:tab w:val="left" w:pos="1230"/>
        </w:tabs>
        <w:jc w:val="center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Администрация  Песковатского сельского поселения</w:t>
      </w:r>
    </w:p>
    <w:p w:rsidR="00595E47" w:rsidRPr="004A7652" w:rsidRDefault="00595E47" w:rsidP="00595E47">
      <w:pPr>
        <w:pBdr>
          <w:bottom w:val="single" w:sz="12" w:space="0" w:color="auto"/>
        </w:pBdr>
        <w:jc w:val="center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Городищенского муниципального района</w:t>
      </w:r>
    </w:p>
    <w:p w:rsidR="00595E47" w:rsidRPr="004A7652" w:rsidRDefault="00595E47" w:rsidP="00595E47">
      <w:pPr>
        <w:jc w:val="center"/>
        <w:rPr>
          <w:b/>
          <w:bCs/>
          <w:sz w:val="28"/>
          <w:szCs w:val="28"/>
        </w:rPr>
      </w:pPr>
    </w:p>
    <w:p w:rsidR="00595E47" w:rsidRPr="004A7652" w:rsidRDefault="00595E47" w:rsidP="00186AE4">
      <w:pPr>
        <w:jc w:val="center"/>
        <w:rPr>
          <w:b/>
          <w:bCs/>
          <w:sz w:val="28"/>
          <w:szCs w:val="28"/>
        </w:rPr>
      </w:pPr>
      <w:r w:rsidRPr="004A7652">
        <w:rPr>
          <w:b/>
          <w:bCs/>
          <w:sz w:val="28"/>
          <w:szCs w:val="28"/>
        </w:rPr>
        <w:t>ПОСТАНОВЛЕНИЕ</w:t>
      </w: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A020FC" w:rsidRPr="004A7652" w:rsidRDefault="004A7652" w:rsidP="00DC30AE">
      <w:pPr>
        <w:rPr>
          <w:b/>
          <w:bCs/>
          <w:sz w:val="28"/>
          <w:szCs w:val="28"/>
        </w:rPr>
      </w:pPr>
      <w:r w:rsidRPr="004A7652">
        <w:rPr>
          <w:b/>
          <w:bCs/>
          <w:sz w:val="28"/>
          <w:szCs w:val="28"/>
        </w:rPr>
        <w:t>от 30.11.2018г</w:t>
      </w:r>
      <w:r w:rsidR="00A020FC" w:rsidRPr="004A7652">
        <w:rPr>
          <w:b/>
          <w:bCs/>
          <w:sz w:val="28"/>
          <w:szCs w:val="28"/>
        </w:rPr>
        <w:t xml:space="preserve">                                                                                 № </w:t>
      </w:r>
      <w:r w:rsidR="009F3261" w:rsidRPr="004A7652">
        <w:rPr>
          <w:b/>
          <w:bCs/>
          <w:sz w:val="28"/>
          <w:szCs w:val="28"/>
        </w:rPr>
        <w:t>8</w:t>
      </w:r>
      <w:r w:rsidR="00C41B54">
        <w:rPr>
          <w:b/>
          <w:bCs/>
          <w:sz w:val="28"/>
          <w:szCs w:val="28"/>
        </w:rPr>
        <w:t>6</w:t>
      </w: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846FDE" w:rsidRPr="004A7652" w:rsidRDefault="00846FDE" w:rsidP="00DC30AE">
      <w:pPr>
        <w:rPr>
          <w:bCs/>
          <w:sz w:val="28"/>
          <w:szCs w:val="28"/>
        </w:rPr>
      </w:pPr>
    </w:p>
    <w:p w:rsidR="00595E47" w:rsidRPr="004A7652" w:rsidRDefault="004A7652" w:rsidP="00DC30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8224F" w:rsidRPr="004A7652">
        <w:rPr>
          <w:bCs/>
          <w:sz w:val="28"/>
          <w:szCs w:val="28"/>
        </w:rPr>
        <w:t>О присвоении адрес</w:t>
      </w:r>
      <w:r w:rsidR="00C4543A" w:rsidRPr="004A7652">
        <w:rPr>
          <w:bCs/>
          <w:sz w:val="28"/>
          <w:szCs w:val="28"/>
        </w:rPr>
        <w:t>ов</w:t>
      </w:r>
      <w:r w:rsidR="00B8224F" w:rsidRPr="004A7652">
        <w:rPr>
          <w:bCs/>
          <w:sz w:val="28"/>
          <w:szCs w:val="28"/>
        </w:rPr>
        <w:t xml:space="preserve"> земельн</w:t>
      </w:r>
      <w:r w:rsidR="00C4543A" w:rsidRPr="004A7652">
        <w:rPr>
          <w:bCs/>
          <w:sz w:val="28"/>
          <w:szCs w:val="28"/>
        </w:rPr>
        <w:t>ым</w:t>
      </w:r>
      <w:r w:rsidR="00B8224F" w:rsidRPr="004A7652">
        <w:rPr>
          <w:bCs/>
          <w:sz w:val="28"/>
          <w:szCs w:val="28"/>
        </w:rPr>
        <w:t xml:space="preserve"> участк</w:t>
      </w:r>
      <w:r w:rsidR="00C4543A" w:rsidRPr="004A7652">
        <w:rPr>
          <w:bCs/>
          <w:sz w:val="28"/>
          <w:szCs w:val="28"/>
        </w:rPr>
        <w:t>ам</w:t>
      </w:r>
    </w:p>
    <w:p w:rsidR="00B8224F" w:rsidRPr="004A7652" w:rsidRDefault="00B8224F" w:rsidP="00DC30AE">
      <w:pPr>
        <w:rPr>
          <w:bCs/>
          <w:sz w:val="28"/>
          <w:szCs w:val="28"/>
        </w:rPr>
      </w:pPr>
    </w:p>
    <w:p w:rsidR="00595E47" w:rsidRPr="004A7652" w:rsidRDefault="0036331E" w:rsidP="004A7652">
      <w:pPr>
        <w:ind w:right="140"/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 xml:space="preserve">Рассмотрев заявление  </w:t>
      </w:r>
      <w:r w:rsidR="004A7652">
        <w:rPr>
          <w:bCs/>
          <w:sz w:val="28"/>
          <w:szCs w:val="28"/>
        </w:rPr>
        <w:t xml:space="preserve">Буторина Алексея Николаевича </w:t>
      </w:r>
      <w:r w:rsidRPr="004A7652">
        <w:rPr>
          <w:bCs/>
          <w:sz w:val="28"/>
          <w:szCs w:val="28"/>
        </w:rPr>
        <w:t>о присвоении адрес</w:t>
      </w:r>
      <w:r w:rsidR="00C4543A" w:rsidRPr="004A7652">
        <w:rPr>
          <w:bCs/>
          <w:sz w:val="28"/>
          <w:szCs w:val="28"/>
        </w:rPr>
        <w:t>ов</w:t>
      </w:r>
      <w:r w:rsidRPr="004A7652">
        <w:rPr>
          <w:bCs/>
          <w:sz w:val="28"/>
          <w:szCs w:val="28"/>
        </w:rPr>
        <w:t xml:space="preserve"> земельн</w:t>
      </w:r>
      <w:r w:rsidR="00C4543A" w:rsidRPr="004A7652">
        <w:rPr>
          <w:bCs/>
          <w:sz w:val="28"/>
          <w:szCs w:val="28"/>
        </w:rPr>
        <w:t xml:space="preserve">ым </w:t>
      </w:r>
      <w:r w:rsidRPr="004A7652">
        <w:rPr>
          <w:bCs/>
          <w:sz w:val="28"/>
          <w:szCs w:val="28"/>
        </w:rPr>
        <w:t xml:space="preserve"> участк</w:t>
      </w:r>
      <w:r w:rsidR="00C4543A" w:rsidRPr="004A7652">
        <w:rPr>
          <w:bCs/>
          <w:sz w:val="28"/>
          <w:szCs w:val="28"/>
        </w:rPr>
        <w:t>ам</w:t>
      </w:r>
      <w:r w:rsidRPr="004A7652">
        <w:rPr>
          <w:bCs/>
          <w:sz w:val="28"/>
          <w:szCs w:val="28"/>
        </w:rPr>
        <w:t>,</w:t>
      </w:r>
      <w:r w:rsidR="00C4543A" w:rsidRPr="004A7652">
        <w:rPr>
          <w:bCs/>
          <w:sz w:val="28"/>
          <w:szCs w:val="28"/>
        </w:rPr>
        <w:t xml:space="preserve"> образованным в результате раздела земельного участка,  расположенного по  адресу: Волгоградская область Городищенский район  Песковатка ул. Новостройка </w:t>
      </w:r>
      <w:r w:rsidR="00AE174D">
        <w:rPr>
          <w:bCs/>
          <w:sz w:val="28"/>
          <w:szCs w:val="28"/>
        </w:rPr>
        <w:t>40</w:t>
      </w:r>
      <w:r w:rsidR="00C4543A" w:rsidRPr="004A7652">
        <w:rPr>
          <w:bCs/>
          <w:sz w:val="28"/>
          <w:szCs w:val="28"/>
        </w:rPr>
        <w:t xml:space="preserve">,  площадью </w:t>
      </w:r>
      <w:r w:rsidR="004A7652">
        <w:rPr>
          <w:bCs/>
          <w:sz w:val="28"/>
          <w:szCs w:val="28"/>
        </w:rPr>
        <w:t>3000</w:t>
      </w:r>
      <w:r w:rsidR="00C4543A" w:rsidRPr="004A7652">
        <w:rPr>
          <w:bCs/>
          <w:sz w:val="28"/>
          <w:szCs w:val="28"/>
        </w:rPr>
        <w:t xml:space="preserve"> м2  Кадастровый номер   34:03:040001:5</w:t>
      </w:r>
      <w:r w:rsidR="004A7652">
        <w:rPr>
          <w:bCs/>
          <w:sz w:val="28"/>
          <w:szCs w:val="28"/>
        </w:rPr>
        <w:t>6</w:t>
      </w:r>
      <w:r w:rsidR="00AE174D">
        <w:rPr>
          <w:bCs/>
          <w:sz w:val="28"/>
          <w:szCs w:val="28"/>
        </w:rPr>
        <w:t>5</w:t>
      </w:r>
      <w:r w:rsidR="00C4543A" w:rsidRPr="004A7652">
        <w:rPr>
          <w:bCs/>
          <w:sz w:val="28"/>
          <w:szCs w:val="28"/>
        </w:rPr>
        <w:t xml:space="preserve">, </w:t>
      </w:r>
      <w:r w:rsidRPr="004A7652">
        <w:rPr>
          <w:bCs/>
          <w:sz w:val="28"/>
          <w:szCs w:val="28"/>
        </w:rPr>
        <w:t xml:space="preserve">  в</w:t>
      </w:r>
      <w:r w:rsidR="00861205" w:rsidRPr="004A7652">
        <w:rPr>
          <w:bCs/>
          <w:sz w:val="28"/>
          <w:szCs w:val="28"/>
        </w:rPr>
        <w:t xml:space="preserve"> целях упорядочения адресного хозяйства Песковатского сельского поселения</w:t>
      </w:r>
      <w:r w:rsidR="006628E9" w:rsidRPr="004A7652">
        <w:rPr>
          <w:bCs/>
          <w:sz w:val="28"/>
          <w:szCs w:val="28"/>
        </w:rPr>
        <w:t>,</w:t>
      </w:r>
      <w:r w:rsidRPr="004A7652">
        <w:rPr>
          <w:bCs/>
          <w:sz w:val="28"/>
          <w:szCs w:val="28"/>
        </w:rPr>
        <w:t xml:space="preserve"> </w:t>
      </w:r>
      <w:r w:rsidR="00595E47" w:rsidRPr="004A7652">
        <w:rPr>
          <w:bCs/>
          <w:sz w:val="28"/>
          <w:szCs w:val="28"/>
        </w:rPr>
        <w:t xml:space="preserve">руководствуясь Уставом Песковатского сельского поселения     </w:t>
      </w: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jc w:val="center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ПОСТАНОВЛЯЮ:</w:t>
      </w:r>
    </w:p>
    <w:p w:rsidR="00595E47" w:rsidRPr="004A7652" w:rsidRDefault="00595E47" w:rsidP="004A7652">
      <w:pPr>
        <w:jc w:val="both"/>
        <w:rPr>
          <w:bCs/>
          <w:sz w:val="28"/>
          <w:szCs w:val="28"/>
        </w:rPr>
      </w:pPr>
    </w:p>
    <w:p w:rsidR="00C4543A" w:rsidRPr="004A7652" w:rsidRDefault="00B8224F" w:rsidP="004A7652">
      <w:pPr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 xml:space="preserve">1. </w:t>
      </w:r>
      <w:r w:rsidR="00C4543A" w:rsidRPr="004A7652">
        <w:rPr>
          <w:bCs/>
          <w:sz w:val="28"/>
          <w:szCs w:val="28"/>
        </w:rPr>
        <w:t>Присвоить адреса вновь образованным з</w:t>
      </w:r>
      <w:r w:rsidR="00320FD7" w:rsidRPr="004A7652">
        <w:rPr>
          <w:bCs/>
          <w:sz w:val="28"/>
          <w:szCs w:val="28"/>
        </w:rPr>
        <w:t>емельн</w:t>
      </w:r>
      <w:r w:rsidR="00C4543A" w:rsidRPr="004A7652">
        <w:rPr>
          <w:bCs/>
          <w:sz w:val="28"/>
          <w:szCs w:val="28"/>
        </w:rPr>
        <w:t xml:space="preserve">ым </w:t>
      </w:r>
      <w:r w:rsidR="00320FD7" w:rsidRPr="004A7652">
        <w:rPr>
          <w:bCs/>
          <w:sz w:val="28"/>
          <w:szCs w:val="28"/>
        </w:rPr>
        <w:t xml:space="preserve"> участк</w:t>
      </w:r>
      <w:r w:rsidR="00C4543A" w:rsidRPr="004A7652">
        <w:rPr>
          <w:bCs/>
          <w:sz w:val="28"/>
          <w:szCs w:val="28"/>
        </w:rPr>
        <w:t>ам:</w:t>
      </w:r>
    </w:p>
    <w:p w:rsidR="00C4543A" w:rsidRPr="004A7652" w:rsidRDefault="00C4543A" w:rsidP="004A7652">
      <w:pPr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- ЗУ 1, площадью 1</w:t>
      </w:r>
      <w:r w:rsidR="004A7652">
        <w:rPr>
          <w:bCs/>
          <w:sz w:val="28"/>
          <w:szCs w:val="28"/>
        </w:rPr>
        <w:t>500</w:t>
      </w:r>
      <w:r w:rsidRPr="004A7652">
        <w:rPr>
          <w:bCs/>
          <w:sz w:val="28"/>
          <w:szCs w:val="28"/>
        </w:rPr>
        <w:t xml:space="preserve"> м2, присвоить</w:t>
      </w:r>
      <w:r w:rsidR="004A7652">
        <w:rPr>
          <w:bCs/>
          <w:sz w:val="28"/>
          <w:szCs w:val="28"/>
        </w:rPr>
        <w:t xml:space="preserve"> </w:t>
      </w:r>
      <w:r w:rsidRPr="004A7652">
        <w:rPr>
          <w:bCs/>
          <w:sz w:val="28"/>
          <w:szCs w:val="28"/>
        </w:rPr>
        <w:t xml:space="preserve">почтовый адрес: Волгоградская область, Городищенский район  х.Песковатка  ул. Новостройка, </w:t>
      </w:r>
      <w:r w:rsidR="00AE174D">
        <w:rPr>
          <w:bCs/>
          <w:sz w:val="28"/>
          <w:szCs w:val="28"/>
        </w:rPr>
        <w:t>40</w:t>
      </w:r>
      <w:r w:rsidRPr="004A7652">
        <w:rPr>
          <w:bCs/>
          <w:sz w:val="28"/>
          <w:szCs w:val="28"/>
        </w:rPr>
        <w:t>,</w:t>
      </w:r>
    </w:p>
    <w:p w:rsidR="00C11267" w:rsidRPr="004A7652" w:rsidRDefault="00C4543A" w:rsidP="004A7652">
      <w:pPr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 xml:space="preserve">- ЗУ 2, </w:t>
      </w:r>
      <w:r w:rsidR="00320FD7" w:rsidRPr="004A7652">
        <w:rPr>
          <w:bCs/>
          <w:sz w:val="28"/>
          <w:szCs w:val="28"/>
        </w:rPr>
        <w:t>площадью 1</w:t>
      </w:r>
      <w:r w:rsidR="004A7652">
        <w:rPr>
          <w:bCs/>
          <w:sz w:val="28"/>
          <w:szCs w:val="28"/>
        </w:rPr>
        <w:t>500</w:t>
      </w:r>
      <w:r w:rsidR="00320FD7" w:rsidRPr="004A7652">
        <w:rPr>
          <w:bCs/>
          <w:sz w:val="28"/>
          <w:szCs w:val="28"/>
        </w:rPr>
        <w:t xml:space="preserve"> м2, присвоить</w:t>
      </w:r>
      <w:r w:rsidR="004A7652">
        <w:rPr>
          <w:bCs/>
          <w:sz w:val="28"/>
          <w:szCs w:val="28"/>
        </w:rPr>
        <w:t xml:space="preserve"> </w:t>
      </w:r>
      <w:r w:rsidR="00320FD7" w:rsidRPr="004A7652">
        <w:rPr>
          <w:bCs/>
          <w:sz w:val="28"/>
          <w:szCs w:val="28"/>
        </w:rPr>
        <w:t xml:space="preserve">почтовый адрес: Волгоградская область, Городищенский район  х.Песковатка  </w:t>
      </w:r>
      <w:r w:rsidR="00C11267" w:rsidRPr="004A7652">
        <w:rPr>
          <w:bCs/>
          <w:sz w:val="28"/>
          <w:szCs w:val="28"/>
        </w:rPr>
        <w:t xml:space="preserve">ул. Новостройка, </w:t>
      </w:r>
      <w:r w:rsidR="00AE174D">
        <w:rPr>
          <w:bCs/>
          <w:sz w:val="28"/>
          <w:szCs w:val="28"/>
        </w:rPr>
        <w:t>40</w:t>
      </w:r>
      <w:r w:rsidRPr="004A7652">
        <w:rPr>
          <w:bCs/>
          <w:sz w:val="28"/>
          <w:szCs w:val="28"/>
        </w:rPr>
        <w:t>а</w:t>
      </w:r>
      <w:r w:rsidR="00C11267" w:rsidRPr="004A7652">
        <w:rPr>
          <w:bCs/>
          <w:sz w:val="28"/>
          <w:szCs w:val="28"/>
        </w:rPr>
        <w:t>.</w:t>
      </w:r>
    </w:p>
    <w:p w:rsidR="00595E47" w:rsidRPr="004A7652" w:rsidRDefault="00E035D8" w:rsidP="004A7652">
      <w:pPr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 xml:space="preserve"> </w:t>
      </w:r>
      <w:r w:rsidR="00B8224F" w:rsidRPr="004A7652">
        <w:rPr>
          <w:bCs/>
          <w:sz w:val="28"/>
          <w:szCs w:val="28"/>
        </w:rPr>
        <w:t>2</w:t>
      </w:r>
      <w:r w:rsidR="00595E47" w:rsidRPr="004A7652">
        <w:rPr>
          <w:bCs/>
          <w:sz w:val="28"/>
          <w:szCs w:val="28"/>
        </w:rPr>
        <w:t>. Обнародовать данное постановление на информационном стенде Администрации по адресу: 403029, ул. Центральная,11, х. Песковатка, Городищенский муниципальный район, Волгоградская область и разместить на официальном сайте Администрации Песковатского сельского поселения, http://mo-peskovatka.ru/</w:t>
      </w:r>
    </w:p>
    <w:p w:rsidR="00595E47" w:rsidRPr="004A7652" w:rsidRDefault="00B8224F" w:rsidP="004A7652">
      <w:pPr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3</w:t>
      </w:r>
      <w:r w:rsidR="00595E47" w:rsidRPr="004A7652">
        <w:rPr>
          <w:bCs/>
          <w:sz w:val="28"/>
          <w:szCs w:val="28"/>
        </w:rPr>
        <w:t>. Настоящее постановление подлежит размещению на официальном сайте Песковатского сельского поселения.</w:t>
      </w:r>
    </w:p>
    <w:p w:rsidR="00595E47" w:rsidRPr="004A7652" w:rsidRDefault="006359BA" w:rsidP="004A7652">
      <w:pPr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 xml:space="preserve"> </w:t>
      </w:r>
      <w:r w:rsidR="00B8224F" w:rsidRPr="004A7652">
        <w:rPr>
          <w:bCs/>
          <w:sz w:val="28"/>
          <w:szCs w:val="28"/>
        </w:rPr>
        <w:t>4</w:t>
      </w:r>
      <w:r w:rsidR="00595E47" w:rsidRPr="004A7652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rPr>
          <w:b/>
          <w:bCs/>
          <w:sz w:val="28"/>
          <w:szCs w:val="28"/>
        </w:rPr>
      </w:pPr>
      <w:r w:rsidRPr="004A7652">
        <w:rPr>
          <w:b/>
          <w:bCs/>
          <w:sz w:val="28"/>
          <w:szCs w:val="28"/>
        </w:rPr>
        <w:t xml:space="preserve">   Глав</w:t>
      </w:r>
      <w:r w:rsidR="004A7652" w:rsidRPr="004A7652">
        <w:rPr>
          <w:b/>
          <w:bCs/>
          <w:sz w:val="28"/>
          <w:szCs w:val="28"/>
        </w:rPr>
        <w:t>а</w:t>
      </w:r>
      <w:r w:rsidRPr="004A7652">
        <w:rPr>
          <w:b/>
          <w:bCs/>
          <w:sz w:val="28"/>
          <w:szCs w:val="28"/>
        </w:rPr>
        <w:t xml:space="preserve"> Песковатского </w:t>
      </w:r>
    </w:p>
    <w:p w:rsidR="00595E47" w:rsidRPr="004A7652" w:rsidRDefault="004A7652" w:rsidP="00DC30AE">
      <w:pPr>
        <w:rPr>
          <w:b/>
          <w:bCs/>
          <w:sz w:val="28"/>
          <w:szCs w:val="28"/>
        </w:rPr>
      </w:pPr>
      <w:r w:rsidRPr="004A7652">
        <w:rPr>
          <w:b/>
          <w:bCs/>
          <w:sz w:val="28"/>
          <w:szCs w:val="28"/>
        </w:rPr>
        <w:t xml:space="preserve">   </w:t>
      </w:r>
      <w:r w:rsidR="00595E47" w:rsidRPr="004A7652">
        <w:rPr>
          <w:b/>
          <w:bCs/>
          <w:sz w:val="28"/>
          <w:szCs w:val="28"/>
        </w:rPr>
        <w:t xml:space="preserve">сельского поселения                                                         </w:t>
      </w:r>
      <w:r w:rsidRPr="004A7652">
        <w:rPr>
          <w:b/>
          <w:bCs/>
          <w:sz w:val="28"/>
          <w:szCs w:val="28"/>
        </w:rPr>
        <w:t xml:space="preserve">                А.А.Торшин</w:t>
      </w:r>
    </w:p>
    <w:p w:rsidR="00595E47" w:rsidRPr="004A7652" w:rsidRDefault="00595E47" w:rsidP="00DC30AE">
      <w:pPr>
        <w:rPr>
          <w:b/>
          <w:bCs/>
          <w:sz w:val="28"/>
          <w:szCs w:val="28"/>
        </w:rPr>
      </w:pP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8F2F3E">
      <w:pPr>
        <w:tabs>
          <w:tab w:val="left" w:pos="3555"/>
          <w:tab w:val="center" w:pos="4677"/>
        </w:tabs>
        <w:rPr>
          <w:sz w:val="28"/>
          <w:szCs w:val="28"/>
        </w:rPr>
      </w:pPr>
    </w:p>
    <w:sectPr w:rsidR="00595E47" w:rsidRPr="004A7652" w:rsidSect="00320FD7">
      <w:pgSz w:w="11906" w:h="16838"/>
      <w:pgMar w:top="426" w:right="567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5C" w:rsidRDefault="00052C5C">
      <w:r>
        <w:separator/>
      </w:r>
    </w:p>
  </w:endnote>
  <w:endnote w:type="continuationSeparator" w:id="0">
    <w:p w:rsidR="00052C5C" w:rsidRDefault="000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5C" w:rsidRDefault="00052C5C">
      <w:r>
        <w:separator/>
      </w:r>
    </w:p>
  </w:footnote>
  <w:footnote w:type="continuationSeparator" w:id="0">
    <w:p w:rsidR="00052C5C" w:rsidRDefault="0005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58557228"/>
    <w:multiLevelType w:val="hybridMultilevel"/>
    <w:tmpl w:val="E62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53"/>
    <w:rsid w:val="00033A9D"/>
    <w:rsid w:val="000351AF"/>
    <w:rsid w:val="000366B1"/>
    <w:rsid w:val="00052C5C"/>
    <w:rsid w:val="000551AB"/>
    <w:rsid w:val="00080F95"/>
    <w:rsid w:val="000A379F"/>
    <w:rsid w:val="00101553"/>
    <w:rsid w:val="00107C45"/>
    <w:rsid w:val="00112929"/>
    <w:rsid w:val="001216B3"/>
    <w:rsid w:val="001309AA"/>
    <w:rsid w:val="001623B6"/>
    <w:rsid w:val="0018012E"/>
    <w:rsid w:val="00186AE4"/>
    <w:rsid w:val="001A2A9A"/>
    <w:rsid w:val="001A7E96"/>
    <w:rsid w:val="001B38E5"/>
    <w:rsid w:val="001C266A"/>
    <w:rsid w:val="001D5AFB"/>
    <w:rsid w:val="001D75B2"/>
    <w:rsid w:val="00214071"/>
    <w:rsid w:val="002272B2"/>
    <w:rsid w:val="002374A0"/>
    <w:rsid w:val="002505EC"/>
    <w:rsid w:val="00261DB1"/>
    <w:rsid w:val="002B3A08"/>
    <w:rsid w:val="002C1E9D"/>
    <w:rsid w:val="002D6A7F"/>
    <w:rsid w:val="00320FD7"/>
    <w:rsid w:val="0034017A"/>
    <w:rsid w:val="003435AE"/>
    <w:rsid w:val="0035566F"/>
    <w:rsid w:val="00355DA2"/>
    <w:rsid w:val="00356DDD"/>
    <w:rsid w:val="0036331E"/>
    <w:rsid w:val="00374EF4"/>
    <w:rsid w:val="003B51F5"/>
    <w:rsid w:val="003D30E0"/>
    <w:rsid w:val="003E1C16"/>
    <w:rsid w:val="003F36CD"/>
    <w:rsid w:val="00452E9B"/>
    <w:rsid w:val="00476726"/>
    <w:rsid w:val="0049482C"/>
    <w:rsid w:val="004A7652"/>
    <w:rsid w:val="004D3474"/>
    <w:rsid w:val="004F6B6E"/>
    <w:rsid w:val="005025F8"/>
    <w:rsid w:val="00525302"/>
    <w:rsid w:val="0055678D"/>
    <w:rsid w:val="00562BE8"/>
    <w:rsid w:val="0057476D"/>
    <w:rsid w:val="00585EDA"/>
    <w:rsid w:val="00587A36"/>
    <w:rsid w:val="00590D39"/>
    <w:rsid w:val="00595E47"/>
    <w:rsid w:val="005A546B"/>
    <w:rsid w:val="005D73A5"/>
    <w:rsid w:val="0060734E"/>
    <w:rsid w:val="006359BA"/>
    <w:rsid w:val="006428FE"/>
    <w:rsid w:val="0064544E"/>
    <w:rsid w:val="00654A86"/>
    <w:rsid w:val="006628E9"/>
    <w:rsid w:val="006650BA"/>
    <w:rsid w:val="006665F2"/>
    <w:rsid w:val="006B1BE5"/>
    <w:rsid w:val="006B3DCB"/>
    <w:rsid w:val="006B638D"/>
    <w:rsid w:val="006C0746"/>
    <w:rsid w:val="006D1C51"/>
    <w:rsid w:val="006D3761"/>
    <w:rsid w:val="006D4343"/>
    <w:rsid w:val="006E6128"/>
    <w:rsid w:val="006E6169"/>
    <w:rsid w:val="006F3A74"/>
    <w:rsid w:val="006F635F"/>
    <w:rsid w:val="007069D7"/>
    <w:rsid w:val="00711253"/>
    <w:rsid w:val="007177E5"/>
    <w:rsid w:val="00722882"/>
    <w:rsid w:val="00747648"/>
    <w:rsid w:val="007703B2"/>
    <w:rsid w:val="007D5209"/>
    <w:rsid w:val="007F1D19"/>
    <w:rsid w:val="007F229B"/>
    <w:rsid w:val="00803628"/>
    <w:rsid w:val="00822A30"/>
    <w:rsid w:val="00823688"/>
    <w:rsid w:val="00832B56"/>
    <w:rsid w:val="00846FDE"/>
    <w:rsid w:val="00847E8E"/>
    <w:rsid w:val="00857BB7"/>
    <w:rsid w:val="00861205"/>
    <w:rsid w:val="008D21B0"/>
    <w:rsid w:val="008F2F3E"/>
    <w:rsid w:val="00903BD9"/>
    <w:rsid w:val="00921672"/>
    <w:rsid w:val="009233EA"/>
    <w:rsid w:val="00961C4D"/>
    <w:rsid w:val="0098230A"/>
    <w:rsid w:val="009E139C"/>
    <w:rsid w:val="009F3261"/>
    <w:rsid w:val="009F5293"/>
    <w:rsid w:val="00A020FC"/>
    <w:rsid w:val="00A46A11"/>
    <w:rsid w:val="00A674B9"/>
    <w:rsid w:val="00A737CD"/>
    <w:rsid w:val="00A76528"/>
    <w:rsid w:val="00A94C92"/>
    <w:rsid w:val="00A95E2A"/>
    <w:rsid w:val="00A97279"/>
    <w:rsid w:val="00AB4B8C"/>
    <w:rsid w:val="00AB5EB7"/>
    <w:rsid w:val="00AB7577"/>
    <w:rsid w:val="00AB7EAA"/>
    <w:rsid w:val="00AE174D"/>
    <w:rsid w:val="00B013A5"/>
    <w:rsid w:val="00B52565"/>
    <w:rsid w:val="00B54F0A"/>
    <w:rsid w:val="00B615D9"/>
    <w:rsid w:val="00B7471C"/>
    <w:rsid w:val="00B8224F"/>
    <w:rsid w:val="00C00501"/>
    <w:rsid w:val="00C11267"/>
    <w:rsid w:val="00C23A97"/>
    <w:rsid w:val="00C41B54"/>
    <w:rsid w:val="00C4543A"/>
    <w:rsid w:val="00C71575"/>
    <w:rsid w:val="00CA4060"/>
    <w:rsid w:val="00CA4E14"/>
    <w:rsid w:val="00CB6E04"/>
    <w:rsid w:val="00CD381A"/>
    <w:rsid w:val="00CD7CD2"/>
    <w:rsid w:val="00D04EF5"/>
    <w:rsid w:val="00D41056"/>
    <w:rsid w:val="00D43399"/>
    <w:rsid w:val="00D57CB4"/>
    <w:rsid w:val="00D83B81"/>
    <w:rsid w:val="00D856C4"/>
    <w:rsid w:val="00DC30AE"/>
    <w:rsid w:val="00DE0079"/>
    <w:rsid w:val="00E035D8"/>
    <w:rsid w:val="00E1686C"/>
    <w:rsid w:val="00E46D0A"/>
    <w:rsid w:val="00E72873"/>
    <w:rsid w:val="00E75091"/>
    <w:rsid w:val="00EA5819"/>
    <w:rsid w:val="00ED77FF"/>
    <w:rsid w:val="00EF6460"/>
    <w:rsid w:val="00F01436"/>
    <w:rsid w:val="00F04D35"/>
    <w:rsid w:val="00F051D1"/>
    <w:rsid w:val="00F555F2"/>
    <w:rsid w:val="00FA0611"/>
    <w:rsid w:val="00FC011C"/>
    <w:rsid w:val="00FC6642"/>
    <w:rsid w:val="00FD142C"/>
    <w:rsid w:val="00FD4811"/>
    <w:rsid w:val="00F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15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1553"/>
  </w:style>
  <w:style w:type="table" w:styleId="a5">
    <w:name w:val="Table Grid"/>
    <w:basedOn w:val="a1"/>
    <w:rsid w:val="00CD7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2288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rsid w:val="006F3A7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3A7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822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</dc:title>
  <dc:subject/>
  <dc:creator>m_markin</dc:creator>
  <cp:keywords/>
  <dc:description/>
  <cp:lastModifiedBy>25</cp:lastModifiedBy>
  <cp:revision>2</cp:revision>
  <cp:lastPrinted>2018-12-13T06:52:00Z</cp:lastPrinted>
  <dcterms:created xsi:type="dcterms:W3CDTF">2018-12-13T07:02:00Z</dcterms:created>
  <dcterms:modified xsi:type="dcterms:W3CDTF">2018-12-13T07:02:00Z</dcterms:modified>
</cp:coreProperties>
</file>