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59" w:rsidRPr="004E59F3" w:rsidRDefault="00DB4D8A" w:rsidP="00097B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Группа 2" o:spid="_x0000_s1026" style="position:absolute;margin-left:207pt;margin-top:0;width:53.7pt;height:73.25pt;z-index:251660288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097B59" w:rsidRPr="004E59F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97B59" w:rsidRPr="004E59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0880" cy="840105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59" w:rsidRPr="004E59F3" w:rsidRDefault="00097B59" w:rsidP="00097B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B59" w:rsidRPr="004E59F3" w:rsidRDefault="00097B59" w:rsidP="00097B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9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 Песковатского </w:t>
      </w:r>
      <w:proofErr w:type="gramStart"/>
      <w:r w:rsidRPr="004E59F3">
        <w:rPr>
          <w:rFonts w:ascii="Times New Roman" w:hAnsi="Times New Roman"/>
          <w:b/>
          <w:bCs/>
          <w:sz w:val="24"/>
          <w:szCs w:val="24"/>
          <w:lang w:eastAsia="ru-RU"/>
        </w:rPr>
        <w:t>сельского</w:t>
      </w:r>
      <w:proofErr w:type="gramEnd"/>
      <w:r w:rsidRPr="004E59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поселение</w:t>
      </w:r>
    </w:p>
    <w:p w:rsidR="00097B59" w:rsidRPr="004E59F3" w:rsidRDefault="00097B59" w:rsidP="00097B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9F3">
        <w:rPr>
          <w:rFonts w:ascii="Times New Roman" w:hAnsi="Times New Roman"/>
          <w:b/>
          <w:bCs/>
          <w:sz w:val="24"/>
          <w:szCs w:val="24"/>
          <w:lang w:eastAsia="ru-RU"/>
        </w:rPr>
        <w:t>Городищенского муниципального района Волгоградской области</w:t>
      </w:r>
    </w:p>
    <w:p w:rsidR="00097B59" w:rsidRPr="004E59F3" w:rsidRDefault="00097B59" w:rsidP="00097B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4E59F3">
        <w:rPr>
          <w:rFonts w:ascii="Times New Roman" w:hAnsi="Times New Roman"/>
          <w:sz w:val="20"/>
          <w:szCs w:val="24"/>
          <w:lang w:eastAsia="ru-RU"/>
        </w:rPr>
        <w:t>х.Песковатка Городищенского муниципального района Волгоградской области  тел. (268) 4-11-17</w:t>
      </w:r>
    </w:p>
    <w:p w:rsidR="00097B59" w:rsidRPr="004E59F3" w:rsidRDefault="00097B59" w:rsidP="00097B59">
      <w:pPr>
        <w:tabs>
          <w:tab w:val="left" w:pos="411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9F3">
        <w:rPr>
          <w:rFonts w:ascii="Times New Roman" w:hAnsi="Times New Roman"/>
          <w:sz w:val="24"/>
          <w:szCs w:val="24"/>
          <w:lang w:eastAsia="ru-RU"/>
        </w:rPr>
        <w:tab/>
      </w:r>
    </w:p>
    <w:p w:rsidR="00097B59" w:rsidRPr="004E59F3" w:rsidRDefault="00097B59" w:rsidP="00097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E59F3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4E59F3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097B59" w:rsidRPr="004E59F3" w:rsidRDefault="00097B59" w:rsidP="00097B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7B59" w:rsidRPr="004E59F3" w:rsidRDefault="00097B59" w:rsidP="00097B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B59" w:rsidRPr="004E59F3" w:rsidRDefault="00097B59" w:rsidP="00097B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9F3">
        <w:rPr>
          <w:rFonts w:ascii="Times New Roman" w:hAnsi="Times New Roman"/>
          <w:sz w:val="24"/>
          <w:szCs w:val="24"/>
          <w:lang w:eastAsia="ru-RU"/>
        </w:rPr>
        <w:t>От «</w:t>
      </w:r>
      <w:r w:rsidR="00ED3D51">
        <w:rPr>
          <w:rFonts w:ascii="Times New Roman" w:hAnsi="Times New Roman"/>
          <w:sz w:val="24"/>
          <w:szCs w:val="24"/>
          <w:lang w:eastAsia="ru-RU"/>
        </w:rPr>
        <w:t>18</w:t>
      </w:r>
      <w:r w:rsidRPr="004E59F3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="001B5CFF"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4E59F3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 № </w:t>
      </w:r>
      <w:r w:rsidR="001B5CFF">
        <w:rPr>
          <w:rFonts w:ascii="Times New Roman" w:hAnsi="Times New Roman"/>
          <w:sz w:val="24"/>
          <w:szCs w:val="24"/>
          <w:lang w:eastAsia="ru-RU"/>
        </w:rPr>
        <w:t>3</w:t>
      </w:r>
      <w:r w:rsidR="00ED3D51">
        <w:rPr>
          <w:rFonts w:ascii="Times New Roman" w:hAnsi="Times New Roman"/>
          <w:sz w:val="24"/>
          <w:szCs w:val="24"/>
          <w:lang w:eastAsia="ru-RU"/>
        </w:rPr>
        <w:t>1</w:t>
      </w:r>
    </w:p>
    <w:p w:rsidR="00097B59" w:rsidRPr="004E59F3" w:rsidRDefault="00097B59" w:rsidP="00097B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B59" w:rsidRPr="004E59F3" w:rsidRDefault="00097B59" w:rsidP="00097B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B59" w:rsidRPr="004E59F3" w:rsidRDefault="00097B59" w:rsidP="00097B59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4E59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969BE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от 11.09.2015г. № 66/1 « </w:t>
      </w:r>
      <w:r w:rsidRPr="004E59F3">
        <w:rPr>
          <w:rFonts w:ascii="Times New Roman" w:hAnsi="Times New Roman"/>
          <w:b/>
          <w:sz w:val="24"/>
          <w:szCs w:val="24"/>
          <w:lang w:eastAsia="ru-RU"/>
        </w:rPr>
        <w:t>О безвозмездной передаче из муниципальной собственности Песковатского сельского поселения в государственную собственность Волгоградской области имущества, находящегося в муниципальной собственности Песковатского сельского поселения</w:t>
      </w:r>
    </w:p>
    <w:p w:rsidR="00097B59" w:rsidRPr="004E59F3" w:rsidRDefault="00097B59" w:rsidP="00097B59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lang w:eastAsia="ru-RU"/>
        </w:rPr>
      </w:pPr>
      <w:r w:rsidRPr="004E59F3">
        <w:rPr>
          <w:rFonts w:ascii="Times New Roman" w:hAnsi="Times New Roman"/>
          <w:b/>
          <w:sz w:val="24"/>
          <w:szCs w:val="24"/>
          <w:lang w:eastAsia="ru-RU"/>
        </w:rPr>
        <w:t>в порядке разграничения муниципального имущества</w:t>
      </w:r>
      <w:proofErr w:type="gramStart"/>
      <w:r w:rsidRPr="004E59F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969BE">
        <w:rPr>
          <w:rFonts w:ascii="Times New Roman" w:hAnsi="Times New Roman"/>
          <w:b/>
          <w:sz w:val="24"/>
          <w:szCs w:val="24"/>
          <w:lang w:eastAsia="ru-RU"/>
        </w:rPr>
        <w:t>»</w:t>
      </w:r>
      <w:proofErr w:type="gramEnd"/>
    </w:p>
    <w:p w:rsidR="00097B59" w:rsidRPr="004E59F3" w:rsidRDefault="00097B59" w:rsidP="00097B5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097B59" w:rsidRPr="004E59F3" w:rsidRDefault="00097B59" w:rsidP="00097B5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097B59" w:rsidRPr="004E59F3" w:rsidRDefault="00097B59" w:rsidP="00097B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7B59" w:rsidRDefault="00097B59" w:rsidP="004969BE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4E59F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4E59F3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06.10.2003г. № 131-ФЗ « Об общих принципах организации местного самоуправления в Российской Федерации», Решением Песковатского Совета депутатов  № 112/1 от 24.12.2007г. « О порядке управления и распоряжении муниципальной  собственностью  Песковатского сельского поселения Городищенского муниципального района Волгоградской области», Решением  Песковатского Совета депутатов  № 30  от 29.05.2014г. « О безвозмездной передаче в собственность Волгоградской области муниципального имущества  Песковатского</w:t>
      </w:r>
      <w:proofErr w:type="gramEnd"/>
      <w:r w:rsidRPr="004E59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9F3">
        <w:rPr>
          <w:rFonts w:ascii="Times New Roman" w:hAnsi="Times New Roman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области», Решением  Песковатского Совета депутатов  № 30/2  от 10.09.2015г. «О даче согласия администрации Песковатского сельского поселения Городищенского муниципального района Волгоградской области на безвозмездную передачу в государственную собственность Волгоградской области имущества, находящегося в муниципальной собственности Песковатского сельского поселения в порядке разгран</w:t>
      </w:r>
      <w:r w:rsidR="004969BE">
        <w:rPr>
          <w:rFonts w:ascii="Times New Roman" w:hAnsi="Times New Roman"/>
          <w:sz w:val="24"/>
          <w:szCs w:val="24"/>
          <w:lang w:eastAsia="ru-RU"/>
        </w:rPr>
        <w:t xml:space="preserve">ичения муниципального имущества, </w:t>
      </w:r>
      <w:r w:rsidRPr="004E59F3">
        <w:rPr>
          <w:rFonts w:ascii="Times New Roman" w:hAnsi="Times New Roman"/>
          <w:sz w:val="24"/>
          <w:szCs w:val="24"/>
          <w:lang w:eastAsia="ru-RU"/>
        </w:rPr>
        <w:t xml:space="preserve">Уставом Песковатского сельского </w:t>
      </w:r>
      <w:r w:rsidR="004969BE">
        <w:rPr>
          <w:rFonts w:ascii="Times New Roman" w:hAnsi="Times New Roman"/>
          <w:sz w:val="24"/>
          <w:szCs w:val="24"/>
          <w:lang w:eastAsia="ru-RU"/>
        </w:rPr>
        <w:t>поселения</w:t>
      </w:r>
      <w:proofErr w:type="gramEnd"/>
    </w:p>
    <w:p w:rsidR="004969BE" w:rsidRDefault="004969BE" w:rsidP="004969BE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</w:p>
    <w:p w:rsidR="004969BE" w:rsidRPr="004E59F3" w:rsidRDefault="004969BE" w:rsidP="004969BE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</w:t>
      </w:r>
    </w:p>
    <w:p w:rsidR="00097B59" w:rsidRPr="004E59F3" w:rsidRDefault="00097B59" w:rsidP="00097B59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B59" w:rsidRPr="004E59F3" w:rsidRDefault="00097B59" w:rsidP="00097B5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69BE" w:rsidRPr="004969BE" w:rsidRDefault="00097B59" w:rsidP="004969B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4969BE">
        <w:rPr>
          <w:rFonts w:ascii="Times New Roman" w:hAnsi="Times New Roman"/>
          <w:sz w:val="24"/>
          <w:szCs w:val="24"/>
          <w:lang w:eastAsia="ru-RU"/>
        </w:rPr>
        <w:t xml:space="preserve">1.    </w:t>
      </w:r>
      <w:r w:rsidR="004969BE" w:rsidRPr="004969BE">
        <w:rPr>
          <w:rFonts w:ascii="Times New Roman" w:hAnsi="Times New Roman"/>
          <w:sz w:val="24"/>
          <w:szCs w:val="24"/>
          <w:lang w:eastAsia="ru-RU"/>
        </w:rPr>
        <w:t>Внести в постановление следующие изменения</w:t>
      </w:r>
    </w:p>
    <w:p w:rsidR="004969BE" w:rsidRPr="004969BE" w:rsidRDefault="004969BE" w:rsidP="004969B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4969BE">
        <w:rPr>
          <w:rFonts w:ascii="Times New Roman" w:hAnsi="Times New Roman"/>
          <w:sz w:val="24"/>
          <w:szCs w:val="24"/>
          <w:lang w:eastAsia="ru-RU"/>
        </w:rPr>
        <w:t>1.1</w:t>
      </w:r>
      <w:proofErr w:type="gramStart"/>
      <w:r w:rsidRPr="004969BE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4969BE">
        <w:rPr>
          <w:rFonts w:ascii="Times New Roman" w:hAnsi="Times New Roman"/>
          <w:sz w:val="24"/>
          <w:szCs w:val="24"/>
          <w:lang w:eastAsia="ru-RU"/>
        </w:rPr>
        <w:t xml:space="preserve">ополнить 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Pr="004969BE">
        <w:rPr>
          <w:rFonts w:ascii="Times New Roman" w:hAnsi="Times New Roman"/>
          <w:sz w:val="24"/>
          <w:szCs w:val="24"/>
          <w:lang w:eastAsia="ru-RU"/>
        </w:rPr>
        <w:t xml:space="preserve"> пунктом  1.1 следующего содержания:</w:t>
      </w:r>
    </w:p>
    <w:p w:rsidR="00097B59" w:rsidRPr="004E59F3" w:rsidRDefault="004969BE" w:rsidP="004969BE">
      <w:pPr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1.1.  </w:t>
      </w:r>
      <w:r w:rsidRPr="00C8687B">
        <w:rPr>
          <w:rFonts w:ascii="Times New Roman" w:hAnsi="Times New Roman"/>
          <w:sz w:val="24"/>
          <w:szCs w:val="24"/>
          <w:lang w:eastAsia="ru-RU"/>
        </w:rPr>
        <w:t xml:space="preserve">Передать безвозмездно из муниципальной собственности Песковатского сельского поселения в собственность  Волгоградской области  муниципальное имущество Песковатского сельского поселения Городищенского муниципального района Волгоградской области </w:t>
      </w:r>
      <w:r w:rsidRPr="00ED240D">
        <w:rPr>
          <w:rFonts w:ascii="Times New Roman" w:hAnsi="Times New Roman"/>
          <w:sz w:val="24"/>
          <w:szCs w:val="24"/>
          <w:lang w:eastAsia="ru-RU"/>
        </w:rPr>
        <w:t xml:space="preserve"> (Согласно приложению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D240D">
        <w:rPr>
          <w:rFonts w:ascii="Times New Roman" w:hAnsi="Times New Roman"/>
          <w:sz w:val="24"/>
          <w:szCs w:val="24"/>
          <w:lang w:eastAsia="ru-RU"/>
        </w:rPr>
        <w:t>).</w:t>
      </w:r>
      <w:r w:rsidR="00097B59" w:rsidRPr="004E59F3">
        <w:rPr>
          <w:rFonts w:ascii="Times New Roman" w:hAnsi="Times New Roman"/>
          <w:sz w:val="24"/>
          <w:szCs w:val="24"/>
          <w:lang w:eastAsia="ru-RU"/>
        </w:rPr>
        <w:tab/>
      </w:r>
    </w:p>
    <w:p w:rsidR="00097B59" w:rsidRPr="004E59F3" w:rsidRDefault="004969BE" w:rsidP="00097B59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097B59" w:rsidRPr="004E59F3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 момента его подписания.</w:t>
      </w:r>
    </w:p>
    <w:p w:rsidR="00097B59" w:rsidRPr="004E59F3" w:rsidRDefault="00097B59" w:rsidP="00097B59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B59" w:rsidRPr="004E59F3" w:rsidRDefault="004969BE" w:rsidP="00097B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097B59" w:rsidRPr="004E59F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97B59" w:rsidRPr="004E59F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097B59" w:rsidRPr="004E59F3">
        <w:rPr>
          <w:rFonts w:ascii="Times New Roman" w:hAnsi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097B59" w:rsidRDefault="00097B59" w:rsidP="00097B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9BE" w:rsidRPr="004E59F3" w:rsidRDefault="004969BE" w:rsidP="00097B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9BE" w:rsidRDefault="00097B59" w:rsidP="00097B59">
      <w:pPr>
        <w:tabs>
          <w:tab w:val="left" w:pos="567"/>
          <w:tab w:val="left" w:pos="629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9F3">
        <w:rPr>
          <w:rFonts w:ascii="Times New Roman" w:hAnsi="Times New Roman"/>
          <w:sz w:val="24"/>
          <w:szCs w:val="24"/>
          <w:lang w:eastAsia="ru-RU"/>
        </w:rPr>
        <w:t>Глава Песковатского</w:t>
      </w:r>
    </w:p>
    <w:p w:rsidR="00097B59" w:rsidRPr="004E59F3" w:rsidRDefault="00097B59" w:rsidP="00097B59">
      <w:pPr>
        <w:tabs>
          <w:tab w:val="left" w:pos="567"/>
          <w:tab w:val="left" w:pos="629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9F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4E59F3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proofErr w:type="spellStart"/>
      <w:r w:rsidRPr="004E59F3">
        <w:rPr>
          <w:rFonts w:ascii="Times New Roman" w:hAnsi="Times New Roman"/>
          <w:sz w:val="24"/>
          <w:szCs w:val="24"/>
          <w:lang w:eastAsia="ru-RU"/>
        </w:rPr>
        <w:t>Г.С.Мумбаев</w:t>
      </w:r>
      <w:proofErr w:type="spellEnd"/>
    </w:p>
    <w:p w:rsidR="00097B59" w:rsidRPr="004E59F3" w:rsidRDefault="00097B59" w:rsidP="00097B59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9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097B59" w:rsidRPr="009D5E84" w:rsidRDefault="00097B59" w:rsidP="00097B5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9D5E8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№ </w:t>
      </w:r>
      <w:r w:rsidR="004969BE">
        <w:rPr>
          <w:rFonts w:ascii="Times New Roman" w:hAnsi="Times New Roman"/>
          <w:sz w:val="24"/>
          <w:szCs w:val="24"/>
          <w:lang w:eastAsia="ru-RU"/>
        </w:rPr>
        <w:t>2</w:t>
      </w:r>
      <w:r w:rsidRPr="009D5E84">
        <w:rPr>
          <w:rFonts w:ascii="Times New Roman" w:hAnsi="Times New Roman"/>
          <w:sz w:val="24"/>
          <w:szCs w:val="24"/>
          <w:lang w:eastAsia="ru-RU"/>
        </w:rPr>
        <w:t xml:space="preserve">.                   </w:t>
      </w:r>
    </w:p>
    <w:p w:rsidR="00097B59" w:rsidRPr="009D5E84" w:rsidRDefault="00097B59" w:rsidP="00097B5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9D5E8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к  Постановлению  №  </w:t>
      </w:r>
      <w:r w:rsidR="001B5CFF">
        <w:rPr>
          <w:rFonts w:ascii="Times New Roman" w:hAnsi="Times New Roman"/>
          <w:sz w:val="24"/>
          <w:szCs w:val="24"/>
          <w:lang w:eastAsia="ru-RU"/>
        </w:rPr>
        <w:t>3</w:t>
      </w:r>
      <w:r w:rsidR="00607F8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    от « </w:t>
      </w:r>
      <w:r w:rsidR="00607F84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  »   </w:t>
      </w:r>
      <w:r w:rsidR="001B5CFF"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  2016</w:t>
      </w:r>
      <w:r w:rsidRPr="009D5E84">
        <w:rPr>
          <w:rFonts w:ascii="Times New Roman" w:hAnsi="Times New Roman"/>
          <w:sz w:val="24"/>
          <w:szCs w:val="24"/>
          <w:lang w:eastAsia="ru-RU"/>
        </w:rPr>
        <w:t>г.</w:t>
      </w:r>
    </w:p>
    <w:p w:rsidR="00097B59" w:rsidRPr="009D5E84" w:rsidRDefault="00097B59" w:rsidP="00097B5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097B59" w:rsidRDefault="00097B59" w:rsidP="0009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7B59" w:rsidRDefault="00097B59" w:rsidP="00097B59">
      <w:pPr>
        <w:spacing w:after="0" w:line="240" w:lineRule="auto"/>
        <w:ind w:righ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97B59" w:rsidRPr="0035408F" w:rsidRDefault="00097B59" w:rsidP="00097B59">
      <w:pPr>
        <w:spacing w:after="0" w:line="240" w:lineRule="auto"/>
        <w:ind w:right="1418"/>
        <w:rPr>
          <w:rFonts w:ascii="Times New Roman" w:hAnsi="Times New Roman"/>
          <w:sz w:val="24"/>
          <w:szCs w:val="24"/>
          <w:lang w:eastAsia="ru-RU"/>
        </w:rPr>
      </w:pPr>
    </w:p>
    <w:p w:rsidR="00097B59" w:rsidRPr="00D24381" w:rsidRDefault="00097B59" w:rsidP="00097B59">
      <w:pPr>
        <w:spacing w:after="0" w:line="240" w:lineRule="auto"/>
        <w:ind w:left="1418" w:right="141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4381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</w:p>
    <w:p w:rsidR="00097B59" w:rsidRPr="00B32AC7" w:rsidRDefault="00097B59" w:rsidP="00097B5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B32AC7">
        <w:rPr>
          <w:rFonts w:ascii="Times New Roman" w:hAnsi="Times New Roman"/>
          <w:color w:val="000000"/>
          <w:sz w:val="24"/>
          <w:szCs w:val="24"/>
          <w:lang w:eastAsia="ru-RU"/>
        </w:rPr>
        <w:t>имущества, находящегося в муниципальной собственности</w:t>
      </w:r>
    </w:p>
    <w:p w:rsidR="00097B59" w:rsidRPr="00B32AC7" w:rsidRDefault="00097B59" w:rsidP="0009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2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Песковатского сельского поселения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Городищенского муниципального района Волгоградской области и </w:t>
      </w:r>
      <w:r w:rsidRPr="00B32AC7">
        <w:rPr>
          <w:rFonts w:ascii="Times New Roman" w:hAnsi="Times New Roman"/>
          <w:sz w:val="24"/>
          <w:szCs w:val="24"/>
          <w:lang w:eastAsia="ru-RU"/>
        </w:rPr>
        <w:t xml:space="preserve">подлежащего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безвозмездной </w:t>
      </w:r>
      <w:r w:rsidRPr="00B32AC7">
        <w:rPr>
          <w:rFonts w:ascii="Times New Roman" w:hAnsi="Times New Roman"/>
          <w:sz w:val="24"/>
          <w:szCs w:val="24"/>
          <w:lang w:eastAsia="ru-RU"/>
        </w:rPr>
        <w:t xml:space="preserve">передаче в муниципальную собственность </w:t>
      </w:r>
      <w:r w:rsidRPr="00B32AC7">
        <w:rPr>
          <w:rFonts w:ascii="Times New Roman" w:hAnsi="Times New Roman"/>
          <w:color w:val="000000"/>
          <w:sz w:val="24"/>
          <w:szCs w:val="24"/>
          <w:lang w:eastAsia="ru-RU"/>
        </w:rPr>
        <w:t>Городищенского муниципального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Волгоградской области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097B59" w:rsidRDefault="00097B59" w:rsidP="00097B5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2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2AC7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B32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разграничения муниципального имущества</w:t>
      </w:r>
    </w:p>
    <w:p w:rsidR="00097B59" w:rsidRPr="00B32AC7" w:rsidRDefault="00097B59" w:rsidP="00097B5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7B59" w:rsidRPr="00B32AC7" w:rsidRDefault="00097B59" w:rsidP="00097B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7B59" w:rsidRPr="00B32AC7" w:rsidRDefault="00097B59" w:rsidP="00097B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7B59" w:rsidRPr="00B32AC7" w:rsidRDefault="00097B59" w:rsidP="00097B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2AC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Муниципальные унитарные предприятия</w:t>
      </w:r>
    </w:p>
    <w:p w:rsidR="00097B59" w:rsidRDefault="00097B59" w:rsidP="00097B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2AC7">
        <w:rPr>
          <w:rFonts w:ascii="Times New Roman" w:hAnsi="Times New Roman"/>
          <w:color w:val="000000"/>
          <w:sz w:val="24"/>
          <w:szCs w:val="24"/>
          <w:lang w:eastAsia="ru-RU"/>
        </w:rPr>
        <w:t>и муниципальные учреждения</w:t>
      </w:r>
    </w:p>
    <w:p w:rsidR="001B5CFF" w:rsidRPr="001726B1" w:rsidRDefault="001B5CFF" w:rsidP="001B5CFF">
      <w:pPr>
        <w:pStyle w:val="a6"/>
        <w:rPr>
          <w:rFonts w:ascii="Times New Roman" w:hAnsi="Times New Roman"/>
          <w:sz w:val="24"/>
          <w:szCs w:val="24"/>
        </w:rPr>
      </w:pPr>
      <w:r w:rsidRPr="001726B1">
        <w:rPr>
          <w:rFonts w:ascii="Times New Roman" w:hAnsi="Times New Roman"/>
          <w:sz w:val="24"/>
          <w:szCs w:val="24"/>
        </w:rPr>
        <w:t>Песковатское сельское поселение Городищенского муниципального района</w:t>
      </w:r>
    </w:p>
    <w:p w:rsidR="001B5CFF" w:rsidRPr="00B32AC7" w:rsidRDefault="001B5CFF" w:rsidP="00097B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7B59" w:rsidRPr="00B32AC7" w:rsidRDefault="00097B59" w:rsidP="00097B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763"/>
        <w:gridCol w:w="2104"/>
        <w:gridCol w:w="1811"/>
        <w:gridCol w:w="632"/>
        <w:gridCol w:w="4046"/>
        <w:gridCol w:w="326"/>
      </w:tblGrid>
      <w:tr w:rsidR="00097B59" w:rsidRPr="00B32AC7" w:rsidTr="002A02EF">
        <w:trPr>
          <w:gridBefore w:val="1"/>
          <w:wBefore w:w="660" w:type="dxa"/>
          <w:trHeight w:val="565"/>
          <w:jc w:val="center"/>
        </w:trPr>
        <w:tc>
          <w:tcPr>
            <w:tcW w:w="763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4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43" w:type="dxa"/>
            <w:gridSpan w:val="2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72" w:type="dxa"/>
            <w:gridSpan w:val="2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097B59" w:rsidRPr="00B32AC7" w:rsidTr="002A02EF">
        <w:trPr>
          <w:gridBefore w:val="1"/>
          <w:wBefore w:w="660" w:type="dxa"/>
          <w:trHeight w:val="275"/>
          <w:jc w:val="center"/>
        </w:trPr>
        <w:tc>
          <w:tcPr>
            <w:tcW w:w="763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3" w:type="dxa"/>
            <w:gridSpan w:val="2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2" w:type="dxa"/>
            <w:gridSpan w:val="2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B59" w:rsidRPr="00B32AC7" w:rsidTr="002A02EF">
        <w:trPr>
          <w:gridBefore w:val="1"/>
          <w:wBefore w:w="660" w:type="dxa"/>
          <w:trHeight w:val="415"/>
          <w:jc w:val="center"/>
        </w:trPr>
        <w:tc>
          <w:tcPr>
            <w:tcW w:w="763" w:type="dxa"/>
          </w:tcPr>
          <w:p w:rsidR="00097B59" w:rsidRPr="00B32AC7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097B59" w:rsidRPr="00B32AC7" w:rsidRDefault="00097B59" w:rsidP="002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униципальное предприятие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«Вымпел»</w:t>
            </w:r>
          </w:p>
        </w:tc>
        <w:tc>
          <w:tcPr>
            <w:tcW w:w="2443" w:type="dxa"/>
            <w:gridSpan w:val="2"/>
          </w:tcPr>
          <w:p w:rsidR="00097B59" w:rsidRPr="00B32AC7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3403029061</w:t>
            </w:r>
          </w:p>
        </w:tc>
        <w:tc>
          <w:tcPr>
            <w:tcW w:w="4372" w:type="dxa"/>
            <w:gridSpan w:val="2"/>
          </w:tcPr>
          <w:p w:rsidR="00097B59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Городищенский  муниципальный район, х. Песковатка, </w:t>
            </w:r>
          </w:p>
          <w:p w:rsidR="00097B59" w:rsidRPr="00B32AC7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</w:tr>
      <w:tr w:rsidR="00097B59" w:rsidRPr="00B32AC7" w:rsidTr="002A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" w:type="dxa"/>
          <w:jc w:val="center"/>
        </w:trPr>
        <w:tc>
          <w:tcPr>
            <w:tcW w:w="5338" w:type="dxa"/>
            <w:gridSpan w:val="4"/>
          </w:tcPr>
          <w:p w:rsidR="00097B59" w:rsidRPr="00B32AC7" w:rsidRDefault="00097B59" w:rsidP="002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097B59" w:rsidRPr="00B32AC7" w:rsidRDefault="00097B59" w:rsidP="002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97B59" w:rsidRPr="00D24381" w:rsidRDefault="00097B59" w:rsidP="00097B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</w:t>
      </w:r>
      <w:r w:rsidRPr="00D243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имущество</w:t>
      </w:r>
    </w:p>
    <w:p w:rsidR="00097B59" w:rsidRPr="00B32AC7" w:rsidRDefault="00097B59" w:rsidP="00097B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781" w:type="dxa"/>
        <w:tblInd w:w="108" w:type="dxa"/>
        <w:tblLayout w:type="fixed"/>
        <w:tblLook w:val="01E0"/>
      </w:tblPr>
      <w:tblGrid>
        <w:gridCol w:w="675"/>
        <w:gridCol w:w="1418"/>
        <w:gridCol w:w="2160"/>
        <w:gridCol w:w="3260"/>
        <w:gridCol w:w="2268"/>
      </w:tblGrid>
      <w:tr w:rsidR="00097B59" w:rsidRPr="00B32AC7" w:rsidTr="002A02EF">
        <w:tc>
          <w:tcPr>
            <w:tcW w:w="675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260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дата, номер регистрационной записи о праве собственности 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(либо реквизиты правоустанавливающего (</w:t>
            </w:r>
            <w:proofErr w:type="spellStart"/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правоподтверждающего</w:t>
            </w:r>
            <w:proofErr w:type="spellEnd"/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32AC7">
              <w:rPr>
                <w:rFonts w:ascii="Times New Roman" w:hAnsi="Times New Roman"/>
                <w:sz w:val="24"/>
                <w:szCs w:val="24"/>
              </w:rPr>
              <w:t xml:space="preserve"> документа)**</w:t>
            </w:r>
          </w:p>
        </w:tc>
        <w:tc>
          <w:tcPr>
            <w:tcW w:w="2268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Индивидуализирующие </w:t>
            </w:r>
          </w:p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имущества</w:t>
            </w:r>
          </w:p>
          <w:p w:rsidR="00097B59" w:rsidRPr="00D17405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17405">
              <w:rPr>
                <w:rFonts w:ascii="Times New Roman" w:hAnsi="Times New Roman"/>
                <w:color w:val="000000"/>
              </w:rPr>
              <w:t>(реестровый номер,</w:t>
            </w:r>
            <w:proofErr w:type="gramEnd"/>
          </w:p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405">
              <w:rPr>
                <w:rFonts w:ascii="Times New Roman" w:hAnsi="Times New Roman"/>
                <w:color w:val="000000"/>
              </w:rPr>
              <w:t>инвентарный номер, при наличии кадастровый номер)</w:t>
            </w:r>
          </w:p>
        </w:tc>
      </w:tr>
      <w:tr w:rsidR="00097B59" w:rsidRPr="00B32AC7" w:rsidTr="002A02EF">
        <w:tc>
          <w:tcPr>
            <w:tcW w:w="675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7B59" w:rsidRPr="00B32AC7" w:rsidTr="002A02EF">
        <w:tc>
          <w:tcPr>
            <w:tcW w:w="675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7B59" w:rsidRPr="00B32AC7" w:rsidRDefault="00097B59" w:rsidP="002A0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частоты</w:t>
            </w:r>
          </w:p>
        </w:tc>
        <w:tc>
          <w:tcPr>
            <w:tcW w:w="2160" w:type="dxa"/>
          </w:tcPr>
          <w:p w:rsidR="00097B59" w:rsidRDefault="00097B59" w:rsidP="002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Городищенский  район,            </w:t>
            </w:r>
          </w:p>
          <w:p w:rsidR="00097B59" w:rsidRPr="00B32AC7" w:rsidRDefault="00097B59" w:rsidP="002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 Песковатка  </w:t>
            </w:r>
          </w:p>
        </w:tc>
        <w:tc>
          <w:tcPr>
            <w:tcW w:w="3260" w:type="dxa"/>
          </w:tcPr>
          <w:p w:rsidR="00097B59" w:rsidRPr="00B32AC7" w:rsidRDefault="00097B59" w:rsidP="002A0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Волгоградской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04.12.2006 г. № 1342-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</w:tc>
        <w:tc>
          <w:tcPr>
            <w:tcW w:w="2268" w:type="dxa"/>
          </w:tcPr>
          <w:p w:rsidR="00097B59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номер</w:t>
            </w:r>
          </w:p>
          <w:p w:rsidR="00097B59" w:rsidRPr="00B32AC7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097B59" w:rsidRPr="00B32AC7" w:rsidTr="002A02EF">
        <w:trPr>
          <w:trHeight w:val="4395"/>
        </w:trPr>
        <w:tc>
          <w:tcPr>
            <w:tcW w:w="675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097B59" w:rsidRPr="00B32AC7" w:rsidRDefault="00097B59" w:rsidP="002A0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частоты</w:t>
            </w:r>
          </w:p>
        </w:tc>
        <w:tc>
          <w:tcPr>
            <w:tcW w:w="2160" w:type="dxa"/>
          </w:tcPr>
          <w:p w:rsidR="00097B59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сть, Городищенский 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             </w:t>
            </w:r>
          </w:p>
          <w:p w:rsidR="00097B59" w:rsidRPr="00B32AC7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Песковатка  </w:t>
            </w:r>
          </w:p>
        </w:tc>
        <w:tc>
          <w:tcPr>
            <w:tcW w:w="3260" w:type="dxa"/>
          </w:tcPr>
          <w:p w:rsidR="00097B59" w:rsidRPr="00B32AC7" w:rsidRDefault="00097B59" w:rsidP="002A0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3район и вновь образованными в его состав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муниципальными образованиями»</w:t>
            </w:r>
          </w:p>
        </w:tc>
        <w:tc>
          <w:tcPr>
            <w:tcW w:w="2268" w:type="dxa"/>
          </w:tcPr>
          <w:p w:rsidR="00097B59" w:rsidRPr="00B32AC7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Инвентарный номер 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3025</w:t>
            </w:r>
          </w:p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7B59" w:rsidRPr="00B32AC7" w:rsidTr="002A02EF">
        <w:trPr>
          <w:trHeight w:val="361"/>
        </w:trPr>
        <w:tc>
          <w:tcPr>
            <w:tcW w:w="675" w:type="dxa"/>
          </w:tcPr>
          <w:p w:rsidR="00097B59" w:rsidRPr="00B32AC7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7B59" w:rsidRDefault="00097B59" w:rsidP="002A0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давления</w:t>
            </w:r>
          </w:p>
        </w:tc>
        <w:tc>
          <w:tcPr>
            <w:tcW w:w="2160" w:type="dxa"/>
          </w:tcPr>
          <w:p w:rsidR="00097B59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сть, Городищенский 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             </w:t>
            </w:r>
          </w:p>
          <w:p w:rsidR="00097B59" w:rsidRPr="00B32AC7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Песковатка  </w:t>
            </w:r>
          </w:p>
        </w:tc>
        <w:tc>
          <w:tcPr>
            <w:tcW w:w="3260" w:type="dxa"/>
          </w:tcPr>
          <w:p w:rsidR="00097B59" w:rsidRPr="00B32AC7" w:rsidRDefault="00097B59" w:rsidP="002A0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3район и вновь образованными в его состав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муниципальными образованиями»</w:t>
            </w:r>
          </w:p>
        </w:tc>
        <w:tc>
          <w:tcPr>
            <w:tcW w:w="2268" w:type="dxa"/>
          </w:tcPr>
          <w:p w:rsidR="00097B59" w:rsidRPr="00B32AC7" w:rsidRDefault="00097B59" w:rsidP="002A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Инвентарный номер 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B32A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3026</w:t>
            </w:r>
          </w:p>
          <w:p w:rsidR="00097B59" w:rsidRDefault="00097B59" w:rsidP="002A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7B59" w:rsidRDefault="00097B59" w:rsidP="00097B59"/>
    <w:p w:rsidR="00097B59" w:rsidRDefault="00097B59" w:rsidP="00097B59"/>
    <w:p w:rsidR="00097B59" w:rsidRDefault="00097B59" w:rsidP="00097B59"/>
    <w:p w:rsidR="00097B59" w:rsidRDefault="00097B59" w:rsidP="00097B59"/>
    <w:p w:rsidR="00097B59" w:rsidRDefault="00097B59" w:rsidP="00097B59"/>
    <w:p w:rsidR="00097B59" w:rsidRDefault="00097B59" w:rsidP="00097B59"/>
    <w:p w:rsidR="00097B59" w:rsidRPr="001726B1" w:rsidRDefault="00097B59" w:rsidP="00097B59">
      <w:pPr>
        <w:pStyle w:val="a6"/>
        <w:rPr>
          <w:rFonts w:ascii="Times New Roman" w:hAnsi="Times New Roman"/>
          <w:sz w:val="24"/>
          <w:szCs w:val="24"/>
        </w:rPr>
      </w:pPr>
    </w:p>
    <w:p w:rsidR="00097B59" w:rsidRDefault="00097B59" w:rsidP="00097B59">
      <w:pPr>
        <w:pStyle w:val="a6"/>
        <w:rPr>
          <w:rFonts w:ascii="Times New Roman" w:hAnsi="Times New Roman"/>
          <w:sz w:val="24"/>
          <w:szCs w:val="24"/>
        </w:rPr>
      </w:pPr>
    </w:p>
    <w:p w:rsidR="00097B59" w:rsidRDefault="00097B59" w:rsidP="00097B59">
      <w:pPr>
        <w:pStyle w:val="a6"/>
        <w:rPr>
          <w:rFonts w:ascii="Times New Roman" w:hAnsi="Times New Roman"/>
          <w:sz w:val="24"/>
          <w:szCs w:val="24"/>
        </w:rPr>
      </w:pPr>
    </w:p>
    <w:p w:rsidR="00097B59" w:rsidRDefault="00097B59" w:rsidP="00097B59">
      <w:pPr>
        <w:pStyle w:val="a6"/>
        <w:rPr>
          <w:rFonts w:ascii="Times New Roman" w:hAnsi="Times New Roman"/>
          <w:sz w:val="24"/>
          <w:szCs w:val="24"/>
        </w:rPr>
      </w:pPr>
    </w:p>
    <w:p w:rsidR="00097B59" w:rsidRDefault="00097B59"/>
    <w:p w:rsidR="00097B59" w:rsidRDefault="00097B59"/>
    <w:sectPr w:rsidR="00097B59" w:rsidSect="00097B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758"/>
    <w:multiLevelType w:val="multilevel"/>
    <w:tmpl w:val="D2EC1FC2"/>
    <w:lvl w:ilvl="0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97B59"/>
    <w:rsid w:val="000044EF"/>
    <w:rsid w:val="0005115B"/>
    <w:rsid w:val="00076D52"/>
    <w:rsid w:val="00092209"/>
    <w:rsid w:val="00097B59"/>
    <w:rsid w:val="000A2013"/>
    <w:rsid w:val="00160E88"/>
    <w:rsid w:val="001B0F07"/>
    <w:rsid w:val="001B5CFF"/>
    <w:rsid w:val="0020640D"/>
    <w:rsid w:val="00227602"/>
    <w:rsid w:val="00245C2E"/>
    <w:rsid w:val="00280F63"/>
    <w:rsid w:val="00287CFD"/>
    <w:rsid w:val="002D5FFD"/>
    <w:rsid w:val="002E01C8"/>
    <w:rsid w:val="00353720"/>
    <w:rsid w:val="00385532"/>
    <w:rsid w:val="003E18F0"/>
    <w:rsid w:val="004235D0"/>
    <w:rsid w:val="00427C88"/>
    <w:rsid w:val="004675AE"/>
    <w:rsid w:val="00493E44"/>
    <w:rsid w:val="004969BE"/>
    <w:rsid w:val="00534F61"/>
    <w:rsid w:val="005559CC"/>
    <w:rsid w:val="005E24EB"/>
    <w:rsid w:val="00607F84"/>
    <w:rsid w:val="006660FC"/>
    <w:rsid w:val="00684BA0"/>
    <w:rsid w:val="006C52E8"/>
    <w:rsid w:val="008626DB"/>
    <w:rsid w:val="008809C7"/>
    <w:rsid w:val="00883304"/>
    <w:rsid w:val="00885B08"/>
    <w:rsid w:val="008C694A"/>
    <w:rsid w:val="00977302"/>
    <w:rsid w:val="009803D7"/>
    <w:rsid w:val="00A823D8"/>
    <w:rsid w:val="00AE53AE"/>
    <w:rsid w:val="00B937E3"/>
    <w:rsid w:val="00BC4B80"/>
    <w:rsid w:val="00BD211E"/>
    <w:rsid w:val="00BE626C"/>
    <w:rsid w:val="00BF5477"/>
    <w:rsid w:val="00C77D24"/>
    <w:rsid w:val="00CB0526"/>
    <w:rsid w:val="00D12964"/>
    <w:rsid w:val="00D25352"/>
    <w:rsid w:val="00DB4D8A"/>
    <w:rsid w:val="00EC5E56"/>
    <w:rsid w:val="00ED3D51"/>
    <w:rsid w:val="00EE55D4"/>
    <w:rsid w:val="00F24BD4"/>
    <w:rsid w:val="00F363F9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59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99"/>
    <w:rsid w:val="00097B5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97B5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9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6</cp:revision>
  <cp:lastPrinted>2016-05-30T11:58:00Z</cp:lastPrinted>
  <dcterms:created xsi:type="dcterms:W3CDTF">2016-05-23T08:18:00Z</dcterms:created>
  <dcterms:modified xsi:type="dcterms:W3CDTF">2016-05-30T12:02:00Z</dcterms:modified>
</cp:coreProperties>
</file>