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C1B5" w14:textId="77777777" w:rsidR="005660E1" w:rsidRPr="00F66ADE" w:rsidRDefault="005660E1" w:rsidP="005660E1">
      <w:pPr>
        <w:pStyle w:val="1"/>
        <w:ind w:left="-540"/>
        <w:rPr>
          <w:sz w:val="28"/>
          <w:szCs w:val="28"/>
        </w:rPr>
      </w:pPr>
    </w:p>
    <w:p w14:paraId="7B740327" w14:textId="77777777" w:rsidR="00F66ADE" w:rsidRDefault="00F66ADE" w:rsidP="00F66ADE">
      <w:pPr>
        <w:pStyle w:val="Standard"/>
        <w:keepNext/>
        <w:ind w:left="-540"/>
        <w:jc w:val="center"/>
        <w:rPr>
          <w:rFonts w:ascii="Arial" w:hAnsi="Arial"/>
          <w:b/>
          <w:bCs/>
          <w:sz w:val="28"/>
          <w:lang w:val="ru-RU"/>
        </w:rPr>
      </w:pPr>
      <w:r>
        <w:rPr>
          <w:rFonts w:ascii="Arial" w:hAnsi="Arial"/>
          <w:b/>
          <w:bCs/>
          <w:sz w:val="28"/>
          <w:lang w:val="ru-RU"/>
        </w:rPr>
        <w:t>Волгоградская область</w:t>
      </w:r>
    </w:p>
    <w:p w14:paraId="2CA9FC09" w14:textId="77777777" w:rsidR="00F66ADE" w:rsidRDefault="00F66ADE" w:rsidP="00F66ADE">
      <w:pPr>
        <w:pStyle w:val="Standard"/>
        <w:tabs>
          <w:tab w:val="left" w:pos="422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Городищенский муниципальный район</w:t>
      </w:r>
    </w:p>
    <w:p w14:paraId="1036AB55" w14:textId="77777777" w:rsidR="00F66ADE" w:rsidRDefault="00F66ADE" w:rsidP="00F66ADE">
      <w:pPr>
        <w:pStyle w:val="Standard"/>
        <w:keepNext/>
        <w:spacing w:before="240" w:after="60"/>
        <w:jc w:val="center"/>
        <w:rPr>
          <w:rFonts w:ascii="Arial" w:hAnsi="Arial" w:cs="Arial"/>
          <w:b/>
          <w:bCs/>
          <w:i/>
          <w:iCs/>
          <w:sz w:val="40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40"/>
          <w:szCs w:val="28"/>
          <w:lang w:val="ru-RU"/>
        </w:rPr>
        <w:t>Песковатский Совет Депутатов</w:t>
      </w:r>
    </w:p>
    <w:p w14:paraId="1C5788FD" w14:textId="77777777" w:rsidR="00F66ADE" w:rsidRDefault="00F66ADE" w:rsidP="00F66ADE">
      <w:pPr>
        <w:pStyle w:val="Standard"/>
        <w:keepNext/>
        <w:spacing w:before="240" w:after="6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403029 Волгоградская область, Городищенский </w:t>
      </w:r>
      <w:proofErr w:type="gramStart"/>
      <w:r>
        <w:rPr>
          <w:b/>
          <w:bCs/>
          <w:sz w:val="20"/>
          <w:szCs w:val="20"/>
          <w:lang w:val="ru-RU"/>
        </w:rPr>
        <w:t>район,  х.Песковатка</w:t>
      </w:r>
      <w:proofErr w:type="gramEnd"/>
      <w:r>
        <w:rPr>
          <w:b/>
          <w:bCs/>
          <w:sz w:val="20"/>
          <w:szCs w:val="20"/>
          <w:lang w:val="ru-RU"/>
        </w:rPr>
        <w:t>, ул.Центральная,  тел. 4-11-17</w:t>
      </w:r>
    </w:p>
    <w:p w14:paraId="61093505" w14:textId="77777777" w:rsidR="00F66ADE" w:rsidRPr="00F66ADE" w:rsidRDefault="00F66ADE" w:rsidP="00F66ADE">
      <w:pPr>
        <w:rPr>
          <w:b/>
          <w:bCs/>
          <w:sz w:val="28"/>
          <w:szCs w:val="28"/>
        </w:rPr>
      </w:pPr>
    </w:p>
    <w:p w14:paraId="4DFE7F6A" w14:textId="77777777" w:rsidR="00F66ADE" w:rsidRDefault="00F66ADE" w:rsidP="00F66ADE">
      <w:pPr>
        <w:ind w:right="567"/>
        <w:jc w:val="center"/>
        <w:rPr>
          <w:b/>
          <w:bCs/>
          <w:sz w:val="28"/>
          <w:szCs w:val="28"/>
        </w:rPr>
      </w:pPr>
    </w:p>
    <w:p w14:paraId="3943E452" w14:textId="64CE00B8" w:rsidR="00F66ADE" w:rsidRPr="00F66ADE" w:rsidRDefault="00F66ADE" w:rsidP="00F66ADE">
      <w:pPr>
        <w:ind w:right="567"/>
        <w:jc w:val="center"/>
        <w:rPr>
          <w:b/>
          <w:bCs/>
          <w:sz w:val="28"/>
          <w:szCs w:val="28"/>
        </w:rPr>
      </w:pPr>
      <w:r w:rsidRPr="00F66ADE">
        <w:rPr>
          <w:b/>
          <w:bCs/>
          <w:sz w:val="28"/>
          <w:szCs w:val="28"/>
        </w:rPr>
        <w:t xml:space="preserve">РЕШЕНИЕ </w:t>
      </w:r>
      <w:proofErr w:type="gramStart"/>
      <w:r w:rsidRPr="00F66ADE">
        <w:rPr>
          <w:b/>
          <w:bCs/>
          <w:sz w:val="28"/>
          <w:szCs w:val="28"/>
        </w:rPr>
        <w:t>№  30</w:t>
      </w:r>
      <w:proofErr w:type="gramEnd"/>
    </w:p>
    <w:p w14:paraId="7C9B0004" w14:textId="77777777" w:rsidR="00F66ADE" w:rsidRPr="00F66ADE" w:rsidRDefault="00F66ADE" w:rsidP="00F66ADE">
      <w:pPr>
        <w:ind w:right="567"/>
        <w:jc w:val="center"/>
        <w:rPr>
          <w:b/>
          <w:bCs/>
          <w:sz w:val="28"/>
          <w:szCs w:val="28"/>
        </w:rPr>
      </w:pPr>
      <w:proofErr w:type="gramStart"/>
      <w:r w:rsidRPr="00F66ADE">
        <w:rPr>
          <w:b/>
          <w:bCs/>
          <w:sz w:val="28"/>
          <w:szCs w:val="28"/>
        </w:rPr>
        <w:t>от  28</w:t>
      </w:r>
      <w:proofErr w:type="gramEnd"/>
      <w:r w:rsidRPr="00F66ADE">
        <w:rPr>
          <w:b/>
          <w:bCs/>
          <w:sz w:val="28"/>
          <w:szCs w:val="28"/>
        </w:rPr>
        <w:t xml:space="preserve"> ноября 2022г.</w:t>
      </w:r>
    </w:p>
    <w:p w14:paraId="16E5810E" w14:textId="77777777" w:rsidR="00A83676" w:rsidRPr="00F66ADE" w:rsidRDefault="00A83676" w:rsidP="005660E1">
      <w:pPr>
        <w:ind w:right="567"/>
        <w:rPr>
          <w:sz w:val="28"/>
          <w:szCs w:val="28"/>
        </w:rPr>
      </w:pPr>
    </w:p>
    <w:p w14:paraId="7D94C475" w14:textId="77777777" w:rsidR="005660E1" w:rsidRPr="00F66ADE" w:rsidRDefault="005660E1" w:rsidP="005660E1">
      <w:pPr>
        <w:ind w:right="567"/>
        <w:rPr>
          <w:sz w:val="28"/>
          <w:szCs w:val="28"/>
        </w:rPr>
      </w:pPr>
      <w:r w:rsidRPr="00F66ADE">
        <w:rPr>
          <w:sz w:val="28"/>
          <w:szCs w:val="28"/>
        </w:rPr>
        <w:t xml:space="preserve">Об утверждении исполнения бюджета </w:t>
      </w:r>
    </w:p>
    <w:p w14:paraId="4F41BC8E" w14:textId="77777777" w:rsidR="005660E1" w:rsidRPr="00F66ADE" w:rsidRDefault="005660E1" w:rsidP="005660E1">
      <w:pPr>
        <w:ind w:right="567"/>
        <w:rPr>
          <w:sz w:val="28"/>
          <w:szCs w:val="28"/>
        </w:rPr>
      </w:pPr>
      <w:r w:rsidRPr="00F66ADE">
        <w:rPr>
          <w:sz w:val="28"/>
          <w:szCs w:val="28"/>
        </w:rPr>
        <w:t xml:space="preserve">Песковатского сельского поселения </w:t>
      </w:r>
    </w:p>
    <w:p w14:paraId="27EB7DC3" w14:textId="6F27F79C" w:rsidR="005660E1" w:rsidRPr="00F66ADE" w:rsidRDefault="005941C4" w:rsidP="005660E1">
      <w:pPr>
        <w:ind w:right="567"/>
        <w:rPr>
          <w:sz w:val="28"/>
          <w:szCs w:val="28"/>
        </w:rPr>
      </w:pPr>
      <w:r w:rsidRPr="00F66ADE">
        <w:rPr>
          <w:sz w:val="28"/>
          <w:szCs w:val="28"/>
        </w:rPr>
        <w:t>п</w:t>
      </w:r>
      <w:r w:rsidR="005660E1" w:rsidRPr="00F66ADE">
        <w:rPr>
          <w:sz w:val="28"/>
          <w:szCs w:val="28"/>
        </w:rPr>
        <w:t xml:space="preserve">о </w:t>
      </w:r>
      <w:r w:rsidR="00F66ADE" w:rsidRPr="00F66ADE">
        <w:rPr>
          <w:sz w:val="28"/>
          <w:szCs w:val="28"/>
        </w:rPr>
        <w:t>итогам 3</w:t>
      </w:r>
      <w:r w:rsidR="00915129" w:rsidRPr="00F66ADE">
        <w:rPr>
          <w:sz w:val="28"/>
          <w:szCs w:val="28"/>
        </w:rPr>
        <w:t xml:space="preserve"> </w:t>
      </w:r>
      <w:r w:rsidR="00F66ADE" w:rsidRPr="00F66ADE">
        <w:rPr>
          <w:sz w:val="28"/>
          <w:szCs w:val="28"/>
        </w:rPr>
        <w:t>квартала 2022</w:t>
      </w:r>
      <w:r w:rsidR="005660E1" w:rsidRPr="00F66ADE">
        <w:rPr>
          <w:sz w:val="28"/>
          <w:szCs w:val="28"/>
        </w:rPr>
        <w:t xml:space="preserve"> года </w:t>
      </w:r>
    </w:p>
    <w:p w14:paraId="10446414" w14:textId="77777777" w:rsidR="005660E1" w:rsidRPr="00F66ADE" w:rsidRDefault="005660E1" w:rsidP="005660E1">
      <w:pPr>
        <w:ind w:right="567"/>
        <w:rPr>
          <w:sz w:val="28"/>
          <w:szCs w:val="28"/>
        </w:rPr>
      </w:pPr>
    </w:p>
    <w:p w14:paraId="2AC01C9F" w14:textId="4BF0E330" w:rsidR="005660E1" w:rsidRPr="00F66ADE" w:rsidRDefault="005660E1" w:rsidP="00F66ADE">
      <w:pPr>
        <w:ind w:right="567"/>
        <w:jc w:val="both"/>
        <w:rPr>
          <w:sz w:val="28"/>
          <w:szCs w:val="28"/>
        </w:rPr>
      </w:pPr>
      <w:r w:rsidRPr="00F66ADE">
        <w:rPr>
          <w:sz w:val="28"/>
          <w:szCs w:val="28"/>
        </w:rPr>
        <w:t xml:space="preserve"> </w:t>
      </w:r>
      <w:r w:rsidRPr="00F66ADE">
        <w:rPr>
          <w:sz w:val="28"/>
          <w:szCs w:val="28"/>
        </w:rPr>
        <w:tab/>
        <w:t xml:space="preserve">Рассмотрев проект решения по исполнению бюджета Песковатского сельского поселения по расходам и доходам, руководствуясь </w:t>
      </w:r>
      <w:r w:rsidR="00F66ADE" w:rsidRPr="00F66ADE">
        <w:rPr>
          <w:sz w:val="28"/>
          <w:szCs w:val="28"/>
        </w:rPr>
        <w:t>Бюджетном Кодексом</w:t>
      </w:r>
      <w:r w:rsidRPr="00F66ADE">
        <w:rPr>
          <w:sz w:val="28"/>
          <w:szCs w:val="28"/>
        </w:rPr>
        <w:t xml:space="preserve"> РФ, Федеральным законам от 06.10.2003 года № 131- ФЗ «Об общих принципах организации местного самоуправления в РФ», Положением о бюджетном процессе в </w:t>
      </w:r>
      <w:r w:rsidR="00F66ADE" w:rsidRPr="00F66ADE">
        <w:rPr>
          <w:sz w:val="28"/>
          <w:szCs w:val="28"/>
        </w:rPr>
        <w:t>Песковатском сельском</w:t>
      </w:r>
      <w:r w:rsidRPr="00F66ADE">
        <w:rPr>
          <w:sz w:val="28"/>
          <w:szCs w:val="28"/>
        </w:rPr>
        <w:t xml:space="preserve"> поселении, Уставом </w:t>
      </w:r>
      <w:r w:rsidR="00F66ADE" w:rsidRPr="00F66ADE">
        <w:rPr>
          <w:sz w:val="28"/>
          <w:szCs w:val="28"/>
        </w:rPr>
        <w:t>Песковатского сельского</w:t>
      </w:r>
      <w:r w:rsidRPr="00F66ADE">
        <w:rPr>
          <w:sz w:val="28"/>
          <w:szCs w:val="28"/>
        </w:rPr>
        <w:t xml:space="preserve"> поселения </w:t>
      </w:r>
      <w:r w:rsidR="00F66ADE" w:rsidRPr="00F66ADE">
        <w:rPr>
          <w:sz w:val="28"/>
          <w:szCs w:val="28"/>
        </w:rPr>
        <w:t>Городищенского района</w:t>
      </w:r>
      <w:r w:rsidRPr="00F66ADE">
        <w:rPr>
          <w:sz w:val="28"/>
          <w:szCs w:val="28"/>
        </w:rPr>
        <w:t xml:space="preserve"> </w:t>
      </w:r>
      <w:r w:rsidR="00F66ADE" w:rsidRPr="00F66ADE">
        <w:rPr>
          <w:sz w:val="28"/>
          <w:szCs w:val="28"/>
        </w:rPr>
        <w:t>Волгоградской области, Песковатский</w:t>
      </w:r>
      <w:r w:rsidRPr="00F66ADE">
        <w:rPr>
          <w:sz w:val="28"/>
          <w:szCs w:val="28"/>
        </w:rPr>
        <w:t xml:space="preserve"> Совет Депутатов</w:t>
      </w:r>
    </w:p>
    <w:p w14:paraId="3FE5CD86" w14:textId="77777777" w:rsidR="00F66ADE" w:rsidRDefault="00F66ADE" w:rsidP="007A664B">
      <w:pPr>
        <w:ind w:right="567"/>
        <w:jc w:val="center"/>
        <w:rPr>
          <w:sz w:val="28"/>
          <w:szCs w:val="28"/>
        </w:rPr>
      </w:pPr>
    </w:p>
    <w:p w14:paraId="2716D2EF" w14:textId="73488366" w:rsidR="005660E1" w:rsidRPr="00F66ADE" w:rsidRDefault="005660E1" w:rsidP="007A664B">
      <w:pPr>
        <w:ind w:right="567"/>
        <w:jc w:val="center"/>
        <w:rPr>
          <w:sz w:val="28"/>
          <w:szCs w:val="28"/>
        </w:rPr>
      </w:pPr>
      <w:r w:rsidRPr="00F66ADE">
        <w:rPr>
          <w:sz w:val="28"/>
          <w:szCs w:val="28"/>
        </w:rPr>
        <w:t>РЕШИЛ:</w:t>
      </w:r>
    </w:p>
    <w:p w14:paraId="31A6E621" w14:textId="00D40D9B" w:rsidR="00DA6735" w:rsidRPr="00F66ADE" w:rsidRDefault="00DA6735" w:rsidP="00DA6735">
      <w:pPr>
        <w:rPr>
          <w:sz w:val="28"/>
          <w:szCs w:val="28"/>
        </w:rPr>
      </w:pPr>
      <w:r w:rsidRPr="00F66ADE">
        <w:rPr>
          <w:sz w:val="28"/>
          <w:szCs w:val="28"/>
        </w:rPr>
        <w:t xml:space="preserve">1.  Утвердить исполнение бюджета </w:t>
      </w:r>
      <w:r w:rsidR="00F66ADE" w:rsidRPr="00F66ADE">
        <w:rPr>
          <w:sz w:val="28"/>
          <w:szCs w:val="28"/>
        </w:rPr>
        <w:t>Песковатского сельского</w:t>
      </w:r>
      <w:r w:rsidRPr="00F66ADE">
        <w:rPr>
          <w:sz w:val="28"/>
          <w:szCs w:val="28"/>
        </w:rPr>
        <w:t xml:space="preserve"> </w:t>
      </w:r>
      <w:r w:rsidR="00F66ADE" w:rsidRPr="00F66ADE">
        <w:rPr>
          <w:sz w:val="28"/>
          <w:szCs w:val="28"/>
        </w:rPr>
        <w:t>поселения за</w:t>
      </w:r>
      <w:r w:rsidR="00085BE2" w:rsidRPr="00F66ADE">
        <w:rPr>
          <w:sz w:val="28"/>
          <w:szCs w:val="28"/>
        </w:rPr>
        <w:t xml:space="preserve"> 3</w:t>
      </w:r>
      <w:r w:rsidR="00D5700F" w:rsidRPr="00F66ADE">
        <w:rPr>
          <w:sz w:val="28"/>
          <w:szCs w:val="28"/>
        </w:rPr>
        <w:t xml:space="preserve"> </w:t>
      </w:r>
      <w:r w:rsidR="00F66ADE" w:rsidRPr="00F66ADE">
        <w:rPr>
          <w:sz w:val="28"/>
          <w:szCs w:val="28"/>
        </w:rPr>
        <w:t>квартал 2022</w:t>
      </w:r>
      <w:r w:rsidRPr="00F66ADE">
        <w:rPr>
          <w:sz w:val="28"/>
          <w:szCs w:val="28"/>
        </w:rPr>
        <w:t xml:space="preserve"> год</w:t>
      </w:r>
      <w:r w:rsidR="00D5700F" w:rsidRPr="00F66ADE">
        <w:rPr>
          <w:sz w:val="28"/>
          <w:szCs w:val="28"/>
        </w:rPr>
        <w:t xml:space="preserve">а по доходам в сумме </w:t>
      </w:r>
      <w:r w:rsidR="00CD4302" w:rsidRPr="00F66ADE">
        <w:rPr>
          <w:sz w:val="28"/>
          <w:szCs w:val="28"/>
        </w:rPr>
        <w:t>5735,86</w:t>
      </w:r>
      <w:r w:rsidRPr="00F66ADE">
        <w:rPr>
          <w:sz w:val="28"/>
          <w:szCs w:val="28"/>
        </w:rPr>
        <w:t xml:space="preserve"> тыс. руб. </w:t>
      </w:r>
      <w:r w:rsidR="00F66ADE" w:rsidRPr="00F66ADE">
        <w:rPr>
          <w:sz w:val="28"/>
          <w:szCs w:val="28"/>
        </w:rPr>
        <w:t>и расходам в</w:t>
      </w:r>
      <w:r w:rsidR="006E4638" w:rsidRPr="00F66ADE">
        <w:rPr>
          <w:sz w:val="28"/>
          <w:szCs w:val="28"/>
        </w:rPr>
        <w:t xml:space="preserve"> сумме </w:t>
      </w:r>
      <w:r w:rsidR="00CD4302" w:rsidRPr="00F66ADE">
        <w:rPr>
          <w:sz w:val="28"/>
          <w:szCs w:val="28"/>
        </w:rPr>
        <w:t>4181,25</w:t>
      </w:r>
      <w:r w:rsidR="00AA7CD2" w:rsidRPr="00F66ADE">
        <w:rPr>
          <w:sz w:val="28"/>
          <w:szCs w:val="28"/>
        </w:rPr>
        <w:t xml:space="preserve"> </w:t>
      </w:r>
      <w:proofErr w:type="spellStart"/>
      <w:r w:rsidRPr="00F66ADE">
        <w:rPr>
          <w:sz w:val="28"/>
          <w:szCs w:val="28"/>
        </w:rPr>
        <w:t>тыс.руб</w:t>
      </w:r>
      <w:proofErr w:type="spellEnd"/>
      <w:r w:rsidRPr="00F66ADE">
        <w:rPr>
          <w:sz w:val="28"/>
          <w:szCs w:val="28"/>
        </w:rPr>
        <w:t>.(приложение № 1)</w:t>
      </w:r>
    </w:p>
    <w:p w14:paraId="6AD74884" w14:textId="77777777" w:rsidR="00DA6735" w:rsidRPr="00F66ADE" w:rsidRDefault="00DA6735" w:rsidP="00DA6735">
      <w:pPr>
        <w:rPr>
          <w:sz w:val="28"/>
          <w:szCs w:val="28"/>
        </w:rPr>
      </w:pPr>
    </w:p>
    <w:p w14:paraId="6005E98F" w14:textId="61647F2D" w:rsidR="00DA6735" w:rsidRPr="00F66ADE" w:rsidRDefault="00DA6735" w:rsidP="00DA6735">
      <w:pPr>
        <w:rPr>
          <w:sz w:val="28"/>
          <w:szCs w:val="28"/>
        </w:rPr>
      </w:pPr>
      <w:r w:rsidRPr="00F66ADE">
        <w:rPr>
          <w:sz w:val="28"/>
          <w:szCs w:val="28"/>
        </w:rPr>
        <w:t xml:space="preserve">2. Сведения о численности работников органов местного самоуправления и муниципальных учреждений и расходах на оплату труда </w:t>
      </w:r>
      <w:r w:rsidR="00E8793E" w:rsidRPr="00F66ADE">
        <w:rPr>
          <w:sz w:val="28"/>
          <w:szCs w:val="28"/>
        </w:rPr>
        <w:t xml:space="preserve">за </w:t>
      </w:r>
      <w:r w:rsidR="00A04726" w:rsidRPr="00F66ADE">
        <w:rPr>
          <w:sz w:val="28"/>
          <w:szCs w:val="28"/>
        </w:rPr>
        <w:t xml:space="preserve">  </w:t>
      </w:r>
      <w:r w:rsidR="004844C0" w:rsidRPr="00F66ADE">
        <w:rPr>
          <w:sz w:val="28"/>
          <w:szCs w:val="28"/>
        </w:rPr>
        <w:t>3</w:t>
      </w:r>
      <w:r w:rsidR="00D5700F" w:rsidRPr="00F66ADE">
        <w:rPr>
          <w:sz w:val="28"/>
          <w:szCs w:val="28"/>
        </w:rPr>
        <w:t xml:space="preserve"> </w:t>
      </w:r>
      <w:r w:rsidR="00F66ADE" w:rsidRPr="00F66ADE">
        <w:rPr>
          <w:sz w:val="28"/>
          <w:szCs w:val="28"/>
        </w:rPr>
        <w:t>квартал 2022</w:t>
      </w:r>
      <w:r w:rsidRPr="00F66ADE">
        <w:rPr>
          <w:sz w:val="28"/>
          <w:szCs w:val="28"/>
        </w:rPr>
        <w:t xml:space="preserve"> г. (приложение № 2).</w:t>
      </w:r>
    </w:p>
    <w:p w14:paraId="2A721DC6" w14:textId="77777777" w:rsidR="00617D97" w:rsidRPr="00F66ADE" w:rsidRDefault="00617D97" w:rsidP="005660E1">
      <w:pPr>
        <w:ind w:right="567"/>
        <w:rPr>
          <w:sz w:val="28"/>
          <w:szCs w:val="28"/>
        </w:rPr>
      </w:pPr>
    </w:p>
    <w:p w14:paraId="76ED046D" w14:textId="455E673F" w:rsidR="00A36CB3" w:rsidRPr="00F66ADE" w:rsidRDefault="005660E1" w:rsidP="005660E1">
      <w:pPr>
        <w:ind w:right="567"/>
        <w:rPr>
          <w:sz w:val="28"/>
          <w:szCs w:val="28"/>
        </w:rPr>
      </w:pPr>
      <w:r w:rsidRPr="00F66ADE">
        <w:rPr>
          <w:sz w:val="28"/>
          <w:szCs w:val="28"/>
        </w:rPr>
        <w:t xml:space="preserve">  </w:t>
      </w:r>
      <w:r w:rsidR="00617D97" w:rsidRPr="00F66ADE">
        <w:rPr>
          <w:sz w:val="28"/>
          <w:szCs w:val="28"/>
        </w:rPr>
        <w:t>3</w:t>
      </w:r>
      <w:r w:rsidRPr="00F66ADE">
        <w:rPr>
          <w:sz w:val="28"/>
          <w:szCs w:val="28"/>
        </w:rPr>
        <w:t xml:space="preserve">. Опубликовать настоящее решение в районной газете </w:t>
      </w:r>
      <w:r w:rsidR="00F66ADE" w:rsidRPr="00F66ADE">
        <w:rPr>
          <w:sz w:val="28"/>
          <w:szCs w:val="28"/>
        </w:rPr>
        <w:t>«Междуречье</w:t>
      </w:r>
      <w:r w:rsidRPr="00F66ADE">
        <w:rPr>
          <w:sz w:val="28"/>
          <w:szCs w:val="28"/>
        </w:rPr>
        <w:t>» и вынести на сайт администрации Песковатского сельского поселения.</w:t>
      </w:r>
    </w:p>
    <w:p w14:paraId="7DCFBF15" w14:textId="77777777" w:rsidR="00A36CB3" w:rsidRPr="00F66ADE" w:rsidRDefault="00A36CB3" w:rsidP="00A36CB3">
      <w:pPr>
        <w:ind w:right="567"/>
        <w:jc w:val="both"/>
        <w:rPr>
          <w:sz w:val="28"/>
          <w:szCs w:val="28"/>
        </w:rPr>
      </w:pPr>
    </w:p>
    <w:p w14:paraId="25E281A4" w14:textId="77777777" w:rsidR="00527678" w:rsidRPr="00F66ADE" w:rsidRDefault="00527678" w:rsidP="00A36CB3">
      <w:pPr>
        <w:ind w:right="567"/>
        <w:jc w:val="both"/>
        <w:rPr>
          <w:sz w:val="28"/>
          <w:szCs w:val="28"/>
        </w:rPr>
      </w:pPr>
    </w:p>
    <w:p w14:paraId="7D94318A" w14:textId="77777777" w:rsidR="00A36CB3" w:rsidRPr="00F66ADE" w:rsidRDefault="00A36CB3" w:rsidP="00A36CB3">
      <w:pPr>
        <w:ind w:right="567"/>
        <w:rPr>
          <w:sz w:val="28"/>
          <w:szCs w:val="28"/>
        </w:rPr>
      </w:pPr>
      <w:r w:rsidRPr="00F66ADE">
        <w:rPr>
          <w:sz w:val="28"/>
          <w:szCs w:val="28"/>
        </w:rPr>
        <w:t xml:space="preserve">           </w:t>
      </w:r>
    </w:p>
    <w:p w14:paraId="03B7A657" w14:textId="51ABB460" w:rsidR="00A36CB3" w:rsidRPr="00F66ADE" w:rsidRDefault="00A36CB3" w:rsidP="00A36CB3">
      <w:pPr>
        <w:ind w:right="567"/>
        <w:rPr>
          <w:sz w:val="28"/>
          <w:szCs w:val="28"/>
        </w:rPr>
      </w:pPr>
      <w:r w:rsidRPr="00F66ADE">
        <w:rPr>
          <w:sz w:val="28"/>
          <w:szCs w:val="28"/>
        </w:rPr>
        <w:t xml:space="preserve">Глава </w:t>
      </w:r>
      <w:r w:rsidR="001B512E" w:rsidRPr="00F66ADE">
        <w:rPr>
          <w:sz w:val="28"/>
          <w:szCs w:val="28"/>
        </w:rPr>
        <w:t xml:space="preserve">Песковатского </w:t>
      </w:r>
      <w:r w:rsidRPr="00F66ADE">
        <w:rPr>
          <w:sz w:val="28"/>
          <w:szCs w:val="28"/>
        </w:rPr>
        <w:t xml:space="preserve">сельского поселения                            </w:t>
      </w:r>
      <w:r w:rsidR="00E5255E" w:rsidRPr="00F66ADE">
        <w:rPr>
          <w:sz w:val="28"/>
          <w:szCs w:val="28"/>
        </w:rPr>
        <w:t>Торшин А.А</w:t>
      </w:r>
      <w:r w:rsidRPr="00F66ADE">
        <w:rPr>
          <w:sz w:val="28"/>
          <w:szCs w:val="28"/>
        </w:rPr>
        <w:t xml:space="preserve">                   </w:t>
      </w:r>
    </w:p>
    <w:p w14:paraId="3775041D" w14:textId="77777777" w:rsidR="00A36CB3" w:rsidRPr="00F66ADE" w:rsidRDefault="00527678" w:rsidP="00A36CB3">
      <w:pPr>
        <w:ind w:right="567"/>
        <w:rPr>
          <w:sz w:val="28"/>
          <w:szCs w:val="28"/>
        </w:rPr>
      </w:pPr>
      <w:r w:rsidRPr="00F66ADE">
        <w:rPr>
          <w:sz w:val="28"/>
          <w:szCs w:val="28"/>
        </w:rPr>
        <w:t xml:space="preserve"> </w:t>
      </w:r>
    </w:p>
    <w:p w14:paraId="1F2BA255" w14:textId="77777777" w:rsidR="00840FBD" w:rsidRPr="00F66ADE" w:rsidRDefault="00840FBD" w:rsidP="00840FBD">
      <w:pPr>
        <w:rPr>
          <w:sz w:val="28"/>
          <w:szCs w:val="28"/>
        </w:rPr>
      </w:pPr>
    </w:p>
    <w:p w14:paraId="67FF4987" w14:textId="77777777" w:rsidR="00104BBB" w:rsidRPr="00F66ADE" w:rsidRDefault="00104BBB" w:rsidP="00840FBD">
      <w:pPr>
        <w:rPr>
          <w:sz w:val="28"/>
          <w:szCs w:val="28"/>
        </w:rPr>
      </w:pPr>
    </w:p>
    <w:p w14:paraId="47B4B827" w14:textId="77777777" w:rsidR="00104BBB" w:rsidRPr="00F66ADE" w:rsidRDefault="00104BBB" w:rsidP="00840FBD">
      <w:pPr>
        <w:rPr>
          <w:sz w:val="28"/>
          <w:szCs w:val="28"/>
        </w:rPr>
      </w:pPr>
    </w:p>
    <w:p w14:paraId="7B099086" w14:textId="77777777" w:rsidR="00104BBB" w:rsidRPr="00F66ADE" w:rsidRDefault="00104BBB" w:rsidP="00840FBD">
      <w:pPr>
        <w:rPr>
          <w:sz w:val="28"/>
          <w:szCs w:val="28"/>
        </w:rPr>
      </w:pPr>
    </w:p>
    <w:p w14:paraId="38FA5526" w14:textId="77777777" w:rsidR="00104BBB" w:rsidRPr="00F66ADE" w:rsidRDefault="00104BBB" w:rsidP="00840FBD">
      <w:pPr>
        <w:rPr>
          <w:sz w:val="28"/>
          <w:szCs w:val="28"/>
        </w:rPr>
      </w:pPr>
    </w:p>
    <w:p w14:paraId="76A15F01" w14:textId="77777777" w:rsidR="00104BBB" w:rsidRPr="00F66ADE" w:rsidRDefault="00104BBB" w:rsidP="00840FBD">
      <w:pPr>
        <w:rPr>
          <w:sz w:val="28"/>
          <w:szCs w:val="28"/>
        </w:rPr>
      </w:pPr>
    </w:p>
    <w:p w14:paraId="27C69F27" w14:textId="77777777" w:rsidR="00104BBB" w:rsidRPr="00F66ADE" w:rsidRDefault="00104BBB" w:rsidP="00840FBD">
      <w:pPr>
        <w:rPr>
          <w:sz w:val="28"/>
          <w:szCs w:val="28"/>
        </w:rPr>
      </w:pPr>
    </w:p>
    <w:p w14:paraId="09D46354" w14:textId="77777777" w:rsidR="00840FBD" w:rsidRPr="00F66ADE" w:rsidRDefault="00840FBD" w:rsidP="00840FBD">
      <w:pPr>
        <w:rPr>
          <w:sz w:val="28"/>
          <w:szCs w:val="28"/>
        </w:rPr>
      </w:pPr>
    </w:p>
    <w:p w14:paraId="33F33DEC" w14:textId="77777777" w:rsidR="00840FBD" w:rsidRPr="00F66ADE" w:rsidRDefault="00840FBD" w:rsidP="00840FBD">
      <w:pPr>
        <w:rPr>
          <w:sz w:val="28"/>
          <w:szCs w:val="28"/>
        </w:rPr>
      </w:pPr>
    </w:p>
    <w:p w14:paraId="159B4740" w14:textId="77777777" w:rsidR="00840FBD" w:rsidRPr="00F66ADE" w:rsidRDefault="00840FBD" w:rsidP="00840FBD">
      <w:pPr>
        <w:rPr>
          <w:sz w:val="28"/>
          <w:szCs w:val="28"/>
        </w:rPr>
      </w:pPr>
    </w:p>
    <w:p w14:paraId="010924CA" w14:textId="77777777" w:rsidR="00617D97" w:rsidRPr="00F66ADE" w:rsidRDefault="00617D97" w:rsidP="00840FBD">
      <w:pPr>
        <w:rPr>
          <w:sz w:val="28"/>
          <w:szCs w:val="28"/>
        </w:rPr>
      </w:pPr>
    </w:p>
    <w:p w14:paraId="2B8CFC74" w14:textId="77777777" w:rsidR="00840FBD" w:rsidRPr="00F66ADE" w:rsidRDefault="00840FBD" w:rsidP="00840FBD">
      <w:pPr>
        <w:rPr>
          <w:sz w:val="28"/>
          <w:szCs w:val="28"/>
        </w:rPr>
      </w:pPr>
    </w:p>
    <w:tbl>
      <w:tblPr>
        <w:tblpPr w:leftFromText="180" w:rightFromText="180" w:vertAnchor="text" w:horzAnchor="page" w:tblpX="1" w:tblpY="184"/>
        <w:tblW w:w="15890" w:type="dxa"/>
        <w:tblLayout w:type="fixed"/>
        <w:tblLook w:val="04A0" w:firstRow="1" w:lastRow="0" w:firstColumn="1" w:lastColumn="0" w:noHBand="0" w:noVBand="1"/>
      </w:tblPr>
      <w:tblGrid>
        <w:gridCol w:w="236"/>
        <w:gridCol w:w="105"/>
        <w:gridCol w:w="3079"/>
        <w:gridCol w:w="1440"/>
        <w:gridCol w:w="1576"/>
        <w:gridCol w:w="2140"/>
        <w:gridCol w:w="3014"/>
        <w:gridCol w:w="4300"/>
      </w:tblGrid>
      <w:tr w:rsidR="00A35A1E" w:rsidRPr="00F66ADE" w14:paraId="3FFD6153" w14:textId="77777777" w:rsidTr="007A66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BDC6EE" w14:textId="77777777" w:rsidR="00A35A1E" w:rsidRPr="00F66ADE" w:rsidRDefault="00A35A1E" w:rsidP="00A35A1E">
            <w:pPr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 </w:t>
            </w:r>
          </w:p>
          <w:p w14:paraId="3D857BAB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44E6157B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49D2D8AA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38CEC873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6FECC3AF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691BFD98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71DC9525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36529FFB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1AD03D9F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41D8C3A5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33D66456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42D41773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  <w:p w14:paraId="5D94794E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  <w:tc>
          <w:tcPr>
            <w:tcW w:w="11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FEA012" w14:textId="77777777" w:rsidR="00A35A1E" w:rsidRPr="00F66ADE" w:rsidRDefault="00A35A1E" w:rsidP="00A35A1E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14:paraId="7A4F9A3E" w14:textId="77777777" w:rsidR="00A35A1E" w:rsidRPr="00F66ADE" w:rsidRDefault="00A35A1E" w:rsidP="00A35A1E">
            <w:pPr>
              <w:spacing w:line="240" w:lineRule="atLeast"/>
              <w:ind w:firstLine="5954"/>
              <w:jc w:val="right"/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t>Приложение №1</w:t>
            </w:r>
          </w:p>
          <w:p w14:paraId="5ADD3635" w14:textId="77777777" w:rsidR="00A35A1E" w:rsidRPr="00F66ADE" w:rsidRDefault="00A35A1E" w:rsidP="00A35A1E">
            <w:pPr>
              <w:spacing w:line="240" w:lineRule="atLeast"/>
              <w:ind w:firstLine="5954"/>
              <w:jc w:val="right"/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t>к решению Песковатского</w:t>
            </w:r>
          </w:p>
          <w:p w14:paraId="7375687E" w14:textId="77777777" w:rsidR="00A35A1E" w:rsidRPr="00F66ADE" w:rsidRDefault="00A35A1E" w:rsidP="00A35A1E">
            <w:pPr>
              <w:spacing w:line="240" w:lineRule="atLeast"/>
              <w:ind w:firstLine="5954"/>
              <w:jc w:val="right"/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t>Совета Депутатов</w:t>
            </w:r>
          </w:p>
          <w:p w14:paraId="7A36906C" w14:textId="3833F2F8" w:rsidR="00A35A1E" w:rsidRPr="00F66ADE" w:rsidRDefault="00A35A1E" w:rsidP="00A35A1E">
            <w:pPr>
              <w:spacing w:line="240" w:lineRule="atLeast"/>
              <w:ind w:firstLine="5954"/>
              <w:jc w:val="right"/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t xml:space="preserve">№ </w:t>
            </w:r>
            <w:r w:rsidR="00F66ADE">
              <w:rPr>
                <w:bCs/>
                <w:sz w:val="28"/>
                <w:szCs w:val="28"/>
              </w:rPr>
              <w:t>30</w:t>
            </w:r>
            <w:r w:rsidR="00435B00" w:rsidRPr="00F66ADE">
              <w:rPr>
                <w:bCs/>
                <w:sz w:val="28"/>
                <w:szCs w:val="28"/>
              </w:rPr>
              <w:t xml:space="preserve"> от</w:t>
            </w:r>
            <w:r w:rsidR="00F66ADE">
              <w:rPr>
                <w:bCs/>
                <w:sz w:val="28"/>
                <w:szCs w:val="28"/>
              </w:rPr>
              <w:t xml:space="preserve"> 28.11.2022</w:t>
            </w:r>
            <w:r w:rsidRPr="00F66ADE">
              <w:rPr>
                <w:bCs/>
                <w:sz w:val="28"/>
                <w:szCs w:val="28"/>
              </w:rPr>
              <w:t>г.</w:t>
            </w:r>
          </w:p>
          <w:tbl>
            <w:tblPr>
              <w:tblW w:w="10695" w:type="dxa"/>
              <w:tblLayout w:type="fixed"/>
              <w:tblLook w:val="04A0" w:firstRow="1" w:lastRow="0" w:firstColumn="1" w:lastColumn="0" w:noHBand="0" w:noVBand="1"/>
            </w:tblPr>
            <w:tblGrid>
              <w:gridCol w:w="10695"/>
            </w:tblGrid>
            <w:tr w:rsidR="00A35A1E" w:rsidRPr="00F66ADE" w14:paraId="1C71A79F" w14:textId="77777777" w:rsidTr="00A35A1E">
              <w:trPr>
                <w:trHeight w:val="649"/>
              </w:trPr>
              <w:tc>
                <w:tcPr>
                  <w:tcW w:w="1069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4F79BF" w14:textId="77777777" w:rsidR="00A35A1E" w:rsidRPr="00F66ADE" w:rsidRDefault="00A35A1E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5FE4743" w14:textId="77777777" w:rsidR="00A35A1E" w:rsidRPr="00F66ADE" w:rsidRDefault="00A35A1E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700BBFE" w14:textId="77777777" w:rsidR="00A35A1E" w:rsidRPr="00F66ADE" w:rsidRDefault="00A35A1E" w:rsidP="00F66ADE">
                  <w:pPr>
                    <w:framePr w:hSpace="180" w:wrap="around" w:vAnchor="text" w:hAnchor="page" w:x="1" w:y="18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238D36B" w14:textId="77777777" w:rsidR="00A35A1E" w:rsidRPr="00F66ADE" w:rsidRDefault="00A35A1E" w:rsidP="00F66ADE">
                  <w:pPr>
                    <w:framePr w:hSpace="180" w:wrap="around" w:vAnchor="text" w:hAnchor="page" w:x="1" w:y="18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66ADE">
                    <w:rPr>
                      <w:bCs/>
                      <w:sz w:val="28"/>
                      <w:szCs w:val="28"/>
                    </w:rPr>
                    <w:t>Сведения о ходе исполнения бюджета</w:t>
                  </w:r>
                </w:p>
                <w:p w14:paraId="49138909" w14:textId="77777777" w:rsidR="00A35A1E" w:rsidRPr="00F66ADE" w:rsidRDefault="00A35A1E" w:rsidP="00F66ADE">
                  <w:pPr>
                    <w:framePr w:hSpace="180" w:wrap="around" w:vAnchor="text" w:hAnchor="page" w:x="1" w:y="18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66ADE">
                    <w:rPr>
                      <w:bCs/>
                      <w:sz w:val="28"/>
                      <w:szCs w:val="28"/>
                    </w:rPr>
                    <w:t>Песковатского сельского поселения</w:t>
                  </w:r>
                </w:p>
                <w:p w14:paraId="0D7CFDF5" w14:textId="72FC60F1" w:rsidR="00A35A1E" w:rsidRPr="00F66ADE" w:rsidRDefault="00A35A1E" w:rsidP="00F66ADE">
                  <w:pPr>
                    <w:pStyle w:val="ConsTitle"/>
                    <w:framePr w:hSpace="180" w:wrap="around" w:vAnchor="text" w:hAnchor="page" w:x="1" w:y="184"/>
                    <w:widowControl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 </w:t>
                  </w:r>
                  <w:r w:rsidR="00C0530C"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3</w:t>
                  </w:r>
                  <w:r w:rsidR="00915129"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квартал </w:t>
                  </w:r>
                  <w:r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</w:t>
                  </w:r>
                  <w:r w:rsidR="004844C0"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22</w:t>
                  </w:r>
                  <w:r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год</w:t>
                  </w:r>
                  <w:r w:rsidR="00E5255E"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</w:t>
                  </w:r>
                </w:p>
                <w:p w14:paraId="0F2751C2" w14:textId="29D57576" w:rsidR="00A35A1E" w:rsidRPr="00F66ADE" w:rsidRDefault="00C0530C" w:rsidP="00F66ADE">
                  <w:pPr>
                    <w:pStyle w:val="ConsTitle"/>
                    <w:framePr w:hSpace="180" w:wrap="around" w:vAnchor="text" w:hAnchor="page" w:x="1" w:y="184"/>
                    <w:widowControl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состоянию на 01.10</w:t>
                  </w:r>
                  <w:r w:rsidR="00A87F13"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 20</w:t>
                  </w:r>
                  <w:r w:rsidR="004844C0"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22</w:t>
                  </w:r>
                  <w:r w:rsidR="00A35A1E" w:rsidRPr="00F66A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  <w:p w14:paraId="72784A54" w14:textId="77777777" w:rsidR="00A35A1E" w:rsidRPr="00F66ADE" w:rsidRDefault="00A35A1E" w:rsidP="00F66ADE">
                  <w:pPr>
                    <w:framePr w:hSpace="180" w:wrap="around" w:vAnchor="text" w:hAnchor="page" w:x="1" w:y="184"/>
                    <w:rPr>
                      <w:bCs/>
                      <w:sz w:val="28"/>
                      <w:szCs w:val="28"/>
                    </w:rPr>
                  </w:pPr>
                </w:p>
                <w:p w14:paraId="0BC863F7" w14:textId="77777777" w:rsidR="00A35A1E" w:rsidRPr="00F66ADE" w:rsidRDefault="00A35A1E" w:rsidP="00F66ADE">
                  <w:pPr>
                    <w:framePr w:hSpace="180" w:wrap="around" w:vAnchor="text" w:hAnchor="page" w:x="1" w:y="184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F66ADE">
                    <w:rPr>
                      <w:b/>
                      <w:bCs/>
                      <w:sz w:val="28"/>
                      <w:szCs w:val="28"/>
                    </w:rPr>
                    <w:t xml:space="preserve">                    </w:t>
                  </w:r>
                  <w:r w:rsidRPr="00F66ADE">
                    <w:rPr>
                      <w:bCs/>
                      <w:sz w:val="28"/>
                      <w:szCs w:val="28"/>
                    </w:rPr>
                    <w:t>(тыс. рублей)</w:t>
                  </w:r>
                </w:p>
                <w:tbl>
                  <w:tblPr>
                    <w:tblW w:w="1016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70"/>
                    <w:gridCol w:w="1366"/>
                    <w:gridCol w:w="74"/>
                    <w:gridCol w:w="1260"/>
                    <w:gridCol w:w="993"/>
                  </w:tblGrid>
                  <w:tr w:rsidR="00A35A1E" w:rsidRPr="00F66ADE" w14:paraId="7D305B3A" w14:textId="77777777" w:rsidTr="00613465">
                    <w:trPr>
                      <w:trHeight w:val="345"/>
                    </w:trPr>
                    <w:tc>
                      <w:tcPr>
                        <w:tcW w:w="64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AFC07E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8595E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план, с учетом изменений</w:t>
                        </w:r>
                      </w:p>
                      <w:p w14:paraId="1A0962D0" w14:textId="77777777" w:rsidR="00A35A1E" w:rsidRPr="00F66ADE" w:rsidRDefault="00085BE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на 01.10</w:t>
                        </w:r>
                        <w:r w:rsidR="00A35A1E" w:rsidRPr="00F66AD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14:paraId="75207C2F" w14:textId="6A1EB21B" w:rsidR="00A35A1E" w:rsidRPr="00F66ADE" w:rsidRDefault="00A75AD1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20</w:t>
                        </w:r>
                        <w:r w:rsidR="004844C0" w:rsidRPr="00F66ADE">
                          <w:rPr>
                            <w:sz w:val="28"/>
                            <w:szCs w:val="28"/>
                          </w:rPr>
                          <w:t>22</w:t>
                        </w:r>
                        <w:r w:rsidR="00A35A1E" w:rsidRPr="00F66ADE">
                          <w:rPr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4900DF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исполнено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B35722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 xml:space="preserve">% </w:t>
                        </w:r>
                      </w:p>
                      <w:p w14:paraId="44229163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F66ADE">
                          <w:rPr>
                            <w:sz w:val="28"/>
                            <w:szCs w:val="28"/>
                          </w:rPr>
                          <w:t>испол</w:t>
                        </w:r>
                        <w:proofErr w:type="spellEnd"/>
                        <w:r w:rsidRPr="00F66ADE">
                          <w:rPr>
                            <w:sz w:val="28"/>
                            <w:szCs w:val="28"/>
                          </w:rPr>
                          <w:t>-нения</w:t>
                        </w:r>
                        <w:proofErr w:type="gramEnd"/>
                      </w:p>
                    </w:tc>
                  </w:tr>
                  <w:tr w:rsidR="00A35A1E" w:rsidRPr="00F66ADE" w14:paraId="3C35FAF5" w14:textId="77777777" w:rsidTr="00613465">
                    <w:trPr>
                      <w:trHeight w:val="795"/>
                    </w:trPr>
                    <w:tc>
                      <w:tcPr>
                        <w:tcW w:w="64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28BF39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3CD0FE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2A473C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FBB404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35A1E" w:rsidRPr="00F66ADE" w14:paraId="069E4BEE" w14:textId="77777777" w:rsidTr="00613465">
                    <w:trPr>
                      <w:trHeight w:val="25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E96C6E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F1B995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A6992A0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2AC396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35A1E" w:rsidRPr="00F66ADE" w14:paraId="2D13420D" w14:textId="77777777" w:rsidTr="00613465">
                    <w:trPr>
                      <w:trHeight w:val="315"/>
                    </w:trPr>
                    <w:tc>
                      <w:tcPr>
                        <w:tcW w:w="1016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CC99"/>
                      </w:tcPr>
                      <w:p w14:paraId="01D3954C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ДОХОДЫ</w:t>
                        </w:r>
                      </w:p>
                    </w:tc>
                  </w:tr>
                  <w:tr w:rsidR="00A35A1E" w:rsidRPr="00F66ADE" w14:paraId="7BEFFA2D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D9C477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52EE9B" w14:textId="6A1C71B0" w:rsidR="00A35A1E" w:rsidRDefault="00E943A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1580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98A74C" w14:textId="582AECFC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1057,69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56D32A" w14:textId="35C7D310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66,94</w:t>
                        </w:r>
                      </w:p>
                    </w:tc>
                  </w:tr>
                  <w:tr w:rsidR="0032102E" w:rsidRPr="00F66ADE" w14:paraId="4474FE8D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5D7D5E" w14:textId="77777777" w:rsidR="0032102E" w:rsidRPr="00F66ADE" w:rsidRDefault="0032102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Налог на доходы физ. лиц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D9F6413" w14:textId="5CE17862" w:rsidR="0032102E" w:rsidRPr="00F66ADE" w:rsidRDefault="00E943A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1330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6CF2071" w14:textId="21B28D94" w:rsidR="0032102E" w:rsidRPr="00F66ADE" w:rsidRDefault="00E943AA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835,42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31C6C57" w14:textId="2B282D06" w:rsidR="0032102E" w:rsidRPr="00F66ADE" w:rsidRDefault="00E943A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62,81</w:t>
                        </w:r>
                      </w:p>
                    </w:tc>
                  </w:tr>
                  <w:tr w:rsidR="0032102E" w:rsidRPr="00F66ADE" w14:paraId="6B010D9D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75642DC" w14:textId="77777777" w:rsidR="0032102E" w:rsidRPr="00F66ADE" w:rsidRDefault="0032102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 xml:space="preserve">Налог на доходы физ. Лиц, являющими налоговыми резидентами РФ в виде </w:t>
                        </w:r>
                        <w:proofErr w:type="spellStart"/>
                        <w:r w:rsidRPr="00F66ADE">
                          <w:rPr>
                            <w:sz w:val="28"/>
                            <w:szCs w:val="28"/>
                          </w:rPr>
                          <w:t>дивидентов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34FD162" w14:textId="77777777" w:rsidR="0032102E" w:rsidRPr="00F66ADE" w:rsidRDefault="0032102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8205FD0" w14:textId="15E08C61" w:rsidR="0032102E" w:rsidRPr="00F66ADE" w:rsidRDefault="00E943AA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D0885C8" w14:textId="77777777" w:rsidR="0032102E" w:rsidRPr="00F66ADE" w:rsidRDefault="0032102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32102E" w:rsidRPr="00F66ADE" w14:paraId="14C1654F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743693" w14:textId="77777777" w:rsidR="0032102E" w:rsidRPr="00F66ADE" w:rsidRDefault="0032102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Налог на доходы фил. Лиц с доходов, облагаемых по налоговой ставке, установленной пунктом статьи 224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F5E66AA" w14:textId="77777777" w:rsidR="0032102E" w:rsidRPr="00F66ADE" w:rsidRDefault="0032102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395699D" w14:textId="66CFFF76" w:rsidR="0032102E" w:rsidRPr="00F66ADE" w:rsidRDefault="00E943AA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6018E6A" w14:textId="77777777" w:rsidR="0032102E" w:rsidRPr="00F66ADE" w:rsidRDefault="0032102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A35A1E" w:rsidRPr="00F66ADE" w14:paraId="2B5CACBB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583148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 xml:space="preserve">Налоги на прибыль,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4679018" w14:textId="376FC573" w:rsidR="00A35A1E" w:rsidRPr="00F66ADE" w:rsidRDefault="00E943A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250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40FA2A4" w14:textId="455116B1" w:rsidR="00A35A1E" w:rsidRPr="00F66ADE" w:rsidRDefault="00AF3DCB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222,27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6DF30B7" w14:textId="1DE6D21E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88,91</w:t>
                        </w:r>
                      </w:p>
                    </w:tc>
                  </w:tr>
                  <w:tr w:rsidR="00A35A1E" w:rsidRPr="00F66ADE" w14:paraId="22AF82E5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5B4A04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2334B40" w14:textId="736DEC06" w:rsidR="00A35A1E" w:rsidRDefault="00E943A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2548,6</w:t>
                        </w:r>
                        <w:r w:rsidR="00CD4302">
                          <w:rPr>
                            <w:sz w:val="28"/>
                            <w:szCs w:val="28"/>
                            <w:highlight w:val="lightGray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4DAC140" w14:textId="6E453171" w:rsidR="00A35A1E" w:rsidRDefault="00E943A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1510,56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734766A" w14:textId="3CC96FED" w:rsidR="00A35A1E" w:rsidRDefault="00E943A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59,27</w:t>
                        </w:r>
                      </w:p>
                    </w:tc>
                  </w:tr>
                  <w:tr w:rsidR="00A35A1E" w:rsidRPr="00F66ADE" w14:paraId="6BBD67AE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23D627C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7F7F9FA" w14:textId="41070005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887,86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F3DB7E0" w14:textId="6D34C2B3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879,77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DC3CDDD" w14:textId="3A750A2F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99</w:t>
                        </w:r>
                      </w:p>
                    </w:tc>
                  </w:tr>
                  <w:tr w:rsidR="00A35A1E" w:rsidRPr="00F66ADE" w14:paraId="1C3C416C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3F7A97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A4EE0C7" w14:textId="397B9F9C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510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F11F7AE" w14:textId="4EF0E19E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222,35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F578954" w14:textId="03FD7E74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43,60</w:t>
                        </w:r>
                      </w:p>
                    </w:tc>
                  </w:tr>
                  <w:tr w:rsidR="0032102E" w:rsidRPr="00F66ADE" w14:paraId="1F724231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EA680E9" w14:textId="77777777" w:rsidR="0032102E" w:rsidRPr="00F66ADE" w:rsidRDefault="0032102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Налог на имущество физ. лиц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4AC38B8" w14:textId="36A5896A" w:rsidR="0032102E" w:rsidRPr="00F66ADE" w:rsidRDefault="00F301B1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8</w:t>
                        </w:r>
                        <w:r w:rsidR="00AF3DCB"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E08CF06" w14:textId="3A044499" w:rsidR="0032102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56,06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2FAED65" w14:textId="3C25C1E3" w:rsidR="0032102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70,08</w:t>
                        </w:r>
                      </w:p>
                    </w:tc>
                  </w:tr>
                  <w:tr w:rsidR="00A35A1E" w:rsidRPr="00F66ADE" w14:paraId="5D7B334C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620712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Земельный налог.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4B6435D" w14:textId="34A8FBC1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430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F430A25" w14:textId="5FB573C6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166,29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9E91298" w14:textId="3E6D0AB2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38,67</w:t>
                        </w:r>
                      </w:p>
                    </w:tc>
                  </w:tr>
                  <w:tr w:rsidR="00A35A1E" w:rsidRPr="00F66ADE" w14:paraId="0B2A556B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6BE1E5" w14:textId="4D7ECFA4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Государст</w:t>
                        </w:r>
                        <w:r w:rsidR="00AF3DCB" w:rsidRPr="00F66ADE"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F66ADE">
                          <w:rPr>
                            <w:sz w:val="28"/>
                            <w:szCs w:val="28"/>
                          </w:rPr>
                          <w:t xml:space="preserve">енная пошлина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7C5EE9F" w14:textId="5A8933E9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10,2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F604132" w14:textId="1EC567AE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B209AF" w14:textId="52D608EF" w:rsidR="00A35A1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27,45</w:t>
                        </w:r>
                      </w:p>
                    </w:tc>
                  </w:tr>
                  <w:tr w:rsidR="00A35A1E" w:rsidRPr="00F66ADE" w14:paraId="6CD59CC5" w14:textId="77777777" w:rsidTr="00613465">
                    <w:trPr>
                      <w:trHeight w:val="64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1BB15A" w14:textId="0E2DA49A" w:rsidR="00A35A1E" w:rsidRPr="00F66ADE" w:rsidRDefault="00AF3DCB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Прочие доходы от компенсации затрат бюджетов поселений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6FAE7A" w14:textId="77777777" w:rsidR="00A35A1E" w:rsidRPr="00F66ADE" w:rsidRDefault="00915129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853DA2" w14:textId="78C6566D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9A5C58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A35A1E" w:rsidRPr="00F66ADE" w14:paraId="1CD51891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EC14B2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0E2D67E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4B73D8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EA7F7AA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A35A1E" w:rsidRPr="00F66ADE" w14:paraId="67747713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1C240E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Доходы от продажи материальных и нематериальн</w:t>
                        </w:r>
                        <w:r w:rsidRPr="00F66ADE">
                          <w:rPr>
                            <w:sz w:val="28"/>
                            <w:szCs w:val="28"/>
                          </w:rPr>
                          <w:cr/>
                          <w:t xml:space="preserve">х активов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9FFB75" w14:textId="77777777" w:rsidR="00A35A1E" w:rsidRPr="00F66ADE" w:rsidRDefault="00144B4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47EB78E" w14:textId="77777777" w:rsidR="00A35A1E" w:rsidRPr="00F66ADE" w:rsidRDefault="00144B4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54ACC2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A35A1E" w:rsidRPr="00F66ADE" w14:paraId="2C085458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09039E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 xml:space="preserve">Штрафы, санкции, возмещение ущерба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DCBDEF" w14:textId="77777777" w:rsidR="00A35A1E" w:rsidRPr="00F66ADE" w:rsidRDefault="00CC2738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  <w:r w:rsidR="00374531" w:rsidRPr="00F66ADE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D6F4548" w14:textId="39A91CCE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0C18B42" w14:textId="77777777" w:rsidR="00A35A1E" w:rsidRPr="00F66ADE" w:rsidRDefault="00144B4A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A35A1E" w:rsidRPr="00F66ADE" w14:paraId="6221CF1D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9886FD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 xml:space="preserve">Прочие неналоговые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7F7BA4" w14:textId="77777777" w:rsidR="00A35A1E" w:rsidRPr="00F66ADE" w:rsidRDefault="00374531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9B7135A" w14:textId="3FB12997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3,5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F6E3632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A35A1E" w:rsidRPr="00F66ADE" w14:paraId="55D4AB5B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137928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41BC367" w14:textId="55515F84" w:rsidR="00A35A1E" w:rsidRDefault="00CD430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5081,34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243862" w14:textId="6A1BF222" w:rsidR="00A35A1E" w:rsidRDefault="00CD430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2052,19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093EC14" w14:textId="1C4EA68F" w:rsidR="00A35A1E" w:rsidRDefault="00CD430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40,39</w:t>
                        </w:r>
                      </w:p>
                    </w:tc>
                  </w:tr>
                  <w:tr w:rsidR="00A35A1E" w:rsidRPr="00F66ADE" w14:paraId="22A77237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BEB812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lastRenderedPageBreak/>
                          <w:t>Дотации бюджетам поселений на выравнивание уровня бюджетной обеспеченности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1A86799" w14:textId="00F076A6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1170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49B495A" w14:textId="28CB4FDB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877,5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59C356" w14:textId="77777777" w:rsidR="00A35A1E" w:rsidRPr="00F66ADE" w:rsidRDefault="00617F27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75</w:t>
                        </w:r>
                      </w:p>
                    </w:tc>
                  </w:tr>
                  <w:tr w:rsidR="00A35A1E" w:rsidRPr="00F66ADE" w14:paraId="29F756BD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D575C2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F66ADE">
                          <w:rPr>
                            <w:sz w:val="28"/>
                            <w:szCs w:val="28"/>
                          </w:rPr>
                          <w:t>Прочии</w:t>
                        </w:r>
                        <w:proofErr w:type="spellEnd"/>
                        <w:r w:rsidRPr="00F66ADE">
                          <w:rPr>
                            <w:sz w:val="28"/>
                            <w:szCs w:val="28"/>
                          </w:rPr>
                          <w:t xml:space="preserve"> субсидии бюджетам поселений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4135BC8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B4EC5D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8DC640F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35A1E" w:rsidRPr="00F66ADE" w14:paraId="5DBDCFAC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C7487C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8347CE3" w14:textId="7A498E5D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58,5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0A7E104" w14:textId="76A2DCDA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38,69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70140B" w14:textId="393EFDCB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66,14</w:t>
                        </w:r>
                      </w:p>
                    </w:tc>
                  </w:tr>
                  <w:tr w:rsidR="00A35A1E" w:rsidRPr="00F66ADE" w14:paraId="226CB557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D4E5FB" w14:textId="77777777" w:rsidR="00A35A1E" w:rsidRPr="00F66ADE" w:rsidRDefault="00374531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 xml:space="preserve">Субвенции бюджетам поселений </w:t>
                        </w:r>
                        <w:r w:rsidRPr="00F66ADE">
                          <w:rPr>
                            <w:sz w:val="28"/>
                            <w:szCs w:val="28"/>
                          </w:rPr>
                          <w:br/>
                        </w:r>
                        <w:r w:rsidR="00A35A1E" w:rsidRPr="00F66ADE">
                          <w:rPr>
                            <w:sz w:val="28"/>
                            <w:szCs w:val="28"/>
                          </w:rPr>
                          <w:t>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87A89F" w14:textId="19F59D95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</w:t>
                        </w:r>
                        <w:r w:rsidR="00B7002A" w:rsidRPr="00F66ADE">
                          <w:rPr>
                            <w:sz w:val="28"/>
                            <w:szCs w:val="28"/>
                          </w:rPr>
                          <w:t>,</w:t>
                        </w:r>
                        <w:r w:rsidR="00AF3DCB" w:rsidRPr="00F66AD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5CBED1" w14:textId="5F93544C" w:rsidR="00A35A1E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1,95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1136B7" w14:textId="7FB156F3" w:rsidR="00A35A1E" w:rsidRPr="00F66ADE" w:rsidRDefault="00617F27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7</w:t>
                        </w:r>
                        <w:r w:rsidR="00AF3DCB" w:rsidRPr="00F66AD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374531" w:rsidRPr="00F66ADE" w14:paraId="631DAE94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75A08C" w14:textId="77777777" w:rsidR="00374531" w:rsidRPr="00F66ADE" w:rsidRDefault="00374531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Прочие межбюджетные трансферты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E9D01D0" w14:textId="2BA2010D" w:rsidR="00374531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3</w:t>
                        </w:r>
                        <w:r w:rsidR="00CD4302" w:rsidRPr="00F66ADE">
                          <w:rPr>
                            <w:sz w:val="28"/>
                            <w:szCs w:val="28"/>
                          </w:rPr>
                          <w:t>850,24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85B5212" w14:textId="236EA385" w:rsidR="00374531" w:rsidRPr="00F66ADE" w:rsidRDefault="00AF3DCB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1103,25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683749" w14:textId="77831556" w:rsidR="00374531" w:rsidRPr="00F66ADE" w:rsidRDefault="00CD4302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28,66</w:t>
                        </w:r>
                      </w:p>
                    </w:tc>
                  </w:tr>
                  <w:tr w:rsidR="00A35A1E" w:rsidRPr="00F66ADE" w14:paraId="3A3DDF47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BF536A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Прочие безвозмездные поступления в бюджеты поселений</w:t>
                        </w:r>
                      </w:p>
                      <w:p w14:paraId="3AEFAF59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26B8C2" w14:textId="77777777" w:rsidR="00A35A1E" w:rsidRPr="00F66ADE" w:rsidRDefault="00374531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08AB2A2" w14:textId="132DCD3B" w:rsidR="00A35A1E" w:rsidRPr="00F66ADE" w:rsidRDefault="00CD430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30,8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3F3C79F" w14:textId="77777777" w:rsidR="00A35A1E" w:rsidRPr="00F66ADE" w:rsidRDefault="00E62F0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A35A1E" w:rsidRPr="00F66ADE" w14:paraId="353A4717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AB6954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F4A0BF" w14:textId="58136699" w:rsidR="00A35A1E" w:rsidRPr="00F66ADE" w:rsidRDefault="00CD430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10618,04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C78226" w14:textId="51477E3F" w:rsidR="00A35A1E" w:rsidRPr="00F66ADE" w:rsidRDefault="00CD430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5735,86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D8BF93" w14:textId="77777777" w:rsidR="00A35A1E" w:rsidRPr="00F66ADE" w:rsidRDefault="00617F27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75,40</w:t>
                        </w:r>
                      </w:p>
                    </w:tc>
                  </w:tr>
                  <w:tr w:rsidR="00A35A1E" w:rsidRPr="00F66ADE" w14:paraId="23AB9F67" w14:textId="77777777" w:rsidTr="00613465">
                    <w:trPr>
                      <w:trHeight w:val="360"/>
                    </w:trPr>
                    <w:tc>
                      <w:tcPr>
                        <w:tcW w:w="1016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99"/>
                        <w:noWrap/>
                        <w:vAlign w:val="bottom"/>
                      </w:tcPr>
                      <w:p w14:paraId="17C60B49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РАСХОДЫ</w:t>
                        </w:r>
                      </w:p>
                    </w:tc>
                  </w:tr>
                  <w:tr w:rsidR="00A35A1E" w:rsidRPr="00F66ADE" w14:paraId="641A9391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0EE885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8FAEF55" w14:textId="375C0DAD" w:rsidR="00A35A1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2449,64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BC98D9" w14:textId="0082AE1B" w:rsidR="00A35A1E" w:rsidRDefault="00085BE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1</w:t>
                        </w:r>
                        <w:r w:rsidR="004844C0"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486,11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40982B" w14:textId="51DE21CA" w:rsidR="00A35A1E" w:rsidRDefault="00085BE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6</w:t>
                        </w:r>
                        <w:r w:rsidR="004844C0"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0,67</w:t>
                        </w:r>
                      </w:p>
                    </w:tc>
                  </w:tr>
                  <w:tr w:rsidR="00A35A1E" w:rsidRPr="00F66ADE" w14:paraId="20889923" w14:textId="77777777" w:rsidTr="00613465">
                    <w:trPr>
                      <w:trHeight w:val="70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9C1BBB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E0D105" w14:textId="2F959D48" w:rsidR="00A35A1E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787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BF5880" w14:textId="1C605BF8" w:rsidR="00A35A1E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528,30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FB2FC5F" w14:textId="6793EE5E" w:rsidR="00A35A1E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67</w:t>
                        </w:r>
                      </w:p>
                    </w:tc>
                  </w:tr>
                  <w:tr w:rsidR="00A35A1E" w:rsidRPr="00F66ADE" w14:paraId="3D1E34D5" w14:textId="77777777" w:rsidTr="00613465">
                    <w:trPr>
                      <w:trHeight w:val="12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679846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4996FD" w14:textId="74EC9DD7" w:rsidR="00A35A1E" w:rsidRPr="00F66ADE" w:rsidRDefault="00085BE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</w:t>
                        </w:r>
                        <w:r w:rsidR="004844C0" w:rsidRPr="00F66ADE">
                          <w:rPr>
                            <w:sz w:val="28"/>
                            <w:szCs w:val="28"/>
                          </w:rPr>
                          <w:t>304,4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322E6B" w14:textId="4A6EC7CF" w:rsidR="00A35A1E" w:rsidRPr="00F66ADE" w:rsidRDefault="00085BE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8</w:t>
                        </w:r>
                        <w:r w:rsidR="004844C0" w:rsidRPr="00F66ADE">
                          <w:rPr>
                            <w:sz w:val="28"/>
                            <w:szCs w:val="28"/>
                          </w:rPr>
                          <w:t>35,22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22B95C9" w14:textId="53C05854" w:rsidR="00A35A1E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64</w:t>
                        </w:r>
                      </w:p>
                    </w:tc>
                  </w:tr>
                  <w:tr w:rsidR="00A35A1E" w:rsidRPr="00F66ADE" w14:paraId="4C8D8BFF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DDB009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B72F3F" w14:textId="77777777" w:rsidR="00A35A1E" w:rsidRPr="00F66ADE" w:rsidRDefault="00D41494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F9C65E4" w14:textId="77777777" w:rsidR="00A35A1E" w:rsidRPr="00F66ADE" w:rsidRDefault="00D41494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DFDCC25" w14:textId="77777777" w:rsidR="00A35A1E" w:rsidRPr="00F66ADE" w:rsidRDefault="00D41494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A35A1E" w:rsidRPr="00F66ADE" w14:paraId="3F5CE448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408655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Субвенции на организационное обеспечение деятельности территориальных административных комиссий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F6E5CC5" w14:textId="25AD3475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2,</w:t>
                        </w:r>
                        <w:r w:rsidR="004844C0" w:rsidRPr="00F66AD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E9CF01" w14:textId="77777777" w:rsidR="00A35A1E" w:rsidRPr="00F66ADE" w:rsidRDefault="00D41494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FB7203F" w14:textId="77777777" w:rsidR="00A35A1E" w:rsidRPr="00F66ADE" w:rsidRDefault="00D41494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A35A1E" w:rsidRPr="00F66ADE" w14:paraId="34D3613F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AE7E5D" w14:textId="77777777" w:rsidR="00A35A1E" w:rsidRPr="00F66ADE" w:rsidRDefault="004A4CCE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Оценка недвижимости признание прав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329850" w14:textId="29AADAE1" w:rsidR="00A35A1E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175,99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E0A2FCC" w14:textId="1DD69261" w:rsidR="00A35A1E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11,44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D86CD1" w14:textId="2D9E911F" w:rsidR="00A35A1E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6,50</w:t>
                        </w:r>
                      </w:p>
                    </w:tc>
                  </w:tr>
                  <w:tr w:rsidR="00A35A1E" w:rsidRPr="00F66ADE" w14:paraId="35BE3899" w14:textId="77777777" w:rsidTr="0061346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468721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8BABD47" w14:textId="77777777" w:rsidR="00A35A1E" w:rsidRPr="00F66ADE" w:rsidRDefault="000A500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8</w:t>
                        </w:r>
                        <w:r w:rsidR="00045832" w:rsidRPr="00F66ADE">
                          <w:rPr>
                            <w:sz w:val="28"/>
                            <w:szCs w:val="28"/>
                          </w:rPr>
                          <w:t>,</w:t>
                        </w:r>
                        <w:r w:rsidR="004F5DD8" w:rsidRPr="00F66AD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EFC20CA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82B09C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C60F35" w:rsidRPr="00F66ADE" w14:paraId="18C4A6B2" w14:textId="77777777" w:rsidTr="00613465">
                    <w:trPr>
                      <w:trHeight w:val="45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8E1CF2" w14:textId="77777777" w:rsidR="00C60F35" w:rsidRPr="00F66ADE" w:rsidRDefault="00C60F35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Межбюджетные трансферты бюджетам муниципальных районов из бюджетов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FF9682D" w14:textId="1FE466B7" w:rsidR="00C60F35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41,15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1E4E48" w14:textId="4F14131C" w:rsidR="00C60F35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41,15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BADE205" w14:textId="77777777" w:rsidR="00C60F35" w:rsidRPr="00F66ADE" w:rsidRDefault="008372EF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5C5259" w:rsidRPr="00F66ADE" w14:paraId="167A70B9" w14:textId="77777777" w:rsidTr="00613465">
                    <w:trPr>
                      <w:trHeight w:val="358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3BBC13" w14:textId="502DE61F" w:rsidR="005C5259" w:rsidRPr="00F66ADE" w:rsidRDefault="008372EF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AB14B2" w14:textId="7F943EAF" w:rsidR="005C5259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45CACE" w14:textId="2238A21B" w:rsidR="005C5259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B820805" w14:textId="5958EFA6" w:rsidR="005C5259" w:rsidRPr="00F66AD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58,33</w:t>
                        </w:r>
                      </w:p>
                    </w:tc>
                  </w:tr>
                  <w:tr w:rsidR="00A35A1E" w:rsidRPr="00F66ADE" w14:paraId="702CB691" w14:textId="77777777" w:rsidTr="00613465">
                    <w:trPr>
                      <w:trHeight w:val="358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4338EE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EBE67E" w14:textId="18F8733E" w:rsidR="00A35A1E" w:rsidRDefault="004844C0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58,5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FF63621" w14:textId="7BA95E36" w:rsidR="00A35A1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38,69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877F55" w14:textId="2260D982" w:rsidR="00A35A1E" w:rsidRDefault="00085BE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6</w:t>
                        </w:r>
                        <w:r w:rsidR="00BC7775"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6,14</w:t>
                        </w:r>
                      </w:p>
                    </w:tc>
                  </w:tr>
                  <w:tr w:rsidR="00A35A1E" w:rsidRPr="00F66ADE" w14:paraId="0FB9540B" w14:textId="77777777" w:rsidTr="00613465">
                    <w:trPr>
                      <w:trHeight w:val="41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DEF2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C9D6EE" w14:textId="4031C167" w:rsidR="00A35A1E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58,5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04773C1" w14:textId="245C4A2E" w:rsidR="00A35A1E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38,69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30805D" w14:textId="59EA194B" w:rsidR="00A35A1E" w:rsidRPr="00F66ADE" w:rsidRDefault="00085BE2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6</w:t>
                        </w:r>
                        <w:r w:rsidR="00BC7775" w:rsidRPr="00F66ADE">
                          <w:rPr>
                            <w:bCs/>
                            <w:sz w:val="28"/>
                            <w:szCs w:val="28"/>
                          </w:rPr>
                          <w:t>6,14</w:t>
                        </w:r>
                      </w:p>
                    </w:tc>
                  </w:tr>
                  <w:tr w:rsidR="00C91A65" w:rsidRPr="00F66ADE" w14:paraId="057EA0DE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D9DEF8" w14:textId="77777777" w:rsidR="00C91A65" w:rsidRPr="00F66ADE" w:rsidRDefault="00C91A65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 xml:space="preserve">Проведение выборов в представительные органы </w:t>
                        </w:r>
                        <w:proofErr w:type="spellStart"/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мун</w:t>
                        </w:r>
                        <w:proofErr w:type="spellEnd"/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. образования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4BBA0A" w14:textId="119CD17B" w:rsidR="00C91A65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2D0BB1" w14:textId="0A2249C4" w:rsidR="00C91A65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265B05" w14:textId="7F75E2D8" w:rsidR="00C91A65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0</w:t>
                        </w:r>
                      </w:p>
                    </w:tc>
                  </w:tr>
                  <w:tr w:rsidR="00A35A1E" w:rsidRPr="00F66ADE" w14:paraId="581E4A57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EE1427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Национальная безопасность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987FC26" w14:textId="4B2A8F23" w:rsidR="00A35A1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205,80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E131CB" w14:textId="2B279AB1" w:rsidR="00A35A1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157,83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A40197B" w14:textId="45EB3345" w:rsidR="00A35A1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76,69</w:t>
                        </w:r>
                      </w:p>
                    </w:tc>
                  </w:tr>
                  <w:tr w:rsidR="00A35A1E" w:rsidRPr="00F66ADE" w14:paraId="6EF80A02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16D076" w14:textId="77777777" w:rsidR="00A35A1E" w:rsidRPr="00F66ADE" w:rsidRDefault="000A500C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 xml:space="preserve">Предупреждение и </w:t>
                        </w:r>
                        <w:proofErr w:type="gramStart"/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 xml:space="preserve">ликвидация </w:t>
                        </w:r>
                        <w:r w:rsidR="00B1210C" w:rsidRPr="00F66ADE">
                          <w:rPr>
                            <w:bCs/>
                            <w:sz w:val="28"/>
                            <w:szCs w:val="28"/>
                          </w:rPr>
                          <w:t xml:space="preserve"> последствий</w:t>
                        </w:r>
                        <w:proofErr w:type="gramEnd"/>
                        <w:r w:rsidR="00B1210C" w:rsidRPr="00F66ADE">
                          <w:rPr>
                            <w:bCs/>
                            <w:sz w:val="28"/>
                            <w:szCs w:val="28"/>
                          </w:rPr>
                          <w:t xml:space="preserve"> ЧС и стихийных бедствий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480514" w14:textId="6FB65389" w:rsidR="00A35A1E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8F78B4F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BA834A3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A35A1E" w:rsidRPr="00F66ADE" w14:paraId="7561276D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A4E2CB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Мероприятия по обеспечению пожарной безопасности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9D4729" w14:textId="4C20975A" w:rsidR="00A35A1E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205,80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8BFB953" w14:textId="5BF060E0" w:rsidR="00A35A1E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157,83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E357F4A" w14:textId="2AE513FD" w:rsidR="00A35A1E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76,69</w:t>
                        </w:r>
                      </w:p>
                    </w:tc>
                  </w:tr>
                  <w:tr w:rsidR="0020475A" w:rsidRPr="00F66ADE" w14:paraId="17D01FE0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326FDE" w14:textId="77777777" w:rsidR="0020475A" w:rsidRPr="00F66ADE" w:rsidRDefault="0020475A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Мероприятия по профилактике терроризма и экстремизма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8FA6772" w14:textId="2F0EF5D3" w:rsidR="0020475A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5F6B69" w14:textId="58BFF619" w:rsidR="0020475A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A883AB" w14:textId="5799535B" w:rsidR="0020475A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A35A1E" w:rsidRPr="00F66ADE" w14:paraId="076401DF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638574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3038C01" w14:textId="22E0B565" w:rsidR="00A35A1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4651,59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1EEC89" w14:textId="6F87E248" w:rsidR="00A35A1E" w:rsidRDefault="00432174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4</w:t>
                        </w:r>
                        <w:r w:rsidR="00BC7775"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49,47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F652C5F" w14:textId="3112F6CD" w:rsidR="00A35A1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17,38</w:t>
                        </w:r>
                      </w:p>
                    </w:tc>
                  </w:tr>
                  <w:tr w:rsidR="00A35A1E" w:rsidRPr="00F66ADE" w14:paraId="4DC58AE8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A874D2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966798" w14:textId="17BBDB90" w:rsidR="00A35A1E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2585,57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10FAC0" w14:textId="038ABCDA" w:rsidR="00A35A1E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449,47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2706AFF" w14:textId="54FD5389" w:rsidR="00A35A1E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17,38</w:t>
                        </w:r>
                      </w:p>
                    </w:tc>
                  </w:tr>
                  <w:tr w:rsidR="0020475A" w:rsidRPr="00F66ADE" w14:paraId="6D6CA245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6ED10E" w14:textId="77777777" w:rsidR="0020475A" w:rsidRPr="00F66ADE" w:rsidRDefault="0020475A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 xml:space="preserve">Другие вопросы </w:t>
                        </w:r>
                        <w:r w:rsidR="005C2FB5" w:rsidRPr="00F66ADE">
                          <w:rPr>
                            <w:sz w:val="28"/>
                            <w:szCs w:val="28"/>
                          </w:rPr>
                          <w:t>в области национальной экономики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56D9B4" w14:textId="2206F015" w:rsidR="0020475A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AEAC381" w14:textId="308B83E7" w:rsidR="0020475A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B5B021A" w14:textId="624FEEC4" w:rsidR="0020475A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B4758F" w:rsidRPr="00F66ADE" w14:paraId="7DCD383D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9A1099" w14:textId="77777777" w:rsidR="00B4758F" w:rsidRDefault="00B4758F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Мероприятия в области сельскохозяйственного производства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07BAE33" w14:textId="066C66FA" w:rsidR="00B4758F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3D6B4AC" w14:textId="77777777" w:rsidR="00B4758F" w:rsidRPr="00F66ADE" w:rsidRDefault="00B4758F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DDCB4D" w14:textId="77777777" w:rsidR="00B4758F" w:rsidRPr="00F66ADE" w:rsidRDefault="00B4758F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B4758F" w:rsidRPr="00F66ADE" w14:paraId="5574AECF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F3723F" w14:textId="77777777" w:rsidR="00B4758F" w:rsidRPr="00F66ADE" w:rsidRDefault="00B4758F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Мероприятия в сфере дорожной деятельности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72BEEA" w14:textId="3BCF6A31" w:rsidR="00B4758F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2066,02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F1303A8" w14:textId="1F953877" w:rsidR="00B4758F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780060C" w14:textId="3F1DCCD4" w:rsidR="00B4758F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B4758F" w:rsidRPr="00F66ADE" w14:paraId="313C45B0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631ABB" w14:textId="77777777" w:rsidR="00B4758F" w:rsidRPr="00F66ADE" w:rsidRDefault="00B4758F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 xml:space="preserve">Межбюджетные трансферты бюджетам </w:t>
                        </w:r>
                        <w:proofErr w:type="spellStart"/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мун</w:t>
                        </w:r>
                        <w:proofErr w:type="spellEnd"/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. районам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05687B" w14:textId="5979B084" w:rsidR="00B4758F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385E391" w14:textId="392CBEF7" w:rsidR="00B4758F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27803F2" w14:textId="10D9F0B3" w:rsidR="00B4758F" w:rsidRPr="00F66ADE" w:rsidRDefault="00BC777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A35A1E" w:rsidRPr="00F66ADE" w14:paraId="5D94E24C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4A448E" w14:textId="77777777" w:rsidR="00A35A1E" w:rsidRDefault="00A35A1E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34F0B2" w14:textId="7D523CE1" w:rsidR="00A35A1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3223,90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02D945" w14:textId="1C536618" w:rsidR="00A35A1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1785,69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56089A" w14:textId="0C2282F4" w:rsidR="00A35A1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55,39</w:t>
                        </w:r>
                      </w:p>
                    </w:tc>
                  </w:tr>
                  <w:tr w:rsidR="00441FD2" w:rsidRPr="00F66ADE" w14:paraId="6CBAD033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BA5C3F" w14:textId="77777777" w:rsidR="00441FD2" w:rsidRPr="00F66ADE" w:rsidRDefault="00441FD2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Жилищное хозяйство- налог на имущество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71A02D" w14:textId="7547589D" w:rsidR="00441FD2" w:rsidRPr="00F66ADE" w:rsidRDefault="00C8041D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1A962C" w14:textId="4E9DCD92" w:rsidR="00441FD2" w:rsidRPr="00F66ADE" w:rsidRDefault="00C91A6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2</w:t>
                        </w:r>
                        <w:r w:rsidR="00BD5B85" w:rsidRPr="00F66ADE">
                          <w:rPr>
                            <w:sz w:val="28"/>
                            <w:szCs w:val="28"/>
                          </w:rPr>
                          <w:t>5,32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FFD5D3" w14:textId="273ABD40" w:rsidR="00441FD2" w:rsidRPr="00F66ADE" w:rsidRDefault="00C91A6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BD5B85" w:rsidRPr="00F66ADE">
                          <w:rPr>
                            <w:bCs/>
                            <w:sz w:val="28"/>
                            <w:szCs w:val="28"/>
                          </w:rPr>
                          <w:t>1,65</w:t>
                        </w:r>
                      </w:p>
                    </w:tc>
                  </w:tr>
                  <w:tr w:rsidR="00A35A1E" w:rsidRPr="00F66ADE" w14:paraId="04C9CE68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D2187B" w14:textId="77777777" w:rsidR="00A35A1E" w:rsidRPr="00F66ADE" w:rsidRDefault="00A74D53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Жилищное</w:t>
                        </w:r>
                        <w:r w:rsidR="00A35A1E" w:rsidRPr="00F66ADE">
                          <w:rPr>
                            <w:sz w:val="28"/>
                            <w:szCs w:val="28"/>
                          </w:rPr>
                          <w:t xml:space="preserve">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8020C82" w14:textId="0D19FC0A" w:rsidR="00A35A1E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155,04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A6D1AA" w14:textId="3B42FA45" w:rsidR="00A35A1E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47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7C612BD" w14:textId="218892EC" w:rsidR="00A35A1E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30,31</w:t>
                        </w:r>
                      </w:p>
                    </w:tc>
                  </w:tr>
                  <w:tr w:rsidR="00A35A1E" w:rsidRPr="00F66ADE" w14:paraId="2D4ED77C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02075" w14:textId="77777777" w:rsidR="00A35A1E" w:rsidRPr="00F66ADE" w:rsidRDefault="00A35A1E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E9F695" w14:textId="084AF43E" w:rsidR="00A35A1E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79,2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2A56FF1" w14:textId="593F2096" w:rsidR="00A35A1E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18,77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C46B21" w14:textId="639FB389" w:rsidR="00A35A1E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23,7</w:t>
                        </w:r>
                      </w:p>
                    </w:tc>
                  </w:tr>
                  <w:tr w:rsidR="00441FD2" w:rsidRPr="00F66ADE" w14:paraId="197066E1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AD8BAF" w14:textId="77777777" w:rsidR="00441FD2" w:rsidRPr="00F66ADE" w:rsidRDefault="00441FD2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0D49808" w14:textId="64C1BD80" w:rsidR="00441FD2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184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D9547C" w14:textId="45D366DD" w:rsidR="00441FD2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17,17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A8AC9E6" w14:textId="20C09902" w:rsidR="00441FD2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9,33</w:t>
                        </w:r>
                      </w:p>
                    </w:tc>
                  </w:tr>
                  <w:tr w:rsidR="00BD5B85" w:rsidRPr="00F66ADE" w14:paraId="494E76DF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8EF2F6" w14:textId="521CDAD3" w:rsidR="00BD5B85" w:rsidRPr="00F66ADE" w:rsidRDefault="00BD5B85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Мероприятия в сфере благоустройства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0B76CC" w14:textId="25413B12" w:rsidR="00BD5B85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166,67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D94920" w14:textId="63F98E7C" w:rsidR="00BD5B85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6,51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D72260" w14:textId="2DCC827D" w:rsidR="00BD5B85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3,91</w:t>
                        </w:r>
                      </w:p>
                    </w:tc>
                  </w:tr>
                  <w:tr w:rsidR="00A35A1E" w:rsidRPr="00F66ADE" w14:paraId="7F559BEC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82795EA" w14:textId="7722E766" w:rsidR="00A35A1E" w:rsidRPr="00F66ADE" w:rsidRDefault="00BD5B85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МКУ «АХ И ДО»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1AEF31E" w14:textId="5729AB68" w:rsidR="00A35A1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2558,99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FB1C02E" w14:textId="5EEF4EE4" w:rsidR="00A35A1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1670,92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1268F56" w14:textId="3F6ACEEE" w:rsidR="00A35A1E" w:rsidRDefault="00BD5B85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lightGray"/>
                          </w:rPr>
                          <w:t>65,30</w:t>
                        </w:r>
                      </w:p>
                    </w:tc>
                  </w:tr>
                  <w:tr w:rsidR="00441FD2" w:rsidRPr="00F66ADE" w14:paraId="201D66D2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24BAA18" w14:textId="51040C37" w:rsidR="00441FD2" w:rsidRPr="00F66ADE" w:rsidRDefault="00BD5B85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Обеспечение деятельности МКУ «ФХ И ДО»</w:t>
                        </w:r>
                        <w:r w:rsidR="0044344A" w:rsidRPr="00F66AD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BC909D8" w14:textId="43F62A91" w:rsidR="00441FD2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248,99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A8BAD56" w14:textId="31BA075C" w:rsidR="00441FD2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1664,45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B859E7A" w14:textId="64BFF15C" w:rsidR="00441FD2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65,30</w:t>
                        </w:r>
                      </w:p>
                    </w:tc>
                  </w:tr>
                  <w:tr w:rsidR="00A35A1E" w:rsidRPr="00F66ADE" w14:paraId="63CCD1BE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2FE381E" w14:textId="39EBDD33" w:rsidR="00A35A1E" w:rsidRPr="00F66ADE" w:rsidRDefault="00BD5B85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Налог на имущество МКУ «АХ И ДО»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DBBA8B9" w14:textId="5B7E75D3" w:rsidR="00A35A1E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344822B" w14:textId="788E2AB4" w:rsidR="00A35A1E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6,48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4297F8" w14:textId="09160DE6" w:rsidR="00A35A1E" w:rsidRPr="00F66ADE" w:rsidRDefault="00BD5B85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sz w:val="28"/>
                            <w:szCs w:val="28"/>
                          </w:rPr>
                          <w:t>64,80</w:t>
                        </w:r>
                      </w:p>
                    </w:tc>
                  </w:tr>
                  <w:tr w:rsidR="005902EC" w:rsidRPr="00F66ADE" w14:paraId="24E1DCBC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3975F42" w14:textId="5AC8390E" w:rsidR="005902EC" w:rsidRDefault="005902EC" w:rsidP="00F66ADE">
                        <w:pPr>
                          <w:framePr w:hSpace="180" w:wrap="around" w:vAnchor="text" w:hAnchor="page" w:x="1" w:y="184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12E3CC6" w14:textId="499FEC14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360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5DE2A96" w14:textId="3CAFCBAC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263,46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1467E0" w14:textId="17764873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  <w:t>73,18</w:t>
                        </w:r>
                      </w:p>
                    </w:tc>
                  </w:tr>
                  <w:tr w:rsidR="005902EC" w:rsidRPr="00F66ADE" w14:paraId="06E266C9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7DDE268" w14:textId="5D712A8B" w:rsidR="005902EC" w:rsidRPr="00F66ADE" w:rsidRDefault="005902EC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643558B" w14:textId="5D373906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10949,43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035A451" w14:textId="3F07A7F5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4181,25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4ED83B3" w14:textId="23E33956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38,19</w:t>
                        </w:r>
                      </w:p>
                    </w:tc>
                  </w:tr>
                  <w:tr w:rsidR="005902EC" w:rsidRPr="00F66ADE" w14:paraId="2FBB5BAC" w14:textId="77777777" w:rsidTr="00523B11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68DF10E" w14:textId="4179AE77" w:rsidR="005902EC" w:rsidRPr="00F66ADE" w:rsidRDefault="005902EC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Дефицит(</w:t>
                        </w:r>
                        <w:proofErr w:type="gramEnd"/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 xml:space="preserve">-), профицит(+) местного бюджета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E657D39" w14:textId="42AD5C30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-</w:t>
                        </w:r>
                        <w:r w:rsidR="00200E8C" w:rsidRPr="00F66ADE">
                          <w:rPr>
                            <w:bCs/>
                            <w:sz w:val="28"/>
                            <w:szCs w:val="28"/>
                          </w:rPr>
                          <w:t>2768,35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681FD6E" w14:textId="150D3DC2" w:rsidR="005902EC" w:rsidRPr="00F66ADE" w:rsidRDefault="00200E8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66ADE">
                          <w:rPr>
                            <w:bCs/>
                            <w:sz w:val="28"/>
                            <w:szCs w:val="28"/>
                          </w:rPr>
                          <w:t>1609,06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3E4130B" w14:textId="6F5D676C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902EC" w:rsidRPr="00F66ADE" w14:paraId="454E6010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1B8A4AF" w14:textId="2DBBF0AA" w:rsidR="005902EC" w:rsidRPr="00F66ADE" w:rsidRDefault="005902EC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392A730" w14:textId="11B6D2A6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C24BF92" w14:textId="59A7B425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8D6036D" w14:textId="658C7D16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902EC" w:rsidRPr="00F66ADE" w14:paraId="11EBA438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AC81C34" w14:textId="7043D7F7" w:rsidR="005902EC" w:rsidRPr="00F66ADE" w:rsidRDefault="005902EC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9EEE14B" w14:textId="6B13C39A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C45AB05" w14:textId="5E9A935A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BEE88A" w14:textId="1E0C72BE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</w:tr>
                  <w:tr w:rsidR="005902EC" w:rsidRPr="00F66ADE" w14:paraId="0C5BB93E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807A0A8" w14:textId="73E1CE38" w:rsidR="005902EC" w:rsidRPr="00F66ADE" w:rsidRDefault="005902EC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7AB1C3A" w14:textId="51819945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A66DD0B" w14:textId="08B637A6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3AF87D" w14:textId="75C103A8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</w:tr>
                  <w:tr w:rsidR="005902EC" w:rsidRPr="00F66ADE" w14:paraId="62E02A49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5DE2D3B" w14:textId="514B04F4" w:rsidR="005902EC" w:rsidRPr="00F66ADE" w:rsidRDefault="005902EC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77A02A2" w14:textId="6884FF82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EC3BE4C" w14:textId="01D521F9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681AFE" w14:textId="38B13899" w:rsidR="005902EC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  <w:highlight w:val="lightGray"/>
                          </w:rPr>
                        </w:pPr>
                      </w:p>
                    </w:tc>
                  </w:tr>
                  <w:tr w:rsidR="005902EC" w:rsidRPr="00F66ADE" w14:paraId="11CB9AF1" w14:textId="77777777" w:rsidTr="0061346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CC30C35" w14:textId="338C8D4B" w:rsidR="005902EC" w:rsidRPr="00F66ADE" w:rsidRDefault="005902EC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1B8375A" w14:textId="362B3B3E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3305954" w14:textId="07467CB7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0DFB911" w14:textId="4609F69B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902EC" w:rsidRPr="00F66ADE" w14:paraId="750604AB" w14:textId="77777777" w:rsidTr="0061346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B03DA41" w14:textId="718E63FD" w:rsidR="005902EC" w:rsidRPr="00F66ADE" w:rsidRDefault="005902EC" w:rsidP="00F66ADE">
                        <w:pPr>
                          <w:framePr w:hSpace="180" w:wrap="around" w:vAnchor="text" w:hAnchor="page" w:x="1" w:y="184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DD8CD1F" w14:textId="771B68BF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142127A" w14:textId="321552EF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ECBA1AB" w14:textId="77777777" w:rsidR="005902EC" w:rsidRPr="00F66ADE" w:rsidRDefault="005902EC" w:rsidP="00F66ADE">
                        <w:pPr>
                          <w:framePr w:hSpace="180" w:wrap="around" w:vAnchor="text" w:hAnchor="page" w:x="1" w:y="184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2EE1560" w14:textId="77777777" w:rsidR="00A35A1E" w:rsidRPr="00F66ADE" w:rsidRDefault="00A35A1E" w:rsidP="00F66ADE">
                  <w:pPr>
                    <w:framePr w:hSpace="180" w:wrap="around" w:vAnchor="text" w:hAnchor="page" w:x="1" w:y="184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2B6C418" w14:textId="77777777" w:rsidR="00A35A1E" w:rsidRPr="00F66ADE" w:rsidRDefault="00A35A1E" w:rsidP="00F66ADE">
                  <w:pPr>
                    <w:framePr w:hSpace="180" w:wrap="around" w:vAnchor="text" w:hAnchor="page" w:x="1" w:y="18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88D7363" w14:textId="77777777" w:rsidR="00A35A1E" w:rsidRPr="00F66ADE" w:rsidRDefault="00A35A1E" w:rsidP="00F66ADE">
                  <w:pPr>
                    <w:framePr w:hSpace="180" w:wrap="around" w:vAnchor="text" w:hAnchor="page" w:x="1" w:y="184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5905CF3" w14:textId="77777777" w:rsidR="00A35A1E" w:rsidRPr="00F66ADE" w:rsidRDefault="00A35A1E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4AAD1F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1E045BF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3E06ECE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4079414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1C8996F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7B30CD2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AFF916E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97B0B31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06935AA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F3C6C96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C1E8850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A604C63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B5F5E4F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4B1EFB6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9461259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03ADCA3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D2F402B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8BD7B21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8295BBB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5B0FE5C" w14:textId="77777777" w:rsidR="005C2FB5" w:rsidRPr="00F66ADE" w:rsidRDefault="005C2FB5" w:rsidP="00F66AD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4834EC4" w14:textId="77777777" w:rsidR="00527678" w:rsidRPr="00F66ADE" w:rsidRDefault="00527678" w:rsidP="00F66ADE">
                  <w:pPr>
                    <w:framePr w:hSpace="180" w:wrap="around" w:vAnchor="text" w:hAnchor="page" w:x="1" w:y="184"/>
                    <w:spacing w:line="240" w:lineRule="atLeas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F384040" w14:textId="77777777" w:rsidR="00A35A1E" w:rsidRPr="00F66ADE" w:rsidRDefault="00A35A1E" w:rsidP="00A35A1E">
            <w:pPr>
              <w:jc w:val="right"/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05A7A6" w14:textId="77777777" w:rsidR="00A35A1E" w:rsidRPr="00F66ADE" w:rsidRDefault="00A35A1E" w:rsidP="00A35A1E">
            <w:pPr>
              <w:jc w:val="right"/>
              <w:rPr>
                <w:sz w:val="28"/>
                <w:szCs w:val="28"/>
              </w:rPr>
            </w:pPr>
          </w:p>
        </w:tc>
      </w:tr>
      <w:tr w:rsidR="00A35A1E" w:rsidRPr="00F66ADE" w14:paraId="2F7EC185" w14:textId="77777777" w:rsidTr="007A664B">
        <w:trPr>
          <w:gridBefore w:val="2"/>
          <w:gridAfter w:val="1"/>
          <w:wBefore w:w="341" w:type="dxa"/>
          <w:wAfter w:w="4300" w:type="dxa"/>
          <w:trHeight w:val="1140"/>
        </w:trPr>
        <w:tc>
          <w:tcPr>
            <w:tcW w:w="1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B74B5" w14:textId="77777777" w:rsidR="00A35A1E" w:rsidRPr="00F66ADE" w:rsidRDefault="007A664B" w:rsidP="007A664B">
            <w:pPr>
              <w:ind w:right="-369"/>
              <w:jc w:val="center"/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</w:t>
            </w:r>
            <w:r w:rsidR="00A35A1E" w:rsidRPr="00F66ADE">
              <w:rPr>
                <w:bCs/>
                <w:sz w:val="28"/>
                <w:szCs w:val="28"/>
              </w:rPr>
              <w:t>Приложение № 2</w:t>
            </w:r>
          </w:p>
          <w:tbl>
            <w:tblPr>
              <w:tblW w:w="11116" w:type="dxa"/>
              <w:tblLayout w:type="fixed"/>
              <w:tblLook w:val="04A0" w:firstRow="1" w:lastRow="0" w:firstColumn="1" w:lastColumn="0" w:noHBand="0" w:noVBand="1"/>
            </w:tblPr>
            <w:tblGrid>
              <w:gridCol w:w="11116"/>
            </w:tblGrid>
            <w:tr w:rsidR="00A35A1E" w:rsidRPr="00F66ADE" w14:paraId="7E702321" w14:textId="77777777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F092F80" w14:textId="77777777" w:rsidR="00A35A1E" w:rsidRPr="00F66ADE" w:rsidRDefault="00A35A1E" w:rsidP="00F66ADE">
                  <w:pPr>
                    <w:framePr w:hSpace="180" w:wrap="around" w:vAnchor="text" w:hAnchor="page" w:x="1" w:y="184"/>
                    <w:spacing w:line="240" w:lineRule="atLeast"/>
                    <w:ind w:right="-3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66ADE">
                    <w:rPr>
                      <w:bCs/>
                      <w:sz w:val="28"/>
                      <w:szCs w:val="28"/>
                    </w:rPr>
                    <w:t xml:space="preserve">                                                                    к решению Песковатского Совета Депутатов</w:t>
                  </w:r>
                </w:p>
              </w:tc>
            </w:tr>
            <w:tr w:rsidR="00A35A1E" w:rsidRPr="00F66ADE" w14:paraId="458D43F6" w14:textId="77777777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009CD4" w14:textId="61D965D2" w:rsidR="00A35A1E" w:rsidRPr="00F66ADE" w:rsidRDefault="00A35A1E" w:rsidP="00F66ADE">
                  <w:pPr>
                    <w:framePr w:hSpace="180" w:wrap="around" w:vAnchor="text" w:hAnchor="page" w:x="1" w:y="184"/>
                    <w:spacing w:line="240" w:lineRule="atLeast"/>
                    <w:ind w:right="-3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66ADE">
                    <w:rPr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№ </w:t>
                  </w:r>
                  <w:r w:rsidR="00F66ADE">
                    <w:rPr>
                      <w:bCs/>
                      <w:sz w:val="28"/>
                      <w:szCs w:val="28"/>
                    </w:rPr>
                    <w:t>30</w:t>
                  </w:r>
                  <w:r w:rsidRPr="00F66AD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870777" w:rsidRPr="00F66ADE">
                    <w:rPr>
                      <w:bCs/>
                      <w:sz w:val="28"/>
                      <w:szCs w:val="28"/>
                    </w:rPr>
                    <w:t xml:space="preserve">  от </w:t>
                  </w:r>
                  <w:r w:rsidR="00F66ADE">
                    <w:rPr>
                      <w:bCs/>
                      <w:sz w:val="28"/>
                      <w:szCs w:val="28"/>
                    </w:rPr>
                    <w:t>28.11.2022</w:t>
                  </w:r>
                  <w:r w:rsidRPr="00F66ADE">
                    <w:rPr>
                      <w:bCs/>
                      <w:sz w:val="28"/>
                      <w:szCs w:val="28"/>
                    </w:rPr>
                    <w:t>г.</w:t>
                  </w:r>
                </w:p>
              </w:tc>
            </w:tr>
            <w:tr w:rsidR="00A35A1E" w:rsidRPr="00F66ADE" w14:paraId="411EF3E2" w14:textId="77777777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7751121" w14:textId="77777777" w:rsidR="00A35A1E" w:rsidRPr="00F66ADE" w:rsidRDefault="00A35A1E" w:rsidP="00F66ADE">
                  <w:pPr>
                    <w:framePr w:hSpace="180" w:wrap="around" w:vAnchor="text" w:hAnchor="page" w:x="1" w:y="184"/>
                    <w:spacing w:line="240" w:lineRule="atLeast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B7EF739" w14:textId="77777777" w:rsidR="00A35A1E" w:rsidRPr="00F66ADE" w:rsidRDefault="00A35A1E" w:rsidP="00A35A1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0DF228B" w14:textId="77777777" w:rsidR="00A35A1E" w:rsidRPr="00F66ADE" w:rsidRDefault="00A35A1E" w:rsidP="00A35A1E">
            <w:pPr>
              <w:jc w:val="center"/>
              <w:rPr>
                <w:bCs/>
                <w:iCs/>
                <w:sz w:val="28"/>
                <w:szCs w:val="28"/>
              </w:rPr>
            </w:pPr>
            <w:r w:rsidRPr="00F66ADE">
              <w:rPr>
                <w:bCs/>
                <w:iCs/>
                <w:sz w:val="28"/>
                <w:szCs w:val="28"/>
              </w:rPr>
              <w:t>Информация о численности работников</w:t>
            </w:r>
          </w:p>
          <w:p w14:paraId="7B3D0A5B" w14:textId="77777777" w:rsidR="00A35A1E" w:rsidRPr="00F66ADE" w:rsidRDefault="00A35A1E" w:rsidP="00A35A1E">
            <w:pPr>
              <w:jc w:val="center"/>
              <w:rPr>
                <w:bCs/>
                <w:iCs/>
                <w:sz w:val="28"/>
                <w:szCs w:val="28"/>
              </w:rPr>
            </w:pPr>
            <w:r w:rsidRPr="00F66ADE">
              <w:rPr>
                <w:bCs/>
                <w:iCs/>
                <w:sz w:val="28"/>
                <w:szCs w:val="28"/>
              </w:rPr>
              <w:t>органов местного самоуправления и муниципальных учреждений</w:t>
            </w:r>
          </w:p>
          <w:p w14:paraId="6FC3396B" w14:textId="0131F563" w:rsidR="00A35A1E" w:rsidRPr="00F66ADE" w:rsidRDefault="00A35A1E" w:rsidP="00A35A1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66ADE">
              <w:rPr>
                <w:bCs/>
                <w:iCs/>
                <w:sz w:val="28"/>
                <w:szCs w:val="28"/>
              </w:rPr>
              <w:t>и расходах на оплату труда</w:t>
            </w:r>
            <w:r w:rsidR="00A04726" w:rsidRPr="00F66ADE">
              <w:rPr>
                <w:bCs/>
                <w:iCs/>
                <w:sz w:val="28"/>
                <w:szCs w:val="28"/>
              </w:rPr>
              <w:t xml:space="preserve"> за </w:t>
            </w:r>
            <w:r w:rsidR="00AA7CD2" w:rsidRPr="00F66ADE">
              <w:rPr>
                <w:bCs/>
                <w:iCs/>
                <w:sz w:val="28"/>
                <w:szCs w:val="28"/>
              </w:rPr>
              <w:t>3</w:t>
            </w:r>
            <w:r w:rsidR="00D5700F" w:rsidRPr="00F66ADE">
              <w:rPr>
                <w:bCs/>
                <w:iCs/>
                <w:sz w:val="28"/>
                <w:szCs w:val="28"/>
              </w:rPr>
              <w:t xml:space="preserve"> квартал 20</w:t>
            </w:r>
            <w:r w:rsidR="00DF1A47" w:rsidRPr="00F66ADE">
              <w:rPr>
                <w:bCs/>
                <w:iCs/>
                <w:sz w:val="28"/>
                <w:szCs w:val="28"/>
              </w:rPr>
              <w:t>22</w:t>
            </w:r>
            <w:r w:rsidRPr="00F66ADE">
              <w:rPr>
                <w:bCs/>
                <w:iCs/>
                <w:sz w:val="28"/>
                <w:szCs w:val="28"/>
              </w:rPr>
              <w:t xml:space="preserve"> год</w:t>
            </w:r>
          </w:p>
        </w:tc>
      </w:tr>
      <w:tr w:rsidR="00A35A1E" w:rsidRPr="00F66ADE" w14:paraId="13A2D21E" w14:textId="77777777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EAB4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B7A2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9D30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2463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BDA8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</w:tr>
      <w:tr w:rsidR="00A35A1E" w:rsidRPr="00F66ADE" w14:paraId="1DC90F9F" w14:textId="77777777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7494" w14:textId="77777777" w:rsidR="00A35A1E" w:rsidRPr="00F66ADE" w:rsidRDefault="00A35A1E" w:rsidP="00A3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4DFF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</w:tr>
      <w:tr w:rsidR="00A35A1E" w:rsidRPr="00F66ADE" w14:paraId="59BC759B" w14:textId="77777777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91463" w14:textId="77777777" w:rsidR="00A35A1E" w:rsidRPr="00F66ADE" w:rsidRDefault="00A35A1E" w:rsidP="00A35A1E">
            <w:pPr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FFAB2" w14:textId="77777777" w:rsidR="00A35A1E" w:rsidRPr="00F66ADE" w:rsidRDefault="00A35A1E" w:rsidP="00A35A1E">
            <w:pPr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6B9D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1DB5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8105" w14:textId="77777777" w:rsidR="00A35A1E" w:rsidRPr="00F66ADE" w:rsidRDefault="00A35A1E" w:rsidP="00A35A1E">
            <w:pPr>
              <w:rPr>
                <w:sz w:val="28"/>
                <w:szCs w:val="28"/>
              </w:rPr>
            </w:pPr>
          </w:p>
        </w:tc>
      </w:tr>
      <w:tr w:rsidR="00A35A1E" w:rsidRPr="00F66ADE" w14:paraId="59C89C7D" w14:textId="77777777" w:rsidTr="007A664B">
        <w:trPr>
          <w:gridBefore w:val="2"/>
          <w:gridAfter w:val="1"/>
          <w:wBefore w:w="341" w:type="dxa"/>
          <w:wAfter w:w="4300" w:type="dxa"/>
          <w:trHeight w:val="99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9E84" w14:textId="77777777" w:rsidR="00A35A1E" w:rsidRPr="00F66ADE" w:rsidRDefault="00A35A1E" w:rsidP="00A35A1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66ADE">
              <w:rPr>
                <w:bCs/>
                <w:i/>
                <w:iCs/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F450" w14:textId="7420382A" w:rsidR="00A35A1E" w:rsidRPr="00F66ADE" w:rsidRDefault="00A35A1E" w:rsidP="00A35A1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66ADE">
              <w:rPr>
                <w:bCs/>
                <w:i/>
                <w:iCs/>
                <w:sz w:val="28"/>
                <w:szCs w:val="28"/>
              </w:rPr>
              <w:t>Плановая численность ставок</w:t>
            </w:r>
            <w:r w:rsidR="00870777" w:rsidRPr="00F66ADE">
              <w:rPr>
                <w:bCs/>
                <w:i/>
                <w:iCs/>
                <w:sz w:val="28"/>
                <w:szCs w:val="28"/>
              </w:rPr>
              <w:t xml:space="preserve"> на 01.</w:t>
            </w:r>
            <w:r w:rsidR="00AA7CD2" w:rsidRPr="00F66ADE">
              <w:rPr>
                <w:bCs/>
                <w:i/>
                <w:iCs/>
                <w:sz w:val="28"/>
                <w:szCs w:val="28"/>
              </w:rPr>
              <w:t>10</w:t>
            </w:r>
            <w:r w:rsidR="00870777" w:rsidRPr="00F66ADE">
              <w:rPr>
                <w:bCs/>
                <w:i/>
                <w:iCs/>
                <w:sz w:val="28"/>
                <w:szCs w:val="28"/>
              </w:rPr>
              <w:t>.20</w:t>
            </w:r>
            <w:r w:rsidR="00DF1A47" w:rsidRPr="00F66ADE">
              <w:rPr>
                <w:bCs/>
                <w:i/>
                <w:iCs/>
                <w:sz w:val="28"/>
                <w:szCs w:val="28"/>
              </w:rPr>
              <w:t>22</w:t>
            </w:r>
            <w:r w:rsidRPr="00F66ADE">
              <w:rPr>
                <w:bCs/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6A0B" w14:textId="46299D78" w:rsidR="00A35A1E" w:rsidRPr="00F66ADE" w:rsidRDefault="00AA7CD2" w:rsidP="00A35A1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66ADE">
              <w:rPr>
                <w:bCs/>
                <w:i/>
                <w:iCs/>
                <w:sz w:val="28"/>
                <w:szCs w:val="28"/>
              </w:rPr>
              <w:t>Фактически на 01.10</w:t>
            </w:r>
            <w:r w:rsidR="00A35A1E" w:rsidRPr="00F66ADE">
              <w:rPr>
                <w:bCs/>
                <w:i/>
                <w:iCs/>
                <w:sz w:val="28"/>
                <w:szCs w:val="28"/>
              </w:rPr>
              <w:t>.20</w:t>
            </w:r>
            <w:r w:rsidR="00DF1A47" w:rsidRPr="00F66ADE">
              <w:rPr>
                <w:bCs/>
                <w:i/>
                <w:iCs/>
                <w:sz w:val="28"/>
                <w:szCs w:val="28"/>
              </w:rPr>
              <w:t>22</w:t>
            </w:r>
            <w:r w:rsidR="00A35A1E" w:rsidRPr="00F66ADE">
              <w:rPr>
                <w:bCs/>
                <w:i/>
                <w:iCs/>
                <w:sz w:val="28"/>
                <w:szCs w:val="28"/>
              </w:rPr>
              <w:t>, ставок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FEB0" w14:textId="77777777" w:rsidR="00A35A1E" w:rsidRPr="00F66ADE" w:rsidRDefault="00A35A1E" w:rsidP="00A35A1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66ADE">
              <w:rPr>
                <w:bCs/>
                <w:i/>
                <w:iCs/>
                <w:sz w:val="28"/>
                <w:szCs w:val="28"/>
              </w:rPr>
              <w:t>Утверждены расходы на оплату труда (без начислений) тыс. руб.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85D9" w14:textId="77777777" w:rsidR="00A35A1E" w:rsidRPr="00F66ADE" w:rsidRDefault="00A35A1E" w:rsidP="00A35A1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66ADE">
              <w:rPr>
                <w:bCs/>
                <w:i/>
                <w:iCs/>
                <w:sz w:val="28"/>
                <w:szCs w:val="28"/>
              </w:rPr>
              <w:t>Исполнены расходы на оплату труда (без начислений) тыс. руб.</w:t>
            </w:r>
          </w:p>
        </w:tc>
      </w:tr>
      <w:tr w:rsidR="00A35A1E" w:rsidRPr="00F66ADE" w14:paraId="73961374" w14:textId="77777777" w:rsidTr="007A664B">
        <w:trPr>
          <w:gridBefore w:val="2"/>
          <w:gridAfter w:val="1"/>
          <w:wBefore w:w="341" w:type="dxa"/>
          <w:wAfter w:w="4300" w:type="dxa"/>
          <w:trHeight w:val="51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4C45" w14:textId="77777777" w:rsidR="00A35A1E" w:rsidRPr="00F66ADE" w:rsidRDefault="00A35A1E" w:rsidP="00A35A1E">
            <w:pPr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292EA" w14:textId="77777777" w:rsidR="00A35A1E" w:rsidRPr="00F66ADE" w:rsidRDefault="0031229D" w:rsidP="00A35A1E">
            <w:pPr>
              <w:jc w:val="right"/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D60D" w14:textId="7ABDC2EB" w:rsidR="00A35A1E" w:rsidRPr="00F66ADE" w:rsidRDefault="00DF1A47" w:rsidP="00A35A1E">
            <w:pPr>
              <w:jc w:val="right"/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9E0A" w14:textId="2230266E" w:rsidR="00A35A1E" w:rsidRPr="00F66ADE" w:rsidRDefault="00DF1A47" w:rsidP="00A35A1E">
            <w:pPr>
              <w:jc w:val="center"/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1413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E670" w14:textId="5D20F232" w:rsidR="00A35A1E" w:rsidRPr="00F66ADE" w:rsidRDefault="00DF1A47" w:rsidP="004F3EA5">
            <w:pPr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945,94</w:t>
            </w:r>
          </w:p>
        </w:tc>
      </w:tr>
      <w:tr w:rsidR="00A35A1E" w:rsidRPr="00F66ADE" w14:paraId="48DCE83D" w14:textId="77777777" w:rsidTr="007A664B">
        <w:trPr>
          <w:gridBefore w:val="2"/>
          <w:gridAfter w:val="1"/>
          <w:wBefore w:w="341" w:type="dxa"/>
          <w:wAfter w:w="4300" w:type="dxa"/>
          <w:trHeight w:val="74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2EE4" w14:textId="2E6FA078" w:rsidR="00A35A1E" w:rsidRPr="00F66ADE" w:rsidRDefault="00A35A1E" w:rsidP="00A35A1E">
            <w:pPr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 xml:space="preserve">Работники учреждений </w:t>
            </w:r>
            <w:r w:rsidR="00DF1A47" w:rsidRPr="00F66ADE">
              <w:rPr>
                <w:sz w:val="28"/>
                <w:szCs w:val="28"/>
              </w:rPr>
              <w:t>МКУ «АХ И ДО»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D472" w14:textId="78159AE8" w:rsidR="00A35A1E" w:rsidRPr="00F66ADE" w:rsidRDefault="00356DEE" w:rsidP="00A35A1E">
            <w:pPr>
              <w:jc w:val="right"/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4,6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D74E" w14:textId="091DA331" w:rsidR="00A35A1E" w:rsidRPr="00F66ADE" w:rsidRDefault="00356DEE" w:rsidP="00A35A1E">
            <w:pPr>
              <w:jc w:val="right"/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3,6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A686" w14:textId="4124C518" w:rsidR="00A35A1E" w:rsidRPr="00F66ADE" w:rsidRDefault="00356DEE" w:rsidP="00A35A1E">
            <w:pPr>
              <w:jc w:val="center"/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1208,68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3EB1" w14:textId="6F35CA6F" w:rsidR="00A35A1E" w:rsidRPr="00F66ADE" w:rsidRDefault="00356DEE" w:rsidP="004F3EA5">
            <w:pPr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966,73</w:t>
            </w:r>
          </w:p>
        </w:tc>
      </w:tr>
      <w:tr w:rsidR="00A35A1E" w:rsidRPr="00F66ADE" w14:paraId="7B5BC63C" w14:textId="77777777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4121" w14:textId="77777777" w:rsidR="00A35A1E" w:rsidRPr="00F66ADE" w:rsidRDefault="00A35A1E" w:rsidP="00A35A1E">
            <w:pPr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6815" w14:textId="10529C08" w:rsidR="00A35A1E" w:rsidRPr="00F66ADE" w:rsidRDefault="004F3EA5" w:rsidP="00A35A1E">
            <w:pPr>
              <w:jc w:val="right"/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t>1</w:t>
            </w:r>
            <w:r w:rsidR="00356DEE" w:rsidRPr="00F66ADE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9FFC" w14:textId="28AEEF64" w:rsidR="00A35A1E" w:rsidRPr="00F66ADE" w:rsidRDefault="00356DEE" w:rsidP="00A35A1E">
            <w:pPr>
              <w:jc w:val="right"/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t>7,6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3C6B" w14:textId="77777777" w:rsidR="00A35A1E" w:rsidRPr="00F66ADE" w:rsidRDefault="00435B00" w:rsidP="00A35A1E">
            <w:pPr>
              <w:jc w:val="center"/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t>3</w:t>
            </w:r>
            <w:r w:rsidR="00212CB6" w:rsidRPr="00F66ADE">
              <w:rPr>
                <w:bCs/>
                <w:sz w:val="28"/>
                <w:szCs w:val="28"/>
              </w:rPr>
              <w:t>146,52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C5B8" w14:textId="77777777" w:rsidR="00A35A1E" w:rsidRPr="00F66ADE" w:rsidRDefault="00AA7CD2" w:rsidP="004F3EA5">
            <w:pPr>
              <w:rPr>
                <w:bCs/>
                <w:sz w:val="28"/>
                <w:szCs w:val="28"/>
              </w:rPr>
            </w:pPr>
            <w:r w:rsidRPr="00F66ADE">
              <w:rPr>
                <w:bCs/>
                <w:sz w:val="28"/>
                <w:szCs w:val="28"/>
              </w:rPr>
              <w:t>2277,10</w:t>
            </w:r>
          </w:p>
        </w:tc>
      </w:tr>
    </w:tbl>
    <w:p w14:paraId="0AD0D3F3" w14:textId="77777777" w:rsidR="00840FBD" w:rsidRPr="00F66ADE" w:rsidRDefault="00840FBD" w:rsidP="00840FBD">
      <w:pPr>
        <w:rPr>
          <w:sz w:val="28"/>
          <w:szCs w:val="28"/>
        </w:rPr>
      </w:pPr>
    </w:p>
    <w:p w14:paraId="085FD757" w14:textId="77777777" w:rsidR="005823E0" w:rsidRPr="00F66ADE" w:rsidRDefault="005823E0" w:rsidP="005823E0">
      <w:pPr>
        <w:rPr>
          <w:sz w:val="28"/>
          <w:szCs w:val="28"/>
        </w:rPr>
      </w:pPr>
    </w:p>
    <w:tbl>
      <w:tblPr>
        <w:tblW w:w="13127" w:type="dxa"/>
        <w:tblLook w:val="0000" w:firstRow="0" w:lastRow="0" w:firstColumn="0" w:lastColumn="0" w:noHBand="0" w:noVBand="0"/>
      </w:tblPr>
      <w:tblGrid>
        <w:gridCol w:w="7710"/>
        <w:gridCol w:w="5417"/>
      </w:tblGrid>
      <w:tr w:rsidR="00BB68A5" w:rsidRPr="00F66ADE" w14:paraId="51C1BF7B" w14:textId="77777777">
        <w:trPr>
          <w:trHeight w:val="285"/>
        </w:trP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D1B6" w14:textId="77777777" w:rsidR="00BB68A5" w:rsidRPr="00F66ADE" w:rsidRDefault="00BB68A5" w:rsidP="00E7071C">
            <w:pPr>
              <w:rPr>
                <w:sz w:val="28"/>
                <w:szCs w:val="28"/>
              </w:rPr>
            </w:pPr>
          </w:p>
          <w:p w14:paraId="027E1A4C" w14:textId="77777777" w:rsidR="00BB68A5" w:rsidRPr="00F66ADE" w:rsidRDefault="00BB68A5" w:rsidP="00E7071C">
            <w:pPr>
              <w:rPr>
                <w:sz w:val="28"/>
                <w:szCs w:val="28"/>
              </w:rPr>
            </w:pPr>
          </w:p>
          <w:p w14:paraId="3AC38DA8" w14:textId="77777777" w:rsidR="00BB68A5" w:rsidRPr="00F66ADE" w:rsidRDefault="00BB68A5" w:rsidP="00E7071C">
            <w:pPr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Глава Песковатского сельского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E3AC6" w14:textId="77777777" w:rsidR="00BB68A5" w:rsidRPr="00F66ADE" w:rsidRDefault="00144B4A" w:rsidP="00BB68A5">
            <w:pPr>
              <w:rPr>
                <w:sz w:val="28"/>
                <w:szCs w:val="28"/>
              </w:rPr>
            </w:pPr>
            <w:r w:rsidRPr="00F66ADE">
              <w:rPr>
                <w:sz w:val="28"/>
                <w:szCs w:val="28"/>
              </w:rPr>
              <w:t>Торшин А.А</w:t>
            </w:r>
          </w:p>
        </w:tc>
      </w:tr>
    </w:tbl>
    <w:p w14:paraId="10DBADC6" w14:textId="77777777" w:rsidR="00256C4A" w:rsidRPr="00F66ADE" w:rsidRDefault="00256C4A" w:rsidP="005823E0">
      <w:pPr>
        <w:ind w:firstLine="708"/>
        <w:rPr>
          <w:sz w:val="28"/>
          <w:szCs w:val="28"/>
        </w:rPr>
      </w:pPr>
    </w:p>
    <w:p w14:paraId="56A64178" w14:textId="77777777" w:rsidR="00256C4A" w:rsidRPr="00F66ADE" w:rsidRDefault="00256C4A" w:rsidP="00256C4A">
      <w:pPr>
        <w:rPr>
          <w:sz w:val="28"/>
          <w:szCs w:val="28"/>
        </w:rPr>
      </w:pPr>
    </w:p>
    <w:p w14:paraId="432A8FCE" w14:textId="77777777" w:rsidR="00256C4A" w:rsidRPr="00F66ADE" w:rsidRDefault="00256C4A" w:rsidP="00256C4A">
      <w:pPr>
        <w:rPr>
          <w:sz w:val="28"/>
          <w:szCs w:val="28"/>
        </w:rPr>
      </w:pPr>
    </w:p>
    <w:p w14:paraId="52DBAB4D" w14:textId="77777777" w:rsidR="00256C4A" w:rsidRPr="00F66ADE" w:rsidRDefault="00256C4A" w:rsidP="00256C4A">
      <w:pPr>
        <w:rPr>
          <w:sz w:val="28"/>
          <w:szCs w:val="28"/>
        </w:rPr>
      </w:pPr>
    </w:p>
    <w:p w14:paraId="50477E2A" w14:textId="77777777" w:rsidR="00256C4A" w:rsidRPr="00F66ADE" w:rsidRDefault="00256C4A" w:rsidP="00256C4A">
      <w:pPr>
        <w:rPr>
          <w:sz w:val="28"/>
          <w:szCs w:val="28"/>
        </w:rPr>
      </w:pPr>
    </w:p>
    <w:p w14:paraId="61BFFF40" w14:textId="77777777" w:rsidR="00256C4A" w:rsidRPr="00F66ADE" w:rsidRDefault="00256C4A" w:rsidP="00256C4A">
      <w:pPr>
        <w:rPr>
          <w:sz w:val="28"/>
          <w:szCs w:val="28"/>
        </w:rPr>
      </w:pPr>
    </w:p>
    <w:p w14:paraId="1DB02CF8" w14:textId="77777777" w:rsidR="00256C4A" w:rsidRPr="00F66ADE" w:rsidRDefault="00256C4A" w:rsidP="00256C4A">
      <w:pPr>
        <w:rPr>
          <w:sz w:val="28"/>
          <w:szCs w:val="28"/>
        </w:rPr>
      </w:pPr>
    </w:p>
    <w:p w14:paraId="0AB9DD18" w14:textId="77777777" w:rsidR="00256C4A" w:rsidRPr="00F66ADE" w:rsidRDefault="00256C4A" w:rsidP="00256C4A">
      <w:pPr>
        <w:rPr>
          <w:sz w:val="28"/>
          <w:szCs w:val="28"/>
        </w:rPr>
      </w:pPr>
    </w:p>
    <w:p w14:paraId="1763A1A3" w14:textId="77777777" w:rsidR="00256C4A" w:rsidRPr="00F66ADE" w:rsidRDefault="00256C4A" w:rsidP="00256C4A">
      <w:pPr>
        <w:rPr>
          <w:sz w:val="28"/>
          <w:szCs w:val="28"/>
        </w:rPr>
      </w:pPr>
    </w:p>
    <w:p w14:paraId="643C9B5E" w14:textId="77777777" w:rsidR="00A35A1E" w:rsidRPr="00F66ADE" w:rsidRDefault="00A35A1E" w:rsidP="00256C4A">
      <w:pPr>
        <w:rPr>
          <w:sz w:val="28"/>
          <w:szCs w:val="28"/>
        </w:rPr>
      </w:pPr>
    </w:p>
    <w:p w14:paraId="042144FC" w14:textId="77777777" w:rsidR="00A35A1E" w:rsidRPr="00F66ADE" w:rsidRDefault="00A35A1E" w:rsidP="00256C4A">
      <w:pPr>
        <w:rPr>
          <w:sz w:val="28"/>
          <w:szCs w:val="28"/>
        </w:rPr>
      </w:pPr>
    </w:p>
    <w:p w14:paraId="0B60373D" w14:textId="77777777" w:rsidR="00A35A1E" w:rsidRPr="00F66ADE" w:rsidRDefault="00A35A1E" w:rsidP="00256C4A">
      <w:pPr>
        <w:rPr>
          <w:sz w:val="28"/>
          <w:szCs w:val="28"/>
        </w:rPr>
      </w:pPr>
    </w:p>
    <w:p w14:paraId="0533E1C6" w14:textId="77777777" w:rsidR="00A35A1E" w:rsidRPr="00F66ADE" w:rsidRDefault="00A35A1E" w:rsidP="00256C4A">
      <w:pPr>
        <w:rPr>
          <w:sz w:val="28"/>
          <w:szCs w:val="28"/>
        </w:rPr>
      </w:pPr>
    </w:p>
    <w:p w14:paraId="32692EC4" w14:textId="77777777" w:rsidR="00A35A1E" w:rsidRPr="00F66ADE" w:rsidRDefault="00A35A1E" w:rsidP="00256C4A">
      <w:pPr>
        <w:rPr>
          <w:sz w:val="28"/>
          <w:szCs w:val="28"/>
        </w:rPr>
      </w:pPr>
    </w:p>
    <w:p w14:paraId="0833D3C6" w14:textId="77777777" w:rsidR="00A35A1E" w:rsidRPr="00F66ADE" w:rsidRDefault="00A35A1E" w:rsidP="00256C4A">
      <w:pPr>
        <w:rPr>
          <w:sz w:val="28"/>
          <w:szCs w:val="28"/>
        </w:rPr>
      </w:pPr>
    </w:p>
    <w:p w14:paraId="474FF9BE" w14:textId="77777777" w:rsidR="00A35A1E" w:rsidRPr="00F66ADE" w:rsidRDefault="00A35A1E" w:rsidP="00256C4A">
      <w:pPr>
        <w:rPr>
          <w:sz w:val="28"/>
          <w:szCs w:val="28"/>
        </w:rPr>
      </w:pPr>
    </w:p>
    <w:p w14:paraId="622CCB4F" w14:textId="77777777" w:rsidR="00A35A1E" w:rsidRPr="00F66ADE" w:rsidRDefault="00A35A1E" w:rsidP="00256C4A">
      <w:pPr>
        <w:rPr>
          <w:sz w:val="28"/>
          <w:szCs w:val="28"/>
        </w:rPr>
      </w:pPr>
    </w:p>
    <w:p w14:paraId="6B807501" w14:textId="77777777" w:rsidR="00A35A1E" w:rsidRPr="00F66ADE" w:rsidRDefault="00A35A1E" w:rsidP="00256C4A">
      <w:pPr>
        <w:rPr>
          <w:sz w:val="28"/>
          <w:szCs w:val="28"/>
        </w:rPr>
      </w:pPr>
    </w:p>
    <w:p w14:paraId="3A15A95D" w14:textId="77777777" w:rsidR="00A35A1E" w:rsidRPr="00F66ADE" w:rsidRDefault="00A35A1E" w:rsidP="00256C4A">
      <w:pPr>
        <w:rPr>
          <w:sz w:val="28"/>
          <w:szCs w:val="28"/>
        </w:rPr>
      </w:pPr>
    </w:p>
    <w:p w14:paraId="589ADF79" w14:textId="77777777" w:rsidR="00256C4A" w:rsidRPr="00F66ADE" w:rsidRDefault="00256C4A" w:rsidP="00256C4A">
      <w:pPr>
        <w:rPr>
          <w:sz w:val="28"/>
          <w:szCs w:val="28"/>
        </w:rPr>
      </w:pPr>
    </w:p>
    <w:sectPr w:rsidR="00256C4A" w:rsidRPr="00F66ADE" w:rsidSect="001616CE">
      <w:pgSz w:w="11906" w:h="16838"/>
      <w:pgMar w:top="58" w:right="851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542ACB"/>
    <w:multiLevelType w:val="hybridMultilevel"/>
    <w:tmpl w:val="65EC8C84"/>
    <w:lvl w:ilvl="0" w:tplc="D7824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87F09"/>
    <w:multiLevelType w:val="hybridMultilevel"/>
    <w:tmpl w:val="E41CCD20"/>
    <w:lvl w:ilvl="0" w:tplc="003EB4D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449A5"/>
    <w:multiLevelType w:val="hybridMultilevel"/>
    <w:tmpl w:val="FA3A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0518695">
    <w:abstractNumId w:val="3"/>
  </w:num>
  <w:num w:numId="2" w16cid:durableId="1421176632">
    <w:abstractNumId w:val="1"/>
  </w:num>
  <w:num w:numId="3" w16cid:durableId="213467380">
    <w:abstractNumId w:val="0"/>
  </w:num>
  <w:num w:numId="4" w16cid:durableId="7963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676"/>
    <w:rsid w:val="000018A2"/>
    <w:rsid w:val="00002E9E"/>
    <w:rsid w:val="00003121"/>
    <w:rsid w:val="00003DCE"/>
    <w:rsid w:val="00007C3B"/>
    <w:rsid w:val="000127C1"/>
    <w:rsid w:val="0001453D"/>
    <w:rsid w:val="00014E1D"/>
    <w:rsid w:val="00015940"/>
    <w:rsid w:val="00022BAF"/>
    <w:rsid w:val="0002491F"/>
    <w:rsid w:val="0002529D"/>
    <w:rsid w:val="00034AA7"/>
    <w:rsid w:val="000368A3"/>
    <w:rsid w:val="00041C74"/>
    <w:rsid w:val="00041E48"/>
    <w:rsid w:val="00044FD7"/>
    <w:rsid w:val="00045832"/>
    <w:rsid w:val="00050B3E"/>
    <w:rsid w:val="000513A3"/>
    <w:rsid w:val="000518E0"/>
    <w:rsid w:val="00055421"/>
    <w:rsid w:val="000563B6"/>
    <w:rsid w:val="00056654"/>
    <w:rsid w:val="000577C0"/>
    <w:rsid w:val="0006089D"/>
    <w:rsid w:val="00061E01"/>
    <w:rsid w:val="00061F4E"/>
    <w:rsid w:val="00067227"/>
    <w:rsid w:val="000705BD"/>
    <w:rsid w:val="000742DB"/>
    <w:rsid w:val="00074337"/>
    <w:rsid w:val="00076E7D"/>
    <w:rsid w:val="00083821"/>
    <w:rsid w:val="00085047"/>
    <w:rsid w:val="00085BE2"/>
    <w:rsid w:val="00085F15"/>
    <w:rsid w:val="0008681E"/>
    <w:rsid w:val="00086D5F"/>
    <w:rsid w:val="00097A96"/>
    <w:rsid w:val="000A2086"/>
    <w:rsid w:val="000A399F"/>
    <w:rsid w:val="000A500C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4BBB"/>
    <w:rsid w:val="0010678D"/>
    <w:rsid w:val="00107D1D"/>
    <w:rsid w:val="00120F4B"/>
    <w:rsid w:val="001267AA"/>
    <w:rsid w:val="00127D74"/>
    <w:rsid w:val="00137360"/>
    <w:rsid w:val="00144B4A"/>
    <w:rsid w:val="001455CC"/>
    <w:rsid w:val="001502C2"/>
    <w:rsid w:val="001510E6"/>
    <w:rsid w:val="00151E3D"/>
    <w:rsid w:val="001520C8"/>
    <w:rsid w:val="00152390"/>
    <w:rsid w:val="0016011D"/>
    <w:rsid w:val="00160AC8"/>
    <w:rsid w:val="001616CE"/>
    <w:rsid w:val="001663D1"/>
    <w:rsid w:val="00166E57"/>
    <w:rsid w:val="0016721F"/>
    <w:rsid w:val="001710F3"/>
    <w:rsid w:val="00177FE2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A51F0"/>
    <w:rsid w:val="001B07DF"/>
    <w:rsid w:val="001B08DA"/>
    <w:rsid w:val="001B0AB1"/>
    <w:rsid w:val="001B512E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1F386C"/>
    <w:rsid w:val="00200E8C"/>
    <w:rsid w:val="00202515"/>
    <w:rsid w:val="0020475A"/>
    <w:rsid w:val="00205BAE"/>
    <w:rsid w:val="002100A9"/>
    <w:rsid w:val="00212045"/>
    <w:rsid w:val="00212CB6"/>
    <w:rsid w:val="00213A7C"/>
    <w:rsid w:val="00213B6E"/>
    <w:rsid w:val="002156C7"/>
    <w:rsid w:val="0022605F"/>
    <w:rsid w:val="00232AC4"/>
    <w:rsid w:val="00234878"/>
    <w:rsid w:val="002350A0"/>
    <w:rsid w:val="002368E8"/>
    <w:rsid w:val="00246FD5"/>
    <w:rsid w:val="00247EC2"/>
    <w:rsid w:val="00251F03"/>
    <w:rsid w:val="00254C95"/>
    <w:rsid w:val="00255293"/>
    <w:rsid w:val="00256C4A"/>
    <w:rsid w:val="0026131A"/>
    <w:rsid w:val="00261C0A"/>
    <w:rsid w:val="00266685"/>
    <w:rsid w:val="0027190E"/>
    <w:rsid w:val="00272911"/>
    <w:rsid w:val="002731EC"/>
    <w:rsid w:val="00283514"/>
    <w:rsid w:val="00284EAF"/>
    <w:rsid w:val="00287A23"/>
    <w:rsid w:val="00290088"/>
    <w:rsid w:val="00290321"/>
    <w:rsid w:val="00291DAF"/>
    <w:rsid w:val="002940E1"/>
    <w:rsid w:val="002956DF"/>
    <w:rsid w:val="00295978"/>
    <w:rsid w:val="002A0BC5"/>
    <w:rsid w:val="002A1C29"/>
    <w:rsid w:val="002A1F42"/>
    <w:rsid w:val="002A2B57"/>
    <w:rsid w:val="002B4617"/>
    <w:rsid w:val="002B6246"/>
    <w:rsid w:val="002B672E"/>
    <w:rsid w:val="002C08FD"/>
    <w:rsid w:val="002C0E08"/>
    <w:rsid w:val="002C611F"/>
    <w:rsid w:val="002D0D12"/>
    <w:rsid w:val="002D1653"/>
    <w:rsid w:val="002D17C1"/>
    <w:rsid w:val="002D6317"/>
    <w:rsid w:val="002D6356"/>
    <w:rsid w:val="002E10E9"/>
    <w:rsid w:val="002E385D"/>
    <w:rsid w:val="002E3E2F"/>
    <w:rsid w:val="002E46F9"/>
    <w:rsid w:val="002E49B3"/>
    <w:rsid w:val="002E5C92"/>
    <w:rsid w:val="002F5100"/>
    <w:rsid w:val="002F57ED"/>
    <w:rsid w:val="002F6BB2"/>
    <w:rsid w:val="002F7DDD"/>
    <w:rsid w:val="00305CB6"/>
    <w:rsid w:val="00307781"/>
    <w:rsid w:val="0031229D"/>
    <w:rsid w:val="0031600E"/>
    <w:rsid w:val="00317CD3"/>
    <w:rsid w:val="0032102E"/>
    <w:rsid w:val="00321EBE"/>
    <w:rsid w:val="0032317F"/>
    <w:rsid w:val="00326434"/>
    <w:rsid w:val="00327513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6DEE"/>
    <w:rsid w:val="0035743C"/>
    <w:rsid w:val="0036005F"/>
    <w:rsid w:val="003622B0"/>
    <w:rsid w:val="00363680"/>
    <w:rsid w:val="00364022"/>
    <w:rsid w:val="00364751"/>
    <w:rsid w:val="00370B45"/>
    <w:rsid w:val="00370D1A"/>
    <w:rsid w:val="00371C4E"/>
    <w:rsid w:val="003739C4"/>
    <w:rsid w:val="00374531"/>
    <w:rsid w:val="00377612"/>
    <w:rsid w:val="00385F18"/>
    <w:rsid w:val="0038665F"/>
    <w:rsid w:val="003904CE"/>
    <w:rsid w:val="00391258"/>
    <w:rsid w:val="003920E2"/>
    <w:rsid w:val="00396740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4B16"/>
    <w:rsid w:val="004158A6"/>
    <w:rsid w:val="00415FC6"/>
    <w:rsid w:val="0041796D"/>
    <w:rsid w:val="00417B0E"/>
    <w:rsid w:val="00420E95"/>
    <w:rsid w:val="004221C0"/>
    <w:rsid w:val="004222A5"/>
    <w:rsid w:val="00427DBC"/>
    <w:rsid w:val="00430F9A"/>
    <w:rsid w:val="00431EA7"/>
    <w:rsid w:val="00432174"/>
    <w:rsid w:val="00432854"/>
    <w:rsid w:val="00432ADB"/>
    <w:rsid w:val="004330C6"/>
    <w:rsid w:val="0043317B"/>
    <w:rsid w:val="00433467"/>
    <w:rsid w:val="00433FE5"/>
    <w:rsid w:val="0043588D"/>
    <w:rsid w:val="00435B00"/>
    <w:rsid w:val="00441FD2"/>
    <w:rsid w:val="0044344A"/>
    <w:rsid w:val="00443AB2"/>
    <w:rsid w:val="00452788"/>
    <w:rsid w:val="00462835"/>
    <w:rsid w:val="00465761"/>
    <w:rsid w:val="004658AA"/>
    <w:rsid w:val="00465CD6"/>
    <w:rsid w:val="00473D0C"/>
    <w:rsid w:val="00476573"/>
    <w:rsid w:val="004844C0"/>
    <w:rsid w:val="00486C54"/>
    <w:rsid w:val="00491473"/>
    <w:rsid w:val="00492D61"/>
    <w:rsid w:val="00497F9C"/>
    <w:rsid w:val="004A1415"/>
    <w:rsid w:val="004A2C35"/>
    <w:rsid w:val="004A4CCE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D7E16"/>
    <w:rsid w:val="004E02DE"/>
    <w:rsid w:val="004E0F2E"/>
    <w:rsid w:val="004E4527"/>
    <w:rsid w:val="004E7326"/>
    <w:rsid w:val="004F23F9"/>
    <w:rsid w:val="004F3DAB"/>
    <w:rsid w:val="004F3EA5"/>
    <w:rsid w:val="004F5DD8"/>
    <w:rsid w:val="005032E9"/>
    <w:rsid w:val="00506757"/>
    <w:rsid w:val="005208C1"/>
    <w:rsid w:val="0052481A"/>
    <w:rsid w:val="00527678"/>
    <w:rsid w:val="00530FEB"/>
    <w:rsid w:val="00535DCC"/>
    <w:rsid w:val="00536FEB"/>
    <w:rsid w:val="0054037A"/>
    <w:rsid w:val="005447E0"/>
    <w:rsid w:val="0054746C"/>
    <w:rsid w:val="00554A7C"/>
    <w:rsid w:val="00561019"/>
    <w:rsid w:val="0056141D"/>
    <w:rsid w:val="00563828"/>
    <w:rsid w:val="005660E1"/>
    <w:rsid w:val="005660E9"/>
    <w:rsid w:val="00567388"/>
    <w:rsid w:val="00567FE6"/>
    <w:rsid w:val="005775F4"/>
    <w:rsid w:val="00580A2C"/>
    <w:rsid w:val="00580C5F"/>
    <w:rsid w:val="0058118C"/>
    <w:rsid w:val="005823E0"/>
    <w:rsid w:val="0058301B"/>
    <w:rsid w:val="00583478"/>
    <w:rsid w:val="005840C3"/>
    <w:rsid w:val="0058620F"/>
    <w:rsid w:val="005902EC"/>
    <w:rsid w:val="00591D96"/>
    <w:rsid w:val="005941C4"/>
    <w:rsid w:val="0059492C"/>
    <w:rsid w:val="00596AF6"/>
    <w:rsid w:val="00597CEE"/>
    <w:rsid w:val="005A4E58"/>
    <w:rsid w:val="005A5F92"/>
    <w:rsid w:val="005A7A2B"/>
    <w:rsid w:val="005B06EB"/>
    <w:rsid w:val="005B2458"/>
    <w:rsid w:val="005B76E6"/>
    <w:rsid w:val="005C2FB5"/>
    <w:rsid w:val="005C32CF"/>
    <w:rsid w:val="005C5259"/>
    <w:rsid w:val="005C555C"/>
    <w:rsid w:val="005C5E0E"/>
    <w:rsid w:val="005C65EF"/>
    <w:rsid w:val="005D0FB0"/>
    <w:rsid w:val="005D6A64"/>
    <w:rsid w:val="005D76CE"/>
    <w:rsid w:val="005E2A1D"/>
    <w:rsid w:val="005E3F68"/>
    <w:rsid w:val="005E60A0"/>
    <w:rsid w:val="005F17F5"/>
    <w:rsid w:val="005F27F7"/>
    <w:rsid w:val="005F731A"/>
    <w:rsid w:val="00600261"/>
    <w:rsid w:val="006003E1"/>
    <w:rsid w:val="0060042C"/>
    <w:rsid w:val="00600F42"/>
    <w:rsid w:val="00601029"/>
    <w:rsid w:val="00604235"/>
    <w:rsid w:val="00611FD7"/>
    <w:rsid w:val="00612FA9"/>
    <w:rsid w:val="00613465"/>
    <w:rsid w:val="00616EC1"/>
    <w:rsid w:val="006173A7"/>
    <w:rsid w:val="00617448"/>
    <w:rsid w:val="00617D97"/>
    <w:rsid w:val="00617F27"/>
    <w:rsid w:val="006321A1"/>
    <w:rsid w:val="00632B06"/>
    <w:rsid w:val="006413C6"/>
    <w:rsid w:val="006436CE"/>
    <w:rsid w:val="006440F3"/>
    <w:rsid w:val="00651FFB"/>
    <w:rsid w:val="00654D9E"/>
    <w:rsid w:val="006564A4"/>
    <w:rsid w:val="00656FD3"/>
    <w:rsid w:val="00657200"/>
    <w:rsid w:val="00664796"/>
    <w:rsid w:val="00665856"/>
    <w:rsid w:val="00666881"/>
    <w:rsid w:val="006724B2"/>
    <w:rsid w:val="00674A3D"/>
    <w:rsid w:val="006928C6"/>
    <w:rsid w:val="00692BCB"/>
    <w:rsid w:val="006A1603"/>
    <w:rsid w:val="006A3CEB"/>
    <w:rsid w:val="006A4F23"/>
    <w:rsid w:val="006A73DA"/>
    <w:rsid w:val="006B20EC"/>
    <w:rsid w:val="006B25BE"/>
    <w:rsid w:val="006B5836"/>
    <w:rsid w:val="006B7DC6"/>
    <w:rsid w:val="006C1A6F"/>
    <w:rsid w:val="006C3C71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4638"/>
    <w:rsid w:val="006E5B87"/>
    <w:rsid w:val="006E607D"/>
    <w:rsid w:val="006F1F9B"/>
    <w:rsid w:val="006F30F2"/>
    <w:rsid w:val="006F4D74"/>
    <w:rsid w:val="006F5D09"/>
    <w:rsid w:val="006F5F14"/>
    <w:rsid w:val="006F5FBA"/>
    <w:rsid w:val="006F65BF"/>
    <w:rsid w:val="0070213A"/>
    <w:rsid w:val="007040B6"/>
    <w:rsid w:val="00706BC5"/>
    <w:rsid w:val="007111BC"/>
    <w:rsid w:val="00711ED0"/>
    <w:rsid w:val="00712D97"/>
    <w:rsid w:val="00714875"/>
    <w:rsid w:val="00715E2E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A664B"/>
    <w:rsid w:val="007B2784"/>
    <w:rsid w:val="007B6CE3"/>
    <w:rsid w:val="007B707D"/>
    <w:rsid w:val="007B7A01"/>
    <w:rsid w:val="007C15E3"/>
    <w:rsid w:val="007C1E59"/>
    <w:rsid w:val="007C47AA"/>
    <w:rsid w:val="007C564A"/>
    <w:rsid w:val="007C5D8F"/>
    <w:rsid w:val="007D4BFC"/>
    <w:rsid w:val="007D5C78"/>
    <w:rsid w:val="007D5F19"/>
    <w:rsid w:val="007E1F98"/>
    <w:rsid w:val="007F07C1"/>
    <w:rsid w:val="007F4E8C"/>
    <w:rsid w:val="007F61A6"/>
    <w:rsid w:val="00800360"/>
    <w:rsid w:val="00800A42"/>
    <w:rsid w:val="0080533F"/>
    <w:rsid w:val="00811F38"/>
    <w:rsid w:val="0081281F"/>
    <w:rsid w:val="00813DE2"/>
    <w:rsid w:val="0081723E"/>
    <w:rsid w:val="00817494"/>
    <w:rsid w:val="0081788F"/>
    <w:rsid w:val="008206B2"/>
    <w:rsid w:val="00820F0C"/>
    <w:rsid w:val="00824365"/>
    <w:rsid w:val="0082461B"/>
    <w:rsid w:val="008249FF"/>
    <w:rsid w:val="008254A3"/>
    <w:rsid w:val="00825EEA"/>
    <w:rsid w:val="008318FA"/>
    <w:rsid w:val="008345A3"/>
    <w:rsid w:val="00836AC6"/>
    <w:rsid w:val="008372EF"/>
    <w:rsid w:val="00837FDF"/>
    <w:rsid w:val="00840720"/>
    <w:rsid w:val="00840FBD"/>
    <w:rsid w:val="00843E85"/>
    <w:rsid w:val="00846C9A"/>
    <w:rsid w:val="008533B3"/>
    <w:rsid w:val="0085406C"/>
    <w:rsid w:val="00855188"/>
    <w:rsid w:val="0086114B"/>
    <w:rsid w:val="00863BC2"/>
    <w:rsid w:val="00865A7B"/>
    <w:rsid w:val="00870777"/>
    <w:rsid w:val="00872370"/>
    <w:rsid w:val="00876934"/>
    <w:rsid w:val="00877965"/>
    <w:rsid w:val="00880F0E"/>
    <w:rsid w:val="00880F72"/>
    <w:rsid w:val="008850FD"/>
    <w:rsid w:val="008853AE"/>
    <w:rsid w:val="00894186"/>
    <w:rsid w:val="00894368"/>
    <w:rsid w:val="00895480"/>
    <w:rsid w:val="008A0861"/>
    <w:rsid w:val="008A4A80"/>
    <w:rsid w:val="008A4C56"/>
    <w:rsid w:val="008A538A"/>
    <w:rsid w:val="008A5D82"/>
    <w:rsid w:val="008B2E2D"/>
    <w:rsid w:val="008C02EC"/>
    <w:rsid w:val="008C0621"/>
    <w:rsid w:val="008C15BA"/>
    <w:rsid w:val="008C7DAA"/>
    <w:rsid w:val="008D0CE5"/>
    <w:rsid w:val="008D1CA3"/>
    <w:rsid w:val="008D3017"/>
    <w:rsid w:val="008D6184"/>
    <w:rsid w:val="008D6402"/>
    <w:rsid w:val="008E481A"/>
    <w:rsid w:val="008F2FAF"/>
    <w:rsid w:val="008F5573"/>
    <w:rsid w:val="00903E05"/>
    <w:rsid w:val="009053E6"/>
    <w:rsid w:val="0090563F"/>
    <w:rsid w:val="00913941"/>
    <w:rsid w:val="00915129"/>
    <w:rsid w:val="009178CE"/>
    <w:rsid w:val="0092065A"/>
    <w:rsid w:val="00923440"/>
    <w:rsid w:val="00923789"/>
    <w:rsid w:val="009245E4"/>
    <w:rsid w:val="009250AA"/>
    <w:rsid w:val="00925134"/>
    <w:rsid w:val="00925F59"/>
    <w:rsid w:val="009270D6"/>
    <w:rsid w:val="00931529"/>
    <w:rsid w:val="00931752"/>
    <w:rsid w:val="00933AFD"/>
    <w:rsid w:val="0095022E"/>
    <w:rsid w:val="00950C2B"/>
    <w:rsid w:val="00953A77"/>
    <w:rsid w:val="00953B83"/>
    <w:rsid w:val="00954826"/>
    <w:rsid w:val="009555A6"/>
    <w:rsid w:val="009555D6"/>
    <w:rsid w:val="0095693B"/>
    <w:rsid w:val="0095775A"/>
    <w:rsid w:val="009676E7"/>
    <w:rsid w:val="00984AA1"/>
    <w:rsid w:val="00985ECE"/>
    <w:rsid w:val="00987411"/>
    <w:rsid w:val="00987C66"/>
    <w:rsid w:val="00990061"/>
    <w:rsid w:val="0099047E"/>
    <w:rsid w:val="0099256C"/>
    <w:rsid w:val="009A2B9E"/>
    <w:rsid w:val="009A3DE1"/>
    <w:rsid w:val="009A77F7"/>
    <w:rsid w:val="009C1EBF"/>
    <w:rsid w:val="009C6066"/>
    <w:rsid w:val="009C65E6"/>
    <w:rsid w:val="009C68B3"/>
    <w:rsid w:val="009C7233"/>
    <w:rsid w:val="009D0287"/>
    <w:rsid w:val="009D0A3E"/>
    <w:rsid w:val="009D29CE"/>
    <w:rsid w:val="009D5A9A"/>
    <w:rsid w:val="009D74FE"/>
    <w:rsid w:val="009E0A44"/>
    <w:rsid w:val="009E5C14"/>
    <w:rsid w:val="009F1E0A"/>
    <w:rsid w:val="009F2F97"/>
    <w:rsid w:val="009F7A35"/>
    <w:rsid w:val="00A01B17"/>
    <w:rsid w:val="00A04726"/>
    <w:rsid w:val="00A04D5C"/>
    <w:rsid w:val="00A07020"/>
    <w:rsid w:val="00A07282"/>
    <w:rsid w:val="00A12638"/>
    <w:rsid w:val="00A15838"/>
    <w:rsid w:val="00A178D6"/>
    <w:rsid w:val="00A17A65"/>
    <w:rsid w:val="00A17B42"/>
    <w:rsid w:val="00A217E4"/>
    <w:rsid w:val="00A3031C"/>
    <w:rsid w:val="00A3255C"/>
    <w:rsid w:val="00A35538"/>
    <w:rsid w:val="00A35A1E"/>
    <w:rsid w:val="00A36CB3"/>
    <w:rsid w:val="00A40A41"/>
    <w:rsid w:val="00A42275"/>
    <w:rsid w:val="00A42DE5"/>
    <w:rsid w:val="00A45DF9"/>
    <w:rsid w:val="00A47F90"/>
    <w:rsid w:val="00A513B8"/>
    <w:rsid w:val="00A51798"/>
    <w:rsid w:val="00A52893"/>
    <w:rsid w:val="00A53745"/>
    <w:rsid w:val="00A6138A"/>
    <w:rsid w:val="00A66B1B"/>
    <w:rsid w:val="00A72888"/>
    <w:rsid w:val="00A72AEF"/>
    <w:rsid w:val="00A743A8"/>
    <w:rsid w:val="00A74D53"/>
    <w:rsid w:val="00A75AD1"/>
    <w:rsid w:val="00A776A5"/>
    <w:rsid w:val="00A83676"/>
    <w:rsid w:val="00A85EA2"/>
    <w:rsid w:val="00A87F13"/>
    <w:rsid w:val="00A92B50"/>
    <w:rsid w:val="00AA01BE"/>
    <w:rsid w:val="00AA1487"/>
    <w:rsid w:val="00AA33E5"/>
    <w:rsid w:val="00AA3407"/>
    <w:rsid w:val="00AA6699"/>
    <w:rsid w:val="00AA723F"/>
    <w:rsid w:val="00AA7622"/>
    <w:rsid w:val="00AA76A3"/>
    <w:rsid w:val="00AA7CD2"/>
    <w:rsid w:val="00AB0AC1"/>
    <w:rsid w:val="00AB185F"/>
    <w:rsid w:val="00AB21C2"/>
    <w:rsid w:val="00AB2272"/>
    <w:rsid w:val="00AB2F1D"/>
    <w:rsid w:val="00AB581E"/>
    <w:rsid w:val="00AC0961"/>
    <w:rsid w:val="00AC5AFD"/>
    <w:rsid w:val="00AC7636"/>
    <w:rsid w:val="00AC7E2F"/>
    <w:rsid w:val="00AD7069"/>
    <w:rsid w:val="00AD723F"/>
    <w:rsid w:val="00AE1CC2"/>
    <w:rsid w:val="00AE316D"/>
    <w:rsid w:val="00AE3C7C"/>
    <w:rsid w:val="00AE739D"/>
    <w:rsid w:val="00AF101A"/>
    <w:rsid w:val="00AF24EA"/>
    <w:rsid w:val="00AF3DCB"/>
    <w:rsid w:val="00AF52AB"/>
    <w:rsid w:val="00AF57B7"/>
    <w:rsid w:val="00B06BEE"/>
    <w:rsid w:val="00B1210C"/>
    <w:rsid w:val="00B1272D"/>
    <w:rsid w:val="00B14030"/>
    <w:rsid w:val="00B14309"/>
    <w:rsid w:val="00B17D19"/>
    <w:rsid w:val="00B251F3"/>
    <w:rsid w:val="00B252C2"/>
    <w:rsid w:val="00B32E08"/>
    <w:rsid w:val="00B33DCA"/>
    <w:rsid w:val="00B438D3"/>
    <w:rsid w:val="00B44274"/>
    <w:rsid w:val="00B4758F"/>
    <w:rsid w:val="00B47978"/>
    <w:rsid w:val="00B5032D"/>
    <w:rsid w:val="00B55AFA"/>
    <w:rsid w:val="00B5615D"/>
    <w:rsid w:val="00B57763"/>
    <w:rsid w:val="00B5777D"/>
    <w:rsid w:val="00B62F47"/>
    <w:rsid w:val="00B63A79"/>
    <w:rsid w:val="00B665B0"/>
    <w:rsid w:val="00B7002A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960FE"/>
    <w:rsid w:val="00BA7563"/>
    <w:rsid w:val="00BA7E2E"/>
    <w:rsid w:val="00BB106E"/>
    <w:rsid w:val="00BB124B"/>
    <w:rsid w:val="00BB1957"/>
    <w:rsid w:val="00BB3D6A"/>
    <w:rsid w:val="00BB50B4"/>
    <w:rsid w:val="00BB5DD1"/>
    <w:rsid w:val="00BB68A5"/>
    <w:rsid w:val="00BB711A"/>
    <w:rsid w:val="00BC119B"/>
    <w:rsid w:val="00BC18F6"/>
    <w:rsid w:val="00BC5FD6"/>
    <w:rsid w:val="00BC6606"/>
    <w:rsid w:val="00BC7775"/>
    <w:rsid w:val="00BD0E4B"/>
    <w:rsid w:val="00BD254C"/>
    <w:rsid w:val="00BD5B85"/>
    <w:rsid w:val="00BD75E9"/>
    <w:rsid w:val="00BE01C6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C01A4D"/>
    <w:rsid w:val="00C03CC8"/>
    <w:rsid w:val="00C03EA5"/>
    <w:rsid w:val="00C0530C"/>
    <w:rsid w:val="00C05E54"/>
    <w:rsid w:val="00C0769F"/>
    <w:rsid w:val="00C077F1"/>
    <w:rsid w:val="00C118B3"/>
    <w:rsid w:val="00C15A15"/>
    <w:rsid w:val="00C163BE"/>
    <w:rsid w:val="00C26CC3"/>
    <w:rsid w:val="00C33D44"/>
    <w:rsid w:val="00C3535E"/>
    <w:rsid w:val="00C35874"/>
    <w:rsid w:val="00C378FC"/>
    <w:rsid w:val="00C4079B"/>
    <w:rsid w:val="00C41BBF"/>
    <w:rsid w:val="00C42CAB"/>
    <w:rsid w:val="00C433FF"/>
    <w:rsid w:val="00C43F75"/>
    <w:rsid w:val="00C52CA8"/>
    <w:rsid w:val="00C60F35"/>
    <w:rsid w:val="00C63167"/>
    <w:rsid w:val="00C66EF9"/>
    <w:rsid w:val="00C6746D"/>
    <w:rsid w:val="00C70779"/>
    <w:rsid w:val="00C753B2"/>
    <w:rsid w:val="00C7544B"/>
    <w:rsid w:val="00C8041D"/>
    <w:rsid w:val="00C87E67"/>
    <w:rsid w:val="00C91A65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38"/>
    <w:rsid w:val="00CC27AF"/>
    <w:rsid w:val="00CC55F1"/>
    <w:rsid w:val="00CD2952"/>
    <w:rsid w:val="00CD430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0E03"/>
    <w:rsid w:val="00CF5A73"/>
    <w:rsid w:val="00D02784"/>
    <w:rsid w:val="00D05197"/>
    <w:rsid w:val="00D05F50"/>
    <w:rsid w:val="00D21E91"/>
    <w:rsid w:val="00D264C5"/>
    <w:rsid w:val="00D3380F"/>
    <w:rsid w:val="00D350B6"/>
    <w:rsid w:val="00D3737C"/>
    <w:rsid w:val="00D40743"/>
    <w:rsid w:val="00D41494"/>
    <w:rsid w:val="00D4311A"/>
    <w:rsid w:val="00D43A8C"/>
    <w:rsid w:val="00D43D68"/>
    <w:rsid w:val="00D4435A"/>
    <w:rsid w:val="00D451EB"/>
    <w:rsid w:val="00D4629C"/>
    <w:rsid w:val="00D51B93"/>
    <w:rsid w:val="00D55FA2"/>
    <w:rsid w:val="00D5612F"/>
    <w:rsid w:val="00D5700F"/>
    <w:rsid w:val="00D600F6"/>
    <w:rsid w:val="00D624C2"/>
    <w:rsid w:val="00D625EF"/>
    <w:rsid w:val="00D73B65"/>
    <w:rsid w:val="00D77561"/>
    <w:rsid w:val="00D848BE"/>
    <w:rsid w:val="00D853D4"/>
    <w:rsid w:val="00D91010"/>
    <w:rsid w:val="00D92596"/>
    <w:rsid w:val="00D9338D"/>
    <w:rsid w:val="00D9680E"/>
    <w:rsid w:val="00DA0778"/>
    <w:rsid w:val="00DA6735"/>
    <w:rsid w:val="00DB1913"/>
    <w:rsid w:val="00DB6C86"/>
    <w:rsid w:val="00DC5BCF"/>
    <w:rsid w:val="00DC7C34"/>
    <w:rsid w:val="00DD1FBA"/>
    <w:rsid w:val="00DD409B"/>
    <w:rsid w:val="00DD6F26"/>
    <w:rsid w:val="00DE0DDF"/>
    <w:rsid w:val="00DE207E"/>
    <w:rsid w:val="00DE2C2A"/>
    <w:rsid w:val="00DE610B"/>
    <w:rsid w:val="00DE7A76"/>
    <w:rsid w:val="00DF1A47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34BD"/>
    <w:rsid w:val="00E379BE"/>
    <w:rsid w:val="00E37B5D"/>
    <w:rsid w:val="00E40A99"/>
    <w:rsid w:val="00E40D2A"/>
    <w:rsid w:val="00E418EE"/>
    <w:rsid w:val="00E43C3A"/>
    <w:rsid w:val="00E457E1"/>
    <w:rsid w:val="00E45AF2"/>
    <w:rsid w:val="00E5255E"/>
    <w:rsid w:val="00E52D89"/>
    <w:rsid w:val="00E57053"/>
    <w:rsid w:val="00E6071E"/>
    <w:rsid w:val="00E62F02"/>
    <w:rsid w:val="00E64C27"/>
    <w:rsid w:val="00E64EA2"/>
    <w:rsid w:val="00E67E65"/>
    <w:rsid w:val="00E7071C"/>
    <w:rsid w:val="00E80259"/>
    <w:rsid w:val="00E80915"/>
    <w:rsid w:val="00E80E71"/>
    <w:rsid w:val="00E842B7"/>
    <w:rsid w:val="00E8793E"/>
    <w:rsid w:val="00E91351"/>
    <w:rsid w:val="00E943AA"/>
    <w:rsid w:val="00E970E5"/>
    <w:rsid w:val="00E972E5"/>
    <w:rsid w:val="00EA10E8"/>
    <w:rsid w:val="00EA1EB3"/>
    <w:rsid w:val="00EA4B2A"/>
    <w:rsid w:val="00EB15CB"/>
    <w:rsid w:val="00EB1C2F"/>
    <w:rsid w:val="00EB5185"/>
    <w:rsid w:val="00EB571B"/>
    <w:rsid w:val="00EB5FFF"/>
    <w:rsid w:val="00EB7B81"/>
    <w:rsid w:val="00EC4781"/>
    <w:rsid w:val="00ED01A1"/>
    <w:rsid w:val="00ED0606"/>
    <w:rsid w:val="00ED218B"/>
    <w:rsid w:val="00ED34CD"/>
    <w:rsid w:val="00ED70AF"/>
    <w:rsid w:val="00EE4217"/>
    <w:rsid w:val="00EE550B"/>
    <w:rsid w:val="00EE5E71"/>
    <w:rsid w:val="00EF1A29"/>
    <w:rsid w:val="00EF342A"/>
    <w:rsid w:val="00EF58E7"/>
    <w:rsid w:val="00F01180"/>
    <w:rsid w:val="00F048DA"/>
    <w:rsid w:val="00F05876"/>
    <w:rsid w:val="00F11264"/>
    <w:rsid w:val="00F1462E"/>
    <w:rsid w:val="00F20D5C"/>
    <w:rsid w:val="00F24EB0"/>
    <w:rsid w:val="00F278B9"/>
    <w:rsid w:val="00F301B1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66ADE"/>
    <w:rsid w:val="00F73132"/>
    <w:rsid w:val="00F758D1"/>
    <w:rsid w:val="00F76A14"/>
    <w:rsid w:val="00F85241"/>
    <w:rsid w:val="00F96136"/>
    <w:rsid w:val="00F9797C"/>
    <w:rsid w:val="00FA2758"/>
    <w:rsid w:val="00FA3774"/>
    <w:rsid w:val="00FB1A27"/>
    <w:rsid w:val="00FB59F6"/>
    <w:rsid w:val="00FB7C25"/>
    <w:rsid w:val="00FC2F16"/>
    <w:rsid w:val="00FC43F9"/>
    <w:rsid w:val="00FC6620"/>
    <w:rsid w:val="00FE005D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BF90"/>
  <w15:docId w15:val="{A4CB0DB5-E411-4F39-992F-E945D4F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676"/>
    <w:rPr>
      <w:sz w:val="24"/>
      <w:szCs w:val="24"/>
    </w:rPr>
  </w:style>
  <w:style w:type="paragraph" w:styleId="1">
    <w:name w:val="heading 1"/>
    <w:basedOn w:val="a"/>
    <w:next w:val="a"/>
    <w:qFormat/>
    <w:rsid w:val="00840FBD"/>
    <w:pPr>
      <w:keepNext/>
      <w:tabs>
        <w:tab w:val="left" w:pos="2640"/>
      </w:tabs>
      <w:jc w:val="center"/>
      <w:outlineLvl w:val="0"/>
    </w:pPr>
    <w:rPr>
      <w:sz w:val="40"/>
    </w:rPr>
  </w:style>
  <w:style w:type="paragraph" w:styleId="2">
    <w:name w:val="heading 2"/>
    <w:aliases w:val="H2,&quot;Изумруд&quot;"/>
    <w:basedOn w:val="a"/>
    <w:next w:val="a"/>
    <w:qFormat/>
    <w:rsid w:val="00840FBD"/>
    <w:pPr>
      <w:keepNext/>
      <w:tabs>
        <w:tab w:val="left" w:pos="326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66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0FBD"/>
    <w:pPr>
      <w:jc w:val="center"/>
    </w:pPr>
    <w:rPr>
      <w:sz w:val="40"/>
    </w:rPr>
  </w:style>
  <w:style w:type="paragraph" w:styleId="a4">
    <w:name w:val="Subtitle"/>
    <w:basedOn w:val="a"/>
    <w:qFormat/>
    <w:rsid w:val="00840FBD"/>
    <w:pPr>
      <w:tabs>
        <w:tab w:val="left" w:pos="2640"/>
      </w:tabs>
      <w:jc w:val="center"/>
    </w:pPr>
    <w:rPr>
      <w:sz w:val="40"/>
    </w:rPr>
  </w:style>
  <w:style w:type="paragraph" w:customStyle="1" w:styleId="ConsPlusNormal">
    <w:name w:val="ConsPlusNormal"/>
    <w:rsid w:val="00840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840FB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5660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25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17D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andard">
    <w:name w:val="Standard"/>
    <w:rsid w:val="00F66ADE"/>
    <w:pPr>
      <w:suppressAutoHyphens/>
      <w:autoSpaceDN w:val="0"/>
    </w:pPr>
    <w:rPr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RePack by SPecialiST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25</dc:creator>
  <cp:lastModifiedBy>Марина Ганичева</cp:lastModifiedBy>
  <cp:revision>15</cp:revision>
  <cp:lastPrinted>2018-12-24T10:42:00Z</cp:lastPrinted>
  <dcterms:created xsi:type="dcterms:W3CDTF">2019-06-07T10:34:00Z</dcterms:created>
  <dcterms:modified xsi:type="dcterms:W3CDTF">2022-12-05T12:46:00Z</dcterms:modified>
</cp:coreProperties>
</file>