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8AA5" w14:textId="77777777" w:rsidR="000C7626" w:rsidRDefault="000C7626" w:rsidP="000C45B7">
      <w:pPr>
        <w:pStyle w:val="a3"/>
        <w:shd w:val="clear" w:color="auto" w:fill="auto"/>
        <w:spacing w:after="0" w:line="240" w:lineRule="auto"/>
        <w:ind w:right="10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77E9E6" w14:textId="26D03CD5" w:rsidR="0099620C" w:rsidRPr="0099620C" w:rsidRDefault="0099620C" w:rsidP="0099620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9620C">
        <w:rPr>
          <w:rFonts w:ascii="Times New Roman" w:hAnsi="Times New Roman" w:cs="Times New Roman"/>
          <w:noProof/>
        </w:rPr>
        <w:drawing>
          <wp:inline distT="0" distB="0" distL="0" distR="0" wp14:anchorId="17889990" wp14:editId="4F363177">
            <wp:extent cx="676910" cy="74739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50C6D" w14:textId="5ADA42EA" w:rsidR="0099620C" w:rsidRPr="0099620C" w:rsidRDefault="0099620C" w:rsidP="0099620C">
      <w:pPr>
        <w:pStyle w:val="a8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</w:t>
      </w:r>
      <w:r w:rsidRPr="0099620C">
        <w:rPr>
          <w:rFonts w:ascii="Times New Roman" w:eastAsia="Calibri" w:hAnsi="Times New Roman" w:cs="Times New Roman"/>
          <w:b/>
          <w:bCs/>
          <w:color w:val="000000"/>
        </w:rPr>
        <w:t>Администрация</w:t>
      </w:r>
    </w:p>
    <w:p w14:paraId="1ECA6C6B" w14:textId="73A45820" w:rsidR="0099620C" w:rsidRPr="0099620C" w:rsidRDefault="0099620C" w:rsidP="0099620C">
      <w:pPr>
        <w:pStyle w:val="a8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</w:t>
      </w:r>
      <w:r w:rsidRPr="0099620C">
        <w:rPr>
          <w:rFonts w:ascii="Times New Roman" w:eastAsia="Calibri" w:hAnsi="Times New Roman" w:cs="Times New Roman"/>
          <w:b/>
          <w:bCs/>
          <w:color w:val="000000"/>
        </w:rPr>
        <w:t>Песковатского сельского поселения</w:t>
      </w:r>
    </w:p>
    <w:p w14:paraId="56AE0EE6" w14:textId="77777777" w:rsidR="0099620C" w:rsidRPr="0099620C" w:rsidRDefault="0099620C" w:rsidP="0099620C">
      <w:pPr>
        <w:pStyle w:val="a8"/>
        <w:ind w:left="-1418"/>
        <w:jc w:val="center"/>
        <w:rPr>
          <w:rFonts w:ascii="Times New Roman" w:hAnsi="Times New Roman" w:cs="Times New Roman"/>
        </w:rPr>
      </w:pPr>
      <w:r w:rsidRPr="0099620C">
        <w:rPr>
          <w:rFonts w:ascii="Times New Roman" w:eastAsia="Calibri" w:hAnsi="Times New Roman" w:cs="Times New Roman"/>
          <w:color w:val="000000"/>
        </w:rPr>
        <w:t xml:space="preserve">Городищенского муниципального района Волгоградской области, 403029 Волгоградская область, Городищенский район, х.Песковатка, ул. Центральная, д. 11, тел.:8(84468)4-11-17 </w:t>
      </w:r>
      <w:proofErr w:type="gramStart"/>
      <w:r w:rsidRPr="0099620C">
        <w:rPr>
          <w:rFonts w:ascii="Times New Roman" w:eastAsia="Calibri" w:hAnsi="Times New Roman" w:cs="Times New Roman"/>
          <w:color w:val="000000"/>
        </w:rPr>
        <w:t>E-mail:</w:t>
      </w:r>
      <w:proofErr w:type="spellStart"/>
      <w:r w:rsidRPr="0099620C">
        <w:rPr>
          <w:rFonts w:ascii="Times New Roman" w:eastAsia="Calibri" w:hAnsi="Times New Roman" w:cs="Times New Roman"/>
          <w:color w:val="000000"/>
          <w:lang w:val="en-US"/>
        </w:rPr>
        <w:t>adm</w:t>
      </w:r>
      <w:proofErr w:type="spellEnd"/>
      <w:r w:rsidRPr="0099620C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99620C">
        <w:rPr>
          <w:rFonts w:ascii="Times New Roman" w:eastAsia="Calibri" w:hAnsi="Times New Roman" w:cs="Times New Roman"/>
          <w:color w:val="000000"/>
          <w:lang w:val="en-US"/>
        </w:rPr>
        <w:t>peskovatki</w:t>
      </w:r>
      <w:proofErr w:type="spellEnd"/>
      <w:r w:rsidRPr="0099620C">
        <w:rPr>
          <w:rFonts w:ascii="Times New Roman" w:eastAsia="Calibri" w:hAnsi="Times New Roman" w:cs="Times New Roman"/>
          <w:color w:val="000000"/>
        </w:rPr>
        <w:t>@</w:t>
      </w:r>
      <w:proofErr w:type="spellStart"/>
      <w:r w:rsidRPr="0099620C">
        <w:rPr>
          <w:rFonts w:ascii="Times New Roman" w:eastAsia="Calibri" w:hAnsi="Times New Roman" w:cs="Times New Roman"/>
          <w:color w:val="000000"/>
          <w:lang w:val="en-US"/>
        </w:rPr>
        <w:t>yandex</w:t>
      </w:r>
      <w:proofErr w:type="spellEnd"/>
      <w:r w:rsidRPr="0099620C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99620C">
        <w:rPr>
          <w:rFonts w:ascii="Times New Roman" w:eastAsia="Calibri" w:hAnsi="Times New Roman" w:cs="Times New Roman"/>
          <w:color w:val="000000"/>
          <w:lang w:val="en-US"/>
        </w:rPr>
        <w:t>ru</w:t>
      </w:r>
      <w:proofErr w:type="spellEnd"/>
      <w:proofErr w:type="gramEnd"/>
    </w:p>
    <w:p w14:paraId="118A8CAC" w14:textId="3177AD0B" w:rsidR="0099620C" w:rsidRDefault="0099620C" w:rsidP="0099620C">
      <w:pPr>
        <w:pStyle w:val="a3"/>
        <w:shd w:val="clear" w:color="auto" w:fill="auto"/>
        <w:spacing w:after="0" w:line="240" w:lineRule="auto"/>
        <w:ind w:left="-1418" w:right="10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D90676" w14:textId="77777777" w:rsidR="0099620C" w:rsidRDefault="0099620C" w:rsidP="000240C8">
      <w:pPr>
        <w:pStyle w:val="a3"/>
        <w:shd w:val="clear" w:color="auto" w:fill="auto"/>
        <w:spacing w:after="0" w:line="240" w:lineRule="auto"/>
        <w:ind w:right="10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53AE72" w14:textId="224C5EAE" w:rsidR="000C7626" w:rsidRPr="000240C8" w:rsidRDefault="000240C8" w:rsidP="000240C8">
      <w:pPr>
        <w:pStyle w:val="a3"/>
        <w:shd w:val="clear" w:color="auto" w:fill="auto"/>
        <w:spacing w:after="0" w:line="240" w:lineRule="auto"/>
        <w:ind w:right="10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045841A8" w14:textId="77777777" w:rsidR="000C7626" w:rsidRDefault="000C7626" w:rsidP="000C45B7">
      <w:pPr>
        <w:pStyle w:val="a3"/>
        <w:shd w:val="clear" w:color="auto" w:fill="auto"/>
        <w:spacing w:after="0" w:line="240" w:lineRule="auto"/>
        <w:ind w:right="10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DB6F6C" w14:textId="77777777" w:rsidR="00DE7BF8" w:rsidRDefault="000C45B7" w:rsidP="000C45B7">
      <w:pPr>
        <w:pStyle w:val="a3"/>
        <w:shd w:val="clear" w:color="auto" w:fill="auto"/>
        <w:spacing w:after="0" w:line="240" w:lineRule="auto"/>
        <w:ind w:right="10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</w:p>
    <w:p w14:paraId="0888CCE8" w14:textId="12A35A92" w:rsidR="000C45B7" w:rsidRPr="000240C8" w:rsidRDefault="001F4AC5" w:rsidP="000C45B7">
      <w:pPr>
        <w:pStyle w:val="a3"/>
        <w:shd w:val="clear" w:color="auto" w:fill="auto"/>
        <w:tabs>
          <w:tab w:val="left" w:pos="7057"/>
        </w:tabs>
        <w:spacing w:after="30" w:line="240" w:lineRule="exact"/>
        <w:ind w:left="2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0240C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B7322">
        <w:rPr>
          <w:rStyle w:val="1"/>
          <w:rFonts w:ascii="Times New Roman" w:hAnsi="Times New Roman" w:cs="Times New Roman"/>
          <w:color w:val="000000"/>
          <w:sz w:val="28"/>
          <w:szCs w:val="28"/>
        </w:rPr>
        <w:t>29</w:t>
      </w:r>
      <w:r w:rsidRPr="000240C8">
        <w:rPr>
          <w:rStyle w:val="1"/>
          <w:rFonts w:ascii="Times New Roman" w:hAnsi="Times New Roman" w:cs="Times New Roman"/>
          <w:color w:val="000000"/>
          <w:sz w:val="28"/>
          <w:szCs w:val="28"/>
        </w:rPr>
        <w:t>.12</w:t>
      </w:r>
      <w:r w:rsidR="000C45B7" w:rsidRPr="000240C8">
        <w:rPr>
          <w:rStyle w:val="1"/>
          <w:rFonts w:ascii="Times New Roman" w:hAnsi="Times New Roman" w:cs="Times New Roman"/>
          <w:color w:val="000000"/>
          <w:sz w:val="28"/>
          <w:szCs w:val="28"/>
        </w:rPr>
        <w:t>.20</w:t>
      </w:r>
      <w:r w:rsidR="00967A4B" w:rsidRPr="000240C8">
        <w:rPr>
          <w:rStyle w:val="1"/>
          <w:rFonts w:ascii="Times New Roman" w:hAnsi="Times New Roman" w:cs="Times New Roman"/>
          <w:color w:val="000000"/>
          <w:sz w:val="28"/>
          <w:szCs w:val="28"/>
        </w:rPr>
        <w:t>2</w:t>
      </w:r>
      <w:r w:rsidR="0099620C">
        <w:rPr>
          <w:rStyle w:val="1"/>
          <w:rFonts w:ascii="Times New Roman" w:hAnsi="Times New Roman" w:cs="Times New Roman"/>
          <w:color w:val="000000"/>
          <w:sz w:val="28"/>
          <w:szCs w:val="28"/>
        </w:rPr>
        <w:t>2</w:t>
      </w:r>
      <w:r w:rsidR="000C45B7" w:rsidRPr="000240C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0C45B7" w:rsidRPr="000240C8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  <w:t xml:space="preserve">№ </w:t>
      </w:r>
      <w:r w:rsidR="0099620C">
        <w:rPr>
          <w:rStyle w:val="1"/>
          <w:rFonts w:ascii="Times New Roman" w:hAnsi="Times New Roman" w:cs="Times New Roman"/>
          <w:color w:val="000000"/>
          <w:sz w:val="28"/>
          <w:szCs w:val="28"/>
        </w:rPr>
        <w:t>114</w:t>
      </w:r>
    </w:p>
    <w:p w14:paraId="0D24C656" w14:textId="77777777" w:rsidR="000240C8" w:rsidRPr="000240C8" w:rsidRDefault="000240C8" w:rsidP="000C45B7">
      <w:pPr>
        <w:pStyle w:val="a3"/>
        <w:shd w:val="clear" w:color="auto" w:fill="auto"/>
        <w:tabs>
          <w:tab w:val="left" w:pos="7057"/>
        </w:tabs>
        <w:spacing w:after="30" w:line="24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14:paraId="03299988" w14:textId="77777777" w:rsidR="000C45B7" w:rsidRPr="000240C8" w:rsidRDefault="000C45B7" w:rsidP="00DE7BF8">
      <w:pPr>
        <w:pStyle w:val="a3"/>
        <w:shd w:val="clear" w:color="auto" w:fill="auto"/>
        <w:spacing w:after="0" w:line="240" w:lineRule="auto"/>
        <w:ind w:left="20" w:right="33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0240C8">
        <w:rPr>
          <w:rStyle w:val="1"/>
          <w:rFonts w:ascii="Times New Roman" w:hAnsi="Times New Roman" w:cs="Times New Roman"/>
          <w:color w:val="000000"/>
          <w:sz w:val="28"/>
          <w:szCs w:val="28"/>
        </w:rPr>
        <w:t>Об утверждении плана работы</w:t>
      </w:r>
    </w:p>
    <w:p w14:paraId="6DF3A130" w14:textId="2630A12F" w:rsidR="000C45B7" w:rsidRPr="000240C8" w:rsidRDefault="000C45B7" w:rsidP="00DE7BF8">
      <w:pPr>
        <w:pStyle w:val="a3"/>
        <w:shd w:val="clear" w:color="auto" w:fill="auto"/>
        <w:spacing w:after="0" w:line="240" w:lineRule="auto"/>
        <w:ind w:left="20" w:right="33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0240C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240C8" w:rsidRPr="000240C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Песковатского </w:t>
      </w:r>
      <w:r w:rsidRPr="000240C8">
        <w:rPr>
          <w:rStyle w:val="1"/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14:paraId="367BA3C7" w14:textId="7A30E990" w:rsidR="000C45B7" w:rsidRPr="000240C8" w:rsidRDefault="001F4AC5" w:rsidP="00DE7BF8">
      <w:pPr>
        <w:pStyle w:val="a3"/>
        <w:shd w:val="clear" w:color="auto" w:fill="auto"/>
        <w:spacing w:after="0" w:line="240" w:lineRule="auto"/>
        <w:ind w:left="20" w:right="33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0240C8">
        <w:rPr>
          <w:rStyle w:val="1"/>
          <w:rFonts w:ascii="Times New Roman" w:hAnsi="Times New Roman" w:cs="Times New Roman"/>
          <w:color w:val="000000"/>
          <w:sz w:val="28"/>
          <w:szCs w:val="28"/>
        </w:rPr>
        <w:t>на 202</w:t>
      </w:r>
      <w:r w:rsidR="0099620C">
        <w:rPr>
          <w:rStyle w:val="1"/>
          <w:rFonts w:ascii="Times New Roman" w:hAnsi="Times New Roman" w:cs="Times New Roman"/>
          <w:color w:val="000000"/>
          <w:sz w:val="28"/>
          <w:szCs w:val="28"/>
        </w:rPr>
        <w:t>3</w:t>
      </w:r>
      <w:r w:rsidR="007B732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5B7" w:rsidRPr="000240C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год </w:t>
      </w:r>
    </w:p>
    <w:p w14:paraId="4046E515" w14:textId="77777777" w:rsidR="000C45B7" w:rsidRPr="000240C8" w:rsidRDefault="000C45B7" w:rsidP="000C45B7">
      <w:pPr>
        <w:pStyle w:val="a3"/>
        <w:shd w:val="clear" w:color="auto" w:fill="auto"/>
        <w:spacing w:after="116"/>
        <w:ind w:left="20" w:right="3340"/>
        <w:jc w:val="both"/>
        <w:rPr>
          <w:rFonts w:ascii="Times New Roman" w:hAnsi="Times New Roman" w:cs="Times New Roman"/>
          <w:sz w:val="28"/>
          <w:szCs w:val="28"/>
        </w:rPr>
      </w:pPr>
    </w:p>
    <w:p w14:paraId="7ACF1DA8" w14:textId="77777777" w:rsidR="00115873" w:rsidRPr="000240C8" w:rsidRDefault="00115873" w:rsidP="000C45B7">
      <w:pPr>
        <w:pStyle w:val="a3"/>
        <w:shd w:val="clear" w:color="auto" w:fill="auto"/>
        <w:spacing w:after="116"/>
        <w:ind w:left="20" w:right="3340"/>
        <w:jc w:val="both"/>
        <w:rPr>
          <w:rFonts w:ascii="Times New Roman" w:hAnsi="Times New Roman" w:cs="Times New Roman"/>
          <w:sz w:val="28"/>
          <w:szCs w:val="28"/>
        </w:rPr>
      </w:pPr>
    </w:p>
    <w:p w14:paraId="76B1BDB9" w14:textId="77777777" w:rsidR="00115873" w:rsidRPr="000240C8" w:rsidRDefault="00115873" w:rsidP="000C45B7">
      <w:pPr>
        <w:pStyle w:val="a3"/>
        <w:shd w:val="clear" w:color="auto" w:fill="auto"/>
        <w:spacing w:after="116"/>
        <w:ind w:left="20" w:right="3340"/>
        <w:jc w:val="both"/>
        <w:rPr>
          <w:rFonts w:ascii="Times New Roman" w:hAnsi="Times New Roman" w:cs="Times New Roman"/>
          <w:sz w:val="28"/>
          <w:szCs w:val="28"/>
        </w:rPr>
      </w:pPr>
    </w:p>
    <w:p w14:paraId="1BC8609D" w14:textId="79C70949" w:rsidR="002E0E52" w:rsidRPr="000240C8" w:rsidRDefault="002E0E52" w:rsidP="000240C8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работы </w:t>
      </w:r>
      <w:r w:rsidR="000C45B7"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Песковатского</w:t>
      </w:r>
      <w:r w:rsidR="000C45B7"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AC5"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962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руководствуясь </w:t>
      </w:r>
      <w:r w:rsidR="00967A4B" w:rsidRPr="000240C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240C8">
        <w:rPr>
          <w:rFonts w:ascii="Times New Roman" w:hAnsi="Times New Roman" w:cs="Times New Roman"/>
          <w:sz w:val="28"/>
          <w:szCs w:val="28"/>
        </w:rPr>
        <w:t>Песковатского</w:t>
      </w:r>
      <w:r w:rsidR="00967A4B" w:rsidRPr="000240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12F2AFE" w14:textId="77777777" w:rsidR="00115873" w:rsidRPr="000240C8" w:rsidRDefault="00115873" w:rsidP="000240C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148D0" w14:textId="77777777" w:rsidR="002E0E52" w:rsidRPr="000240C8" w:rsidRDefault="000C45B7" w:rsidP="000240C8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967A4B"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НОВЛЯЮ</w:t>
      </w:r>
      <w:r w:rsidR="002E0E52"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A314D4" w14:textId="77777777" w:rsidR="00115873" w:rsidRPr="000240C8" w:rsidRDefault="00115873" w:rsidP="000240C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2C483" w14:textId="42CB158B" w:rsidR="002E0E52" w:rsidRPr="000240C8" w:rsidRDefault="002E0E52" w:rsidP="000240C8">
      <w:pPr>
        <w:pStyle w:val="a5"/>
        <w:numPr>
          <w:ilvl w:val="0"/>
          <w:numId w:val="1"/>
        </w:numPr>
        <w:tabs>
          <w:tab w:val="clear" w:pos="720"/>
          <w:tab w:val="left" w:pos="284"/>
        </w:tabs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 план работы </w:t>
      </w:r>
      <w:r w:rsidR="000C45B7"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Песковатского</w:t>
      </w:r>
      <w:r w:rsidR="00115873"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15873"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AC5"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9962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к настоящему постановлению.</w:t>
      </w:r>
    </w:p>
    <w:p w14:paraId="6419919B" w14:textId="305E8FF3" w:rsidR="00115873" w:rsidRPr="000240C8" w:rsidRDefault="002E0E52" w:rsidP="000240C8">
      <w:pPr>
        <w:pStyle w:val="a5"/>
        <w:numPr>
          <w:ilvl w:val="0"/>
          <w:numId w:val="1"/>
        </w:numPr>
        <w:tabs>
          <w:tab w:val="clear" w:pos="720"/>
          <w:tab w:val="num" w:pos="360"/>
        </w:tabs>
        <w:spacing w:after="0" w:line="3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на официальном сайте </w:t>
      </w:r>
      <w:r w:rsidR="00115873"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Песковатского</w:t>
      </w:r>
      <w:r w:rsidR="00115873"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115873"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F3D41B" w14:textId="002A12E9" w:rsidR="00115873" w:rsidRPr="000240C8" w:rsidRDefault="002E0E52" w:rsidP="000240C8">
      <w:pPr>
        <w:pStyle w:val="a5"/>
        <w:numPr>
          <w:ilvl w:val="0"/>
          <w:numId w:val="1"/>
        </w:numPr>
        <w:tabs>
          <w:tab w:val="clear" w:pos="720"/>
          <w:tab w:val="num" w:pos="360"/>
        </w:tabs>
        <w:spacing w:after="0" w:line="3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</w:t>
      </w:r>
      <w:r w:rsidR="001F4AC5"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тупает в силу с </w:t>
      </w:r>
      <w:r w:rsidR="007B732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F4AC5"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9962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7C1CDFC1" w14:textId="77777777" w:rsidR="002E0E52" w:rsidRPr="000240C8" w:rsidRDefault="002E0E52" w:rsidP="000240C8">
      <w:pPr>
        <w:pStyle w:val="a5"/>
        <w:numPr>
          <w:ilvl w:val="0"/>
          <w:numId w:val="1"/>
        </w:numPr>
        <w:tabs>
          <w:tab w:val="clear" w:pos="720"/>
          <w:tab w:val="num" w:pos="360"/>
        </w:tabs>
        <w:spacing w:after="0" w:line="3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7AC0E80B" w14:textId="77777777" w:rsidR="002E0E52" w:rsidRPr="000240C8" w:rsidRDefault="002E0E52" w:rsidP="000240C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592F4CB" w14:textId="77777777" w:rsidR="00115873" w:rsidRPr="000240C8" w:rsidRDefault="00115873" w:rsidP="00967A4B">
      <w:pPr>
        <w:tabs>
          <w:tab w:val="left" w:pos="6392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5E0E6" w14:textId="77777777" w:rsidR="00DE7BF8" w:rsidRPr="000240C8" w:rsidRDefault="00DE7BF8" w:rsidP="00967A4B">
      <w:pPr>
        <w:tabs>
          <w:tab w:val="left" w:pos="6392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1802B" w14:textId="0B46ADED" w:rsidR="00115873" w:rsidRPr="000240C8" w:rsidRDefault="002E0E52" w:rsidP="00967A4B">
      <w:pPr>
        <w:tabs>
          <w:tab w:val="left" w:pos="6392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15873"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Песковатского</w:t>
      </w:r>
      <w:r w:rsidR="00115873"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сельского </w:t>
      </w:r>
      <w:r w:rsidR="007B7322"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7B7322" w:rsidRP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0C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А.А.Торшин</w:t>
      </w:r>
    </w:p>
    <w:p w14:paraId="14AEB656" w14:textId="77777777" w:rsidR="00115873" w:rsidRPr="000240C8" w:rsidRDefault="00115873" w:rsidP="00967A4B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5BB04" w14:textId="77777777" w:rsidR="00115873" w:rsidRDefault="00115873" w:rsidP="00967A4B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49577E" w14:textId="0173A74E" w:rsidR="002E0E52" w:rsidRPr="000C45B7" w:rsidRDefault="002E0E52" w:rsidP="00115873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C45B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14:paraId="08AE3B31" w14:textId="77777777" w:rsidR="00115873" w:rsidRPr="00DE7BF8" w:rsidRDefault="00115873" w:rsidP="00967A4B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Приложение </w:t>
      </w:r>
      <w:r w:rsidR="00967A4B"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</w:p>
    <w:p w14:paraId="1F21860B" w14:textId="77777777" w:rsidR="002E0E52" w:rsidRPr="00DE7BF8" w:rsidRDefault="002E0E52" w:rsidP="00967A4B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Утвержден</w:t>
      </w:r>
      <w:r w:rsidR="00115873"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</w:p>
    <w:p w14:paraId="64201329" w14:textId="77777777" w:rsidR="002E0E52" w:rsidRPr="00DE7BF8" w:rsidRDefault="002E0E52" w:rsidP="00967A4B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постановлением администрации</w:t>
      </w:r>
    </w:p>
    <w:p w14:paraId="3D8BEA74" w14:textId="7710F722" w:rsidR="00115873" w:rsidRPr="00DE7BF8" w:rsidRDefault="000240C8" w:rsidP="00967A4B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Песковатского</w:t>
      </w:r>
      <w:r w:rsidR="00115873"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сельского поселения  </w:t>
      </w:r>
    </w:p>
    <w:p w14:paraId="3BAE46D2" w14:textId="1EF7F5EE" w:rsidR="002E0E52" w:rsidRPr="00DE7BF8" w:rsidRDefault="00115873" w:rsidP="00967A4B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от </w:t>
      </w:r>
      <w:r w:rsidR="007B7322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29</w:t>
      </w: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.</w:t>
      </w:r>
      <w:r w:rsidR="001F4AC5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12</w:t>
      </w: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.20</w:t>
      </w:r>
      <w:r w:rsidR="00967A4B"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2</w:t>
      </w:r>
      <w:r w:rsidR="0099620C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2</w:t>
      </w: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года №</w:t>
      </w:r>
      <w:r w:rsidR="00774C8C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="0099620C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114</w:t>
      </w: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</w:p>
    <w:p w14:paraId="27DFC899" w14:textId="77777777" w:rsidR="002E0E52" w:rsidRPr="00DE7BF8" w:rsidRDefault="002E0E52" w:rsidP="00967A4B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 </w:t>
      </w:r>
    </w:p>
    <w:p w14:paraId="4F1F550C" w14:textId="77777777" w:rsidR="002E0E52" w:rsidRPr="00DE7BF8" w:rsidRDefault="002E0E52" w:rsidP="00967A4B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 </w:t>
      </w:r>
    </w:p>
    <w:p w14:paraId="000E816F" w14:textId="1DACDDDC" w:rsidR="00967A4B" w:rsidRPr="00DE7BF8" w:rsidRDefault="002E0E52" w:rsidP="007B73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План</w:t>
      </w:r>
    </w:p>
    <w:p w14:paraId="47882B28" w14:textId="481051A4" w:rsidR="002E0E52" w:rsidRDefault="007B7322" w:rsidP="007B73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работы администрации</w:t>
      </w:r>
      <w:r w:rsidR="00967A4B"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="000240C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Песковатского</w:t>
      </w:r>
      <w:r w:rsidR="00967A4B"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сельского поселения</w:t>
      </w:r>
    </w:p>
    <w:p w14:paraId="2AD54681" w14:textId="58376B4B" w:rsidR="007B7322" w:rsidRPr="00DE7BF8" w:rsidRDefault="007B7322" w:rsidP="007B73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на 202</w:t>
      </w:r>
      <w:r w:rsidR="0099620C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год</w:t>
      </w:r>
    </w:p>
    <w:tbl>
      <w:tblPr>
        <w:tblW w:w="9265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4102"/>
        <w:gridCol w:w="2326"/>
        <w:gridCol w:w="2208"/>
      </w:tblGrid>
      <w:tr w:rsidR="002E0E52" w:rsidRPr="00DE7BF8" w14:paraId="2F99E53D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4DEC8156" w14:textId="77777777" w:rsidR="002E0E52" w:rsidRPr="000240C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40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052AA5A0" w14:textId="77777777" w:rsidR="002E0E52" w:rsidRPr="000240C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40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0209562" w14:textId="77777777" w:rsidR="002E0E52" w:rsidRPr="000240C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40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0D0FBB87" w14:textId="77777777" w:rsidR="002E0E52" w:rsidRPr="000240C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40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E0E52" w:rsidRPr="00DE7BF8" w14:paraId="0BBE460B" w14:textId="77777777" w:rsidTr="00DE7BF8">
        <w:trPr>
          <w:tblCellSpacing w:w="15" w:type="dxa"/>
        </w:trPr>
        <w:tc>
          <w:tcPr>
            <w:tcW w:w="9205" w:type="dxa"/>
            <w:gridSpan w:val="4"/>
            <w:shd w:val="clear" w:color="auto" w:fill="auto"/>
            <w:vAlign w:val="center"/>
            <w:hideMark/>
          </w:tcPr>
          <w:p w14:paraId="3DFC1BAB" w14:textId="77777777" w:rsidR="002E0E52" w:rsidRPr="00DE7BF8" w:rsidRDefault="002E0E52" w:rsidP="000240C8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Организационно-массовая работа</w:t>
            </w:r>
          </w:p>
        </w:tc>
      </w:tr>
      <w:tr w:rsidR="002E0E52" w:rsidRPr="00DE7BF8" w14:paraId="7FBCD743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1D91BC16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7AE95248" w14:textId="77777777" w:rsidR="002E0E52" w:rsidRPr="00DE7BF8" w:rsidRDefault="002E0E52" w:rsidP="000C3A21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муниципальных правовых актов </w:t>
            </w:r>
            <w:r w:rsidR="000C3A21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C3A21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406A07F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6D480A37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2E0E52" w:rsidRPr="00DE7BF8" w14:paraId="7E94FA97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0A9B2C24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7DF90BDC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648EC42" w14:textId="77777777" w:rsidR="002E0E52" w:rsidRPr="00DE7BF8" w:rsidRDefault="000C3A21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течении года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69C8B33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администрации.</w:t>
            </w:r>
          </w:p>
        </w:tc>
      </w:tr>
      <w:tr w:rsidR="002E0E52" w:rsidRPr="00DE7BF8" w14:paraId="17C431C5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345E759B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26D293CD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 граждан по личным вопросам, организация работы с предложениями, обращениями, жалобами граждан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77CE6CD" w14:textId="3D5318FE" w:rsidR="002E0E52" w:rsidRPr="00DE7BF8" w:rsidRDefault="007B7322" w:rsidP="000C3A21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гра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фику</w:t>
            </w:r>
            <w:r w:rsidR="001F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0DAF43AE" w14:textId="364D785F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</w:tc>
      </w:tr>
      <w:tr w:rsidR="002E0E52" w:rsidRPr="00DE7BF8" w14:paraId="0C66BBDF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5CB617F3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50C1A6C2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сельских сходов граждан.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0274661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6DC3D246" w14:textId="47097056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</w:tc>
      </w:tr>
      <w:tr w:rsidR="002E0E52" w:rsidRPr="00DE7BF8" w14:paraId="4BC74447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5C4217FA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6E9EB3F9" w14:textId="590BC9ED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заседаний Совета </w:t>
            </w:r>
            <w:r w:rsidR="007B7322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депутатов Песковатского</w:t>
            </w:r>
            <w:r w:rsidR="000C3A21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96B55B6" w14:textId="75EE7335" w:rsidR="002E0E52" w:rsidRPr="00DE7BF8" w:rsidRDefault="002E0E52" w:rsidP="000C3A21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раза </w:t>
            </w:r>
            <w:r w:rsidR="007B7322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месяц</w:t>
            </w:r>
            <w:r w:rsidR="000C3A21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05C40382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2E0E52" w:rsidRPr="00DE7BF8" w14:paraId="10C8B56D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36933E85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49D24F47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4384444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1D9FA6A4" w14:textId="5A52609B" w:rsidR="002E0E52" w:rsidRPr="00DE7BF8" w:rsidRDefault="002E0E52" w:rsidP="000C3A21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Глава, муниципальные служащи</w:t>
            </w:r>
            <w:r w:rsidR="000240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</w:p>
        </w:tc>
      </w:tr>
      <w:tr w:rsidR="002E0E52" w:rsidRPr="00DE7BF8" w14:paraId="2CDF8C71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7EE4D3E3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2BA19BA2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работы по противодействию коррупции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1DC6C8A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303CF068" w14:textId="5161BF82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</w:tc>
      </w:tr>
      <w:tr w:rsidR="002E0E52" w:rsidRPr="00DE7BF8" w14:paraId="186A9728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171B898B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16785FB5" w14:textId="6016079A" w:rsidR="002E0E52" w:rsidRPr="00DE7BF8" w:rsidRDefault="002E0E52" w:rsidP="000C3A21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массовых праздников (в соответствии с планом МКУ</w:t>
            </w:r>
            <w:r w:rsidR="007B7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7B7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АХиДО</w:t>
            </w:r>
            <w:proofErr w:type="spellEnd"/>
            <w:r w:rsidR="007B7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Песковатского сельского поселения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2FC5DCD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6A73A0B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культуры</w:t>
            </w:r>
          </w:p>
        </w:tc>
      </w:tr>
      <w:tr w:rsidR="002E0E52" w:rsidRPr="00DE7BF8" w14:paraId="13A87130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4C35A73B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415D6A22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Планерки с работниками администрации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7BD832D" w14:textId="3404C230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недел</w:t>
            </w:r>
            <w:r w:rsidR="000240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</w:p>
          <w:p w14:paraId="7C5E339B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4EEAE7B" w14:textId="77777777" w:rsidR="002E0E52" w:rsidRPr="00DE7BF8" w:rsidRDefault="002E0E52" w:rsidP="0083469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83469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0E52" w:rsidRPr="00DE7BF8" w14:paraId="6EFDE406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400B035F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018D318D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0B2A021" w14:textId="3ABF9E7A" w:rsidR="002E0E52" w:rsidRPr="00DE7BF8" w:rsidRDefault="007B732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83469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мере необходимости</w:t>
            </w:r>
          </w:p>
          <w:p w14:paraId="7FB5C46A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7B3D0536" w14:textId="77777777" w:rsidR="002E0E52" w:rsidRPr="00DE7BF8" w:rsidRDefault="002E0E52" w:rsidP="0083469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83469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0E52" w:rsidRPr="00DE7BF8" w14:paraId="26BA7525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1D219A51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2D29CAB4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 населением по совершению нотариальных действий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752147D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62E8C29E" w14:textId="77777777" w:rsidR="002E0E52" w:rsidRPr="00DE7BF8" w:rsidRDefault="00834698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Глава, </w:t>
            </w:r>
          </w:p>
          <w:p w14:paraId="167F24FB" w14:textId="35A3BAD2" w:rsidR="00834698" w:rsidRPr="00DE7BF8" w:rsidRDefault="000240C8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</w:tr>
      <w:tr w:rsidR="002E0E52" w:rsidRPr="00DE7BF8" w14:paraId="2596C0F5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5A2CDC9D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06185A84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осуществлении муниципального контроля на территории поселения.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F552782" w14:textId="0BAA5F8C" w:rsidR="002E0E52" w:rsidRPr="00DE7BF8" w:rsidRDefault="007B732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</w:t>
            </w:r>
            <w:r w:rsidR="002E0E52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необходимости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30D990DA" w14:textId="6542C7E1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Глава, </w:t>
            </w:r>
            <w:r w:rsidR="0083469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2E0E52" w:rsidRPr="00DE7BF8" w14:paraId="3881BF7C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23752E9A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61899B3E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Выездная работа работников администрации сельского поселения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715766E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0D6D6328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2E0E52" w:rsidRPr="00DE7BF8" w14:paraId="717DD287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649BDC99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4A6AD0A5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сплошного обхода хозяйств и опроса членов хозяйств, в соответствии с </w:t>
            </w: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похозяйственными</w:t>
            </w:r>
            <w:proofErr w:type="spell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книгами</w:t>
            </w:r>
          </w:p>
          <w:p w14:paraId="7ED31577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Сверка сведений ЛПХ с данными </w:t>
            </w: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учета путем подворного обхода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2EB7A09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  <w:p w14:paraId="1EB54BDE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C2C37A7" w14:textId="6964C8F2" w:rsidR="002E0E52" w:rsidRPr="00DE7BF8" w:rsidRDefault="001F4AC5" w:rsidP="0083469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01.01.</w:t>
            </w:r>
            <w:r w:rsidR="00996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2E0E52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01.</w:t>
            </w:r>
            <w:r w:rsidR="0083469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996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375FCE65" w14:textId="4A256FFF" w:rsidR="002E0E52" w:rsidRPr="00DE7BF8" w:rsidRDefault="000240C8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</w:tr>
      <w:tr w:rsidR="002E0E52" w:rsidRPr="00DE7BF8" w14:paraId="7FEED59C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03027D15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118541CF" w14:textId="33BE7B77" w:rsidR="002E0E52" w:rsidRPr="00DE7BF8" w:rsidRDefault="002E0E52" w:rsidP="00967A4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изменений и дополнений в </w:t>
            </w:r>
            <w:r w:rsidR="007B7322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Устав Песковатского</w:t>
            </w:r>
            <w:r w:rsidR="00967A4B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r w:rsidR="00967A4B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03A5800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194ED284" w14:textId="2EDC04E3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Глава, </w:t>
            </w:r>
            <w:r w:rsidR="000240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</w:tr>
      <w:tr w:rsidR="002E0E52" w:rsidRPr="00DE7BF8" w14:paraId="620A9809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0885C2B4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0E8B1EC7" w14:textId="2834B679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разработке и утверждени</w:t>
            </w:r>
            <w:r w:rsidR="001F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муниципальных программ на 202</w:t>
            </w:r>
            <w:r w:rsidR="00996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A28724B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CB54AFD" w14:textId="25151E33" w:rsidR="002E0E52" w:rsidRPr="00DE7BF8" w:rsidRDefault="002E0E52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Глава, </w:t>
            </w:r>
            <w:r w:rsidR="0083469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специалисты</w:t>
            </w:r>
            <w:proofErr w:type="gramEnd"/>
          </w:p>
        </w:tc>
      </w:tr>
      <w:tr w:rsidR="002E0E52" w:rsidRPr="00DE7BF8" w14:paraId="1A5693E1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4B778017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4279BEA2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работы по наполнению сайта администрации сельского поселения информационными ресурсами.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393233E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EBBEBEC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2E0E52" w:rsidRPr="00DE7BF8" w14:paraId="52A1E676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0673DBBC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25C1693B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разъяснительной работы с жителями по выявлению и предупреждению терроризма и экстремизма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7EEBD2D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6CDC186C" w14:textId="1E4D539A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Глава, </w:t>
            </w:r>
            <w:r w:rsidR="000240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</w:tr>
      <w:tr w:rsidR="002E0E52" w:rsidRPr="00DE7BF8" w14:paraId="6165D7A6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28132731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01D352FA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Рейды в неблагополучные семьи с детьми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32301EF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110E01C0" w14:textId="18FEC4BB" w:rsidR="002E0E52" w:rsidRPr="00DE7BF8" w:rsidRDefault="00834698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</w:t>
            </w: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ПДМиС</w:t>
            </w:r>
            <w:proofErr w:type="spellEnd"/>
          </w:p>
        </w:tc>
      </w:tr>
      <w:tr w:rsidR="002E0E52" w:rsidRPr="00DE7BF8" w14:paraId="06F8D7ED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1B0EDE4A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24726E56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Рейды по обследованию условий жизни ветеранов войны и труда, одиноких престарелых граждан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4FFAE96" w14:textId="77777777" w:rsidR="002E0E52" w:rsidRPr="00DE7BF8" w:rsidRDefault="00834698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6FD9860F" w14:textId="78DFD261" w:rsidR="002E0E52" w:rsidRPr="00DE7BF8" w:rsidRDefault="00834698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соц.вопросам</w:t>
            </w:r>
            <w:proofErr w:type="spellEnd"/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2E0E52" w:rsidRPr="00DE7BF8" w14:paraId="11A1A91D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138056EC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3D935B93" w14:textId="533EC67D" w:rsidR="002E0E52" w:rsidRPr="00DE7BF8" w:rsidRDefault="00834698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 главы </w:t>
            </w:r>
            <w:r w:rsidR="000240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Песковатского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с/п о </w:t>
            </w:r>
            <w:r w:rsidR="001F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результатах деятельности за 202</w:t>
            </w:r>
            <w:r w:rsidR="00996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92CE6F3" w14:textId="77777777" w:rsidR="002E0E52" w:rsidRPr="00DE7BF8" w:rsidRDefault="00834698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2AA4DC3C" w14:textId="77777777" w:rsidR="002E0E52" w:rsidRPr="00DE7BF8" w:rsidRDefault="002E0E52" w:rsidP="0083469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83469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0E52" w:rsidRPr="00DE7BF8" w14:paraId="6701D8FE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01E183AC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4385118F" w14:textId="5B9BB9A7" w:rsidR="002E0E52" w:rsidRPr="00DE7BF8" w:rsidRDefault="00834698" w:rsidP="00DE7BF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r w:rsidR="00DE7BF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мероприятий по противодействию </w:t>
            </w:r>
            <w:r w:rsidR="00D81D47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коррупции в</w:t>
            </w:r>
            <w:r w:rsidR="00DE7BF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</w:t>
            </w:r>
            <w:r w:rsidR="000240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Песковатского</w:t>
            </w:r>
            <w:r w:rsidR="00DE7BF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62FF7E01" w14:textId="77777777" w:rsidR="002E0E52" w:rsidRPr="00DE7BF8" w:rsidRDefault="00834698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3D9DBA53" w14:textId="1135A9D3" w:rsidR="002E0E52" w:rsidRPr="00DE7BF8" w:rsidRDefault="00834698" w:rsidP="00DE7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</w:tc>
      </w:tr>
      <w:tr w:rsidR="002E0E52" w:rsidRPr="00DE7BF8" w14:paraId="4C4CB2E5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4CEE761E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733641AD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медицинского осмотра работников администрации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3826F74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3DFA744E" w14:textId="52C0B913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</w:t>
            </w:r>
          </w:p>
        </w:tc>
      </w:tr>
      <w:tr w:rsidR="002E0E52" w:rsidRPr="00DE7BF8" w14:paraId="52879651" w14:textId="77777777" w:rsidTr="00DE7BF8">
        <w:trPr>
          <w:tblCellSpacing w:w="15" w:type="dxa"/>
        </w:trPr>
        <w:tc>
          <w:tcPr>
            <w:tcW w:w="9205" w:type="dxa"/>
            <w:gridSpan w:val="4"/>
            <w:shd w:val="clear" w:color="auto" w:fill="auto"/>
            <w:vAlign w:val="center"/>
            <w:hideMark/>
          </w:tcPr>
          <w:p w14:paraId="3577DDDF" w14:textId="77777777" w:rsidR="002E0E52" w:rsidRPr="00DE7BF8" w:rsidRDefault="002E0E52" w:rsidP="000240C8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Бюджетно-финансовая работа</w:t>
            </w:r>
          </w:p>
        </w:tc>
      </w:tr>
      <w:tr w:rsidR="002E0E52" w:rsidRPr="00DE7BF8" w14:paraId="0A58C834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369E8741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7AB79CAE" w14:textId="164CE718" w:rsidR="002E0E52" w:rsidRPr="00DE7BF8" w:rsidRDefault="002E0E52" w:rsidP="0083469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Внесение изменений в </w:t>
            </w:r>
            <w:r w:rsidR="00D81D47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Песковатского</w:t>
            </w:r>
            <w:r w:rsidR="0083469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r w:rsidR="0083469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F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202</w:t>
            </w:r>
            <w:r w:rsidR="00996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102B7C5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1050E473" w14:textId="77777777" w:rsidR="002E0E52" w:rsidRPr="00DE7BF8" w:rsidRDefault="00834698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доходам и налогообложению</w:t>
            </w:r>
          </w:p>
        </w:tc>
      </w:tr>
      <w:tr w:rsidR="002E0E52" w:rsidRPr="00DE7BF8" w14:paraId="0277B402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0B051DC1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5E5324B1" w14:textId="77777777" w:rsidR="002E0E52" w:rsidRPr="00DE7BF8" w:rsidRDefault="002E0E52" w:rsidP="0083469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83469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6B38141" w14:textId="77777777" w:rsidR="002E0E52" w:rsidRPr="00DE7BF8" w:rsidRDefault="00CC2DD3" w:rsidP="008346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  <w:r w:rsidR="0083469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1F72641F" w14:textId="77777777" w:rsidR="002E0E52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2E0E52" w:rsidRPr="00DE7BF8" w14:paraId="176E7416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454173CA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7B03D5A9" w14:textId="2CF0BCE7" w:rsidR="002E0E52" w:rsidRPr="00DE7BF8" w:rsidRDefault="007A456B" w:rsidP="00DE7BF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</w:t>
            </w:r>
            <w:r w:rsidR="00CC2DD3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проведени</w:t>
            </w:r>
            <w:r w:rsidR="00DE7BF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 </w:t>
            </w:r>
            <w:r w:rsidR="00D81D47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празднования 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Победы в Великой отечественной войне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D28BDF6" w14:textId="5D032F9B" w:rsidR="002E0E52" w:rsidRPr="00DE7BF8" w:rsidRDefault="000240C8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7A456B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прель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май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7F0C7316" w14:textId="77777777" w:rsidR="002E0E52" w:rsidRPr="00DE7BF8" w:rsidRDefault="007A456B" w:rsidP="007A4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Глава,</w:t>
            </w:r>
          </w:p>
          <w:p w14:paraId="1BA80257" w14:textId="16058744" w:rsidR="007A456B" w:rsidRPr="00DE7BF8" w:rsidRDefault="007A456B" w:rsidP="007A4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</w:tr>
      <w:tr w:rsidR="002E0E52" w:rsidRPr="00DE7BF8" w14:paraId="235F2B31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0368377A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502501BC" w14:textId="699B8AF3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Подготовка, формирование и утверждение бюд</w:t>
            </w:r>
            <w:r w:rsidR="001F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 сельского поселения на 202</w:t>
            </w:r>
            <w:r w:rsidR="00996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6C06EE7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0F6B5316" w14:textId="77777777" w:rsidR="002E0E52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доходам и налогообложению</w:t>
            </w:r>
            <w:r w:rsidR="002E0E52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гл. бухгалтер</w:t>
            </w:r>
          </w:p>
        </w:tc>
      </w:tr>
      <w:tr w:rsidR="002E0E52" w:rsidRPr="00DE7BF8" w14:paraId="6B6D2934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1508B31F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09CC6835" w14:textId="77777777" w:rsidR="002E0E52" w:rsidRPr="00DE7BF8" w:rsidRDefault="002E0E52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за расходами, предусмотренные </w:t>
            </w:r>
            <w:r w:rsidR="007A456B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бюджетом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1C678B9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3611FEEA" w14:textId="77777777" w:rsidR="002E0E52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доходам и налогообложению, гл. бухгалтер</w:t>
            </w:r>
          </w:p>
        </w:tc>
      </w:tr>
      <w:tr w:rsidR="002E0E52" w:rsidRPr="00DE7BF8" w14:paraId="6B3F77ED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55D2AAB2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0DEB63C8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Вести работу с налогоплательщиками по уплате налогов в срок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A5F9F77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6175475C" w14:textId="6C09F246" w:rsidR="002E0E52" w:rsidRPr="00DE7BF8" w:rsidRDefault="000343A6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 w:rsidR="002E0E52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0E52" w:rsidRPr="00DE7BF8" w14:paraId="1DB2AE0F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7CE8A153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0381F274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B3F0503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2BB018C3" w14:textId="77777777" w:rsidR="002E0E52" w:rsidRPr="00DE7BF8" w:rsidRDefault="007A456B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по доходам и налогообложению,  </w:t>
            </w:r>
          </w:p>
        </w:tc>
      </w:tr>
      <w:tr w:rsidR="002E0E52" w:rsidRPr="00DE7BF8" w14:paraId="7EABF3B8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6ACC3848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37982342" w14:textId="77777777" w:rsidR="002E0E52" w:rsidRPr="00DE7BF8" w:rsidRDefault="007A456B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2E0E52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абот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2E0E52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недоимке налогов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28D739D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679949AA" w14:textId="54A06070" w:rsidR="002E0E52" w:rsidRPr="00DE7BF8" w:rsidRDefault="007A456B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по доходам и налогообложению,  </w:t>
            </w:r>
          </w:p>
        </w:tc>
      </w:tr>
      <w:tr w:rsidR="002E0E52" w:rsidRPr="00DE7BF8" w14:paraId="471C72DB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25B1C871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30634E6D" w14:textId="77777777" w:rsidR="002E0E52" w:rsidRPr="00DE7BF8" w:rsidRDefault="007A456B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проведение праздника «День села»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CC467FD" w14:textId="77777777" w:rsidR="002E0E52" w:rsidRPr="00DE7BF8" w:rsidRDefault="002E0E52" w:rsidP="002E0E52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7A456B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5D63E2F" w14:textId="27A09004" w:rsidR="002E0E52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Глава, специалисты, культура</w:t>
            </w:r>
          </w:p>
        </w:tc>
      </w:tr>
      <w:tr w:rsidR="002E0E52" w:rsidRPr="00DE7BF8" w14:paraId="20927BB9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296F16F9" w14:textId="77777777"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25D11903" w14:textId="7FD9C870" w:rsidR="002E0E52" w:rsidRPr="00DE7BF8" w:rsidRDefault="00D81D47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</w:t>
            </w:r>
            <w:r w:rsidR="002E0E52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проведение закупок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1B957A9" w14:textId="53EA8A21" w:rsidR="002E0E52" w:rsidRPr="00DE7BF8" w:rsidRDefault="00D81D47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план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gramEnd"/>
            <w:r w:rsidR="002E0E52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-графика закупок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1E64EADA" w14:textId="02742832" w:rsidR="002E0E52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доходам и налогообложению, гл. бухгалтер</w:t>
            </w:r>
          </w:p>
        </w:tc>
      </w:tr>
      <w:tr w:rsidR="007A456B" w:rsidRPr="00DE7BF8" w14:paraId="7CFCFD55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2EA12979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7C0C272" w14:textId="14AB5CC1" w:rsidR="007A456B" w:rsidRPr="00DE7BF8" w:rsidRDefault="007A456B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проведение праздника «</w:t>
            </w:r>
            <w:r w:rsidR="00D81D47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 пожилого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человека»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38F09829" w14:textId="77777777" w:rsidR="007A456B" w:rsidRPr="00DE7BF8" w:rsidRDefault="007A456B" w:rsidP="007A456B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ноябрь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010A2368" w14:textId="3D36A4BC" w:rsidR="007A456B" w:rsidRPr="00DE7BF8" w:rsidRDefault="007A456B" w:rsidP="00466ACF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Глава, специалисты, культура</w:t>
            </w:r>
          </w:p>
        </w:tc>
      </w:tr>
      <w:tr w:rsidR="007A456B" w:rsidRPr="00DE7BF8" w14:paraId="702E6492" w14:textId="77777777" w:rsidTr="00DE7BF8">
        <w:trPr>
          <w:tblCellSpacing w:w="15" w:type="dxa"/>
        </w:trPr>
        <w:tc>
          <w:tcPr>
            <w:tcW w:w="9205" w:type="dxa"/>
            <w:gridSpan w:val="4"/>
            <w:shd w:val="clear" w:color="auto" w:fill="auto"/>
            <w:vAlign w:val="center"/>
            <w:hideMark/>
          </w:tcPr>
          <w:p w14:paraId="108F9AB2" w14:textId="77777777" w:rsidR="007A456B" w:rsidRPr="00DE7BF8" w:rsidRDefault="007A456B" w:rsidP="000343A6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Планирование работ по благоустройству, ремонту</w:t>
            </w:r>
          </w:p>
        </w:tc>
      </w:tr>
      <w:tr w:rsidR="007A456B" w:rsidRPr="00DE7BF8" w14:paraId="474CBB51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3ED520F0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115D603F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Продолжить работы по освещению населенных пунктов, приобретение светильников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642082F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6E40CEDC" w14:textId="77777777" w:rsidR="007A456B" w:rsidRPr="00DE7BF8" w:rsidRDefault="007A456B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</w:p>
        </w:tc>
      </w:tr>
      <w:tr w:rsidR="007A456B" w:rsidRPr="00DE7BF8" w14:paraId="0452AF1E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65BAF3C1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50263171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вокруг здания администрации поселения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4439F54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течении года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11444D35" w14:textId="43A14AC8" w:rsidR="007A456B" w:rsidRPr="00DE7BF8" w:rsidRDefault="000343A6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Глава, специалисты</w:t>
            </w:r>
          </w:p>
        </w:tc>
      </w:tr>
      <w:tr w:rsidR="007A456B" w:rsidRPr="00DE7BF8" w14:paraId="44BD3B2E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7314C299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7E7A6A54" w14:textId="04347BE6" w:rsidR="007A456B" w:rsidRPr="00DE7BF8" w:rsidRDefault="007A456B" w:rsidP="00CC2DD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территорий кладбищ,</w:t>
            </w:r>
            <w:r w:rsidR="00CC2DD3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343A6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уборка </w:t>
            </w:r>
            <w:r w:rsidR="00CC2DD3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памятников и прилегающих территорий памятников  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94E175F" w14:textId="77777777" w:rsidR="007A456B" w:rsidRPr="00DE7BF8" w:rsidRDefault="007A456B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03E35EEC" w14:textId="0981134E" w:rsidR="007A456B" w:rsidRPr="00DE7BF8" w:rsidRDefault="007A456B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Глава, </w:t>
            </w:r>
            <w:r w:rsidR="000343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</w:t>
            </w:r>
            <w:r w:rsidR="00CC2DD3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культура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A456B" w:rsidRPr="00DE7BF8" w14:paraId="2EF3940A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2A943D70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1405B07B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расчисткой дорог от снега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9501A67" w14:textId="77777777" w:rsidR="007A456B" w:rsidRPr="00DE7BF8" w:rsidRDefault="007A456B" w:rsidP="002E0E52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В зимний период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5111B257" w14:textId="569F04FC" w:rsidR="007A456B" w:rsidRPr="00DE7BF8" w:rsidRDefault="007A456B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</w:tc>
      </w:tr>
      <w:tr w:rsidR="007A456B" w:rsidRPr="00DE7BF8" w14:paraId="29589F50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518314B4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2CBE2BC3" w14:textId="0764DC44" w:rsidR="007A456B" w:rsidRPr="00DE7BF8" w:rsidRDefault="00D81D47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Оборудование зоны</w:t>
            </w:r>
            <w:r w:rsidR="007A456B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озеле</w:t>
            </w:r>
            <w:r w:rsidR="00CC2DD3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7A456B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6A1A0AC" w14:textId="03EAA93C" w:rsidR="007A456B" w:rsidRPr="00DE7BF8" w:rsidRDefault="001F4AC5" w:rsidP="002E0E52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202</w:t>
            </w:r>
            <w:r w:rsidR="00996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A456B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519DAF3D" w14:textId="77777777" w:rsidR="007A456B" w:rsidRPr="00DE7BF8" w:rsidRDefault="007A456B" w:rsidP="002E0E52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Глава</w:t>
            </w:r>
          </w:p>
        </w:tc>
      </w:tr>
      <w:tr w:rsidR="007A456B" w:rsidRPr="00DE7BF8" w14:paraId="41221D23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47E485F8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24F466FE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по </w:t>
            </w: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окосу</w:t>
            </w:r>
            <w:proofErr w:type="spell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травы на территории поселения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F1FE754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летний период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15FA5F2E" w14:textId="4F965AB1" w:rsidR="007A456B" w:rsidRPr="00DE7BF8" w:rsidRDefault="007A456B" w:rsidP="002E0E52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Глава, специалист </w:t>
            </w:r>
          </w:p>
        </w:tc>
      </w:tr>
      <w:tr w:rsidR="007A456B" w:rsidRPr="00DE7BF8" w14:paraId="63260BAF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1E4A33F4" w14:textId="4D7F06E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="00D81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1FB7C859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88DB45A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июль-сентябрь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1F4CDF7A" w14:textId="7F4F42C7" w:rsidR="007A456B" w:rsidRPr="00DE7BF8" w:rsidRDefault="007A456B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Глава, специалист </w:t>
            </w:r>
          </w:p>
        </w:tc>
      </w:tr>
      <w:tr w:rsidR="007A456B" w:rsidRPr="00DE7BF8" w14:paraId="2E039BC6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459B138A" w14:textId="22BD03D2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  <w:r w:rsidR="00D81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69495C3D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рейдов по применению мер административной ответственности к лицам, осуществляющим несанкционированное размещение ТБО и </w:t>
            </w:r>
            <w:proofErr w:type="spellStart"/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др.материалов</w:t>
            </w:r>
            <w:proofErr w:type="spellEnd"/>
            <w:proofErr w:type="gramEnd"/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E647876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2F6E1AB7" w14:textId="2296F40F" w:rsidR="007A456B" w:rsidRPr="00DE7BF8" w:rsidRDefault="007A456B" w:rsidP="007A456B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члены административной комиссии</w:t>
            </w:r>
          </w:p>
        </w:tc>
      </w:tr>
      <w:tr w:rsidR="007A456B" w:rsidRPr="00DE7BF8" w14:paraId="0BB43DB8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5B7BC4BC" w14:textId="1AA00390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="00D81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363736EA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по ремонту дорог в населенных пунктах поселения.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F4287F2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3666400F" w14:textId="77777777" w:rsidR="007A456B" w:rsidRPr="00DE7BF8" w:rsidRDefault="007A456B" w:rsidP="00644355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644355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456B" w:rsidRPr="00DE7BF8" w14:paraId="37581236" w14:textId="77777777" w:rsidTr="00DE7BF8">
        <w:trPr>
          <w:tblCellSpacing w:w="15" w:type="dxa"/>
        </w:trPr>
        <w:tc>
          <w:tcPr>
            <w:tcW w:w="9205" w:type="dxa"/>
            <w:gridSpan w:val="4"/>
            <w:shd w:val="clear" w:color="auto" w:fill="auto"/>
            <w:vAlign w:val="center"/>
            <w:hideMark/>
          </w:tcPr>
          <w:p w14:paraId="1CB06D26" w14:textId="77777777" w:rsidR="007A456B" w:rsidRPr="00DE7BF8" w:rsidRDefault="007A456B" w:rsidP="000343A6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Мероприятия по обеспечению первичных мер пожарной безопасности</w:t>
            </w:r>
          </w:p>
        </w:tc>
      </w:tr>
      <w:tr w:rsidR="007A456B" w:rsidRPr="00DE7BF8" w14:paraId="0FC68285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48BF7F6D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75886252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Опашка населённых пунктов в противопожарных целях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C30C8F2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699A7C8" w14:textId="77777777" w:rsidR="007A456B" w:rsidRPr="00DE7BF8" w:rsidRDefault="007A456B" w:rsidP="00644355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644355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456B" w:rsidRPr="00DE7BF8" w14:paraId="71C4A911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4D89DA25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3C828F43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Продолжить работу с населением:</w:t>
            </w:r>
          </w:p>
          <w:p w14:paraId="77BEE4AA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 обязательном наличии в хозяйстве первичных средств пожарной безопасности;</w:t>
            </w:r>
          </w:p>
          <w:p w14:paraId="71573A1A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подворный обход жилого сектора (распространение памяток о печном отоплении);</w:t>
            </w:r>
          </w:p>
          <w:p w14:paraId="3A5CEA76" w14:textId="0DDF3525" w:rsidR="007A456B" w:rsidRPr="00DE7BF8" w:rsidRDefault="007A456B" w:rsidP="00644355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подворный обход</w:t>
            </w:r>
            <w:r w:rsidR="00644355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проведение бесед </w:t>
            </w:r>
            <w:r w:rsidR="00D81D47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населением по действиям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 возникновении пожара, чрезвычайных ситуаций природного и техногенного характера (листовки, памятки)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99B83D1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  <w:p w14:paraId="7E1C9F52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январь-февраль</w:t>
            </w:r>
          </w:p>
          <w:p w14:paraId="2B19080C" w14:textId="77777777" w:rsidR="007A456B" w:rsidRPr="00DE7BF8" w:rsidRDefault="00644355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7A56868D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6474D963" w14:textId="4B104544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участковый уполномоченный полиции (по согласованию), сотрудники госпожнадзора (по согласованию)</w:t>
            </w:r>
            <w:r w:rsidR="00644355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члены административной комиссии</w:t>
            </w:r>
          </w:p>
        </w:tc>
      </w:tr>
      <w:tr w:rsidR="007A456B" w:rsidRPr="00DE7BF8" w14:paraId="7BC54EE9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2096E5EB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57FF1BD8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мерах по ликвидации и предупреждению лесных пожаров на территории поселения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0DC2580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8979F41" w14:textId="4C460E92" w:rsidR="007A456B" w:rsidRPr="00DE7BF8" w:rsidRDefault="000343A6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7A456B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лава</w:t>
            </w:r>
          </w:p>
        </w:tc>
      </w:tr>
      <w:tr w:rsidR="007A456B" w:rsidRPr="00DE7BF8" w14:paraId="42D1A2E1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5B7139BA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21C082CB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дополнительного пожарного инвентаря.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16660A3" w14:textId="77777777" w:rsidR="007A456B" w:rsidRPr="00DE7BF8" w:rsidRDefault="00644355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7F964492" w14:textId="77777777" w:rsidR="007A456B" w:rsidRPr="00DE7BF8" w:rsidRDefault="007A456B" w:rsidP="00644355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644355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456B" w:rsidRPr="00DE7BF8" w14:paraId="0D6974FD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24304436" w14:textId="77F12803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="00D81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6AB58DDA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инструктажей по пожарной безопасности с работниками администрации,</w:t>
            </w:r>
            <w:r w:rsidR="00644355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подведомственного учреждения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20FD3EA" w14:textId="162AD3CA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D81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4418B2E" w14:textId="77777777" w:rsidR="00644355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Глава,</w:t>
            </w:r>
          </w:p>
          <w:p w14:paraId="21852F04" w14:textId="25A09312" w:rsidR="007A456B" w:rsidRPr="00DE7BF8" w:rsidRDefault="000343A6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</w:tr>
      <w:tr w:rsidR="007A456B" w:rsidRPr="00DE7BF8" w14:paraId="6D3FD004" w14:textId="77777777" w:rsidTr="00DE7BF8">
        <w:trPr>
          <w:tblCellSpacing w:w="15" w:type="dxa"/>
        </w:trPr>
        <w:tc>
          <w:tcPr>
            <w:tcW w:w="9205" w:type="dxa"/>
            <w:gridSpan w:val="4"/>
            <w:shd w:val="clear" w:color="auto" w:fill="auto"/>
            <w:vAlign w:val="center"/>
            <w:hideMark/>
          </w:tcPr>
          <w:p w14:paraId="21B9BACB" w14:textId="77777777" w:rsidR="007A456B" w:rsidRPr="00DE7BF8" w:rsidRDefault="007A456B" w:rsidP="000343A6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Организация контроля исполнения</w:t>
            </w:r>
          </w:p>
        </w:tc>
      </w:tr>
      <w:tr w:rsidR="007A456B" w:rsidRPr="00DE7BF8" w14:paraId="74B09D85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441C143A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0440C8C5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Вести учет входящей и исходящей корреспонденции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462DCEC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1FC21BC8" w14:textId="079CFFE9" w:rsidR="007A456B" w:rsidRPr="00DE7BF8" w:rsidRDefault="000343A6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7A456B" w:rsidRPr="00DE7BF8" w14:paraId="24ED31D1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3697FDAA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7FEB3074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 жалоб, предложений, заявлений граждан, ответы на них в установленные законом сроки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CAEE034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5BDC13B7" w14:textId="6ED8A0C8" w:rsidR="007A456B" w:rsidRPr="00DE7BF8" w:rsidRDefault="000343A6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7A456B" w:rsidRPr="00DE7BF8" w14:paraId="38461E86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3A9CECB4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31317DB3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постановлений, распоряжений, контроль за исполнением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2AFFA5E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424C6C8" w14:textId="77777777" w:rsidR="00967A4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Глава,</w:t>
            </w:r>
          </w:p>
          <w:p w14:paraId="51EAD04E" w14:textId="60BD7129" w:rsidR="007A456B" w:rsidRPr="00DE7BF8" w:rsidRDefault="000343A6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7A456B" w:rsidRPr="00DE7BF8" w14:paraId="7E82CF20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750DBA84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2AB950DE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 договоров с организациями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2601251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5AAB73B5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Глава.</w:t>
            </w:r>
          </w:p>
        </w:tc>
      </w:tr>
      <w:tr w:rsidR="007A456B" w:rsidRPr="00DE7BF8" w14:paraId="5E6C9960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7B50FFCC" w14:textId="77777777" w:rsidR="007A456B" w:rsidRPr="00DE7BF8" w:rsidRDefault="007A456B" w:rsidP="00967A4B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6D723B01" w14:textId="77777777"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сдача отчетов, сведений:</w:t>
            </w:r>
          </w:p>
          <w:p w14:paraId="524E85FB" w14:textId="77777777"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военкомат;</w:t>
            </w:r>
          </w:p>
          <w:p w14:paraId="2976C853" w14:textId="77777777"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УФМС;</w:t>
            </w:r>
          </w:p>
          <w:p w14:paraId="4CEFDF55" w14:textId="77777777"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статистика;</w:t>
            </w:r>
          </w:p>
          <w:p w14:paraId="2957AF26" w14:textId="77777777"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налоговая;</w:t>
            </w:r>
          </w:p>
          <w:p w14:paraId="23E71488" w14:textId="77777777"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администрация района;</w:t>
            </w:r>
          </w:p>
          <w:p w14:paraId="730B6312" w14:textId="77777777"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пенсионный фонд</w:t>
            </w:r>
          </w:p>
          <w:p w14:paraId="16E49630" w14:textId="77777777"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прокуратура</w:t>
            </w:r>
          </w:p>
          <w:p w14:paraId="5A627199" w14:textId="77777777"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-госпожнадзор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DACE356" w14:textId="77777777" w:rsidR="007A456B" w:rsidRPr="00DE7BF8" w:rsidRDefault="00967A4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3C9A0B2C" w14:textId="77777777"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установленные сроки</w:t>
            </w:r>
          </w:p>
          <w:p w14:paraId="7CAB61E9" w14:textId="77777777" w:rsidR="007A456B" w:rsidRPr="00DE7BF8" w:rsidRDefault="00967A4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55D81A0F" w14:textId="77777777"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7A456B" w:rsidRPr="00DE7BF8" w14:paraId="75CF4F6B" w14:textId="77777777" w:rsidTr="00DE7BF8">
        <w:trPr>
          <w:tblCellSpacing w:w="15" w:type="dxa"/>
        </w:trPr>
        <w:tc>
          <w:tcPr>
            <w:tcW w:w="9205" w:type="dxa"/>
            <w:gridSpan w:val="4"/>
            <w:shd w:val="clear" w:color="auto" w:fill="auto"/>
            <w:vAlign w:val="center"/>
            <w:hideMark/>
          </w:tcPr>
          <w:p w14:paraId="0744CF3F" w14:textId="77777777" w:rsidR="007A456B" w:rsidRPr="00DE7BF8" w:rsidRDefault="007A456B" w:rsidP="000343A6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Мероприятия по формированию архивных фондов</w:t>
            </w:r>
          </w:p>
        </w:tc>
      </w:tr>
      <w:tr w:rsidR="007A456B" w:rsidRPr="00DE7BF8" w14:paraId="36566E05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2D26AA2B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3F5AF57C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Составить номенклатуру дел, предоставить на согласование и утверждение.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F8862ED" w14:textId="77777777" w:rsidR="007A456B" w:rsidRPr="00DE7BF8" w:rsidRDefault="00967A4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установленные сроки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E47DF82" w14:textId="71AE6216" w:rsidR="007A456B" w:rsidRPr="00DE7BF8" w:rsidRDefault="000343A6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</w:tr>
      <w:tr w:rsidR="007A456B" w:rsidRPr="00DE7BF8" w14:paraId="1D936C35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2CC78FF5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7EEA712F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Составить описи дел постоянного срока хранения и по личному составу.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3050759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72F78AC4" w14:textId="18DFD39D" w:rsidR="007A456B" w:rsidRPr="00DE7BF8" w:rsidRDefault="000343A6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</w:tr>
      <w:tr w:rsidR="007A456B" w:rsidRPr="00DE7BF8" w14:paraId="5F1A496A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3BAAE021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256538A4" w14:textId="77777777" w:rsidR="007A456B" w:rsidRPr="00DE7BF8" w:rsidRDefault="007A456B" w:rsidP="005A6931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Сдать дела постоянного срока хранения в архив администрации </w:t>
            </w:r>
            <w:r w:rsidR="005A69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Городищенского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73ABF93" w14:textId="77777777" w:rsidR="007A456B" w:rsidRPr="00DE7BF8" w:rsidRDefault="00967A4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63D435A1" w14:textId="3E02799C" w:rsidR="007A456B" w:rsidRPr="00DE7BF8" w:rsidRDefault="000343A6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</w:tr>
      <w:tr w:rsidR="007A456B" w:rsidRPr="00DE7BF8" w14:paraId="7E67B441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0E7F3EE1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429BE946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Произвести списание документов по акту, не подлежащих хранению.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250EA5C" w14:textId="14C65BA5" w:rsidR="007A456B" w:rsidRPr="00DE7BF8" w:rsidRDefault="001F4AC5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 202</w:t>
            </w:r>
            <w:r w:rsidR="00996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A456B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253BB3A6" w14:textId="00003D4D" w:rsidR="007A456B" w:rsidRPr="00DE7BF8" w:rsidRDefault="000343A6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</w:tr>
      <w:tr w:rsidR="007A456B" w:rsidRPr="00DE7BF8" w14:paraId="1193E685" w14:textId="77777777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14:paraId="6B7B105B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6B2F5EE1" w14:textId="77777777"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Произвести проверку состояния дел по личному составу.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357C644" w14:textId="2E9BA658" w:rsidR="007A456B" w:rsidRPr="00DE7BF8" w:rsidRDefault="001F4AC5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 202</w:t>
            </w:r>
            <w:r w:rsidR="00996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A456B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295DE12B" w14:textId="243C6E78" w:rsidR="007A456B" w:rsidRPr="00DE7BF8" w:rsidRDefault="000343A6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</w:tr>
    </w:tbl>
    <w:p w14:paraId="71FF431F" w14:textId="77777777" w:rsidR="002E0E52" w:rsidRPr="00DE7BF8" w:rsidRDefault="002E0E52" w:rsidP="002E0E5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E7BF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8BEEF0D" w14:textId="77777777" w:rsidR="00BA6A66" w:rsidRPr="00DE7BF8" w:rsidRDefault="00BA6A66">
      <w:pPr>
        <w:rPr>
          <w:rFonts w:ascii="Arial" w:hAnsi="Arial" w:cs="Arial"/>
          <w:sz w:val="24"/>
          <w:szCs w:val="24"/>
        </w:rPr>
      </w:pPr>
    </w:p>
    <w:sectPr w:rsidR="00BA6A66" w:rsidRPr="00DE7BF8" w:rsidSect="000C45B7">
      <w:type w:val="continuous"/>
      <w:pgSz w:w="11909" w:h="16838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4A9E"/>
    <w:multiLevelType w:val="multilevel"/>
    <w:tmpl w:val="948E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68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BA"/>
    <w:rsid w:val="000240C8"/>
    <w:rsid w:val="000343A6"/>
    <w:rsid w:val="00036801"/>
    <w:rsid w:val="000C3A21"/>
    <w:rsid w:val="000C45B7"/>
    <w:rsid w:val="000C7626"/>
    <w:rsid w:val="00115873"/>
    <w:rsid w:val="001F4AC5"/>
    <w:rsid w:val="00262150"/>
    <w:rsid w:val="002E0E52"/>
    <w:rsid w:val="004E766C"/>
    <w:rsid w:val="005530CC"/>
    <w:rsid w:val="005A6931"/>
    <w:rsid w:val="00644355"/>
    <w:rsid w:val="00697024"/>
    <w:rsid w:val="00764711"/>
    <w:rsid w:val="00774C8C"/>
    <w:rsid w:val="00784ED4"/>
    <w:rsid w:val="007A456B"/>
    <w:rsid w:val="007B7322"/>
    <w:rsid w:val="00834698"/>
    <w:rsid w:val="008F5D60"/>
    <w:rsid w:val="00967A4B"/>
    <w:rsid w:val="0099620C"/>
    <w:rsid w:val="00BA6A66"/>
    <w:rsid w:val="00BD6CD7"/>
    <w:rsid w:val="00CC2DD3"/>
    <w:rsid w:val="00D81D47"/>
    <w:rsid w:val="00DE7BF8"/>
    <w:rsid w:val="00F53857"/>
    <w:rsid w:val="00F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96E1"/>
  <w15:docId w15:val="{FD15BA24-2FA7-46B1-A48D-EAF2C6CE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C45B7"/>
    <w:rPr>
      <w:shd w:val="clear" w:color="auto" w:fill="FFFFFF"/>
    </w:rPr>
  </w:style>
  <w:style w:type="paragraph" w:styleId="a3">
    <w:name w:val="Body Text"/>
    <w:basedOn w:val="a"/>
    <w:link w:val="1"/>
    <w:uiPriority w:val="99"/>
    <w:rsid w:val="000C45B7"/>
    <w:pPr>
      <w:widowControl w:val="0"/>
      <w:shd w:val="clear" w:color="auto" w:fill="FFFFFF"/>
      <w:spacing w:after="480" w:line="269" w:lineRule="exact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0C45B7"/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1158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DD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240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/>
      <w:kern w:val="3"/>
      <w:lang w:eastAsia="zh-CN" w:bidi="hi-IN"/>
    </w:rPr>
  </w:style>
  <w:style w:type="paragraph" w:styleId="a8">
    <w:name w:val="No Spacing"/>
    <w:uiPriority w:val="1"/>
    <w:qFormat/>
    <w:rsid w:val="0099620C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7775-8404-4D1D-9E23-496DE3DA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Ганичева</cp:lastModifiedBy>
  <cp:revision>4</cp:revision>
  <cp:lastPrinted>2022-12-28T11:24:00Z</cp:lastPrinted>
  <dcterms:created xsi:type="dcterms:W3CDTF">2022-01-19T12:10:00Z</dcterms:created>
  <dcterms:modified xsi:type="dcterms:W3CDTF">2022-12-28T11:24:00Z</dcterms:modified>
</cp:coreProperties>
</file>