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2717"/>
        <w:gridCol w:w="3378"/>
      </w:tblGrid>
      <w:tr w:rsidR="00477848" w:rsidTr="00A510E0">
        <w:tc>
          <w:tcPr>
            <w:tcW w:w="2551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200E73" wp14:editId="11D72314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7" w:type="dxa"/>
            <w:vAlign w:val="center"/>
          </w:tcPr>
          <w:p w:rsidR="00477848" w:rsidRDefault="009B532A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51612C" wp14:editId="1D099A5F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477848" w:rsidRDefault="006A69B8" w:rsidP="006A69B8">
            <w:pPr>
              <w:pStyle w:val="1"/>
              <w:spacing w:before="0" w:beforeAutospacing="0"/>
              <w:ind w:right="147"/>
              <w:jc w:val="right"/>
              <w:rPr>
                <w:noProof/>
              </w:rPr>
            </w:pPr>
            <w:r w:rsidRPr="006A69B8">
              <w:rPr>
                <w:noProof/>
              </w:rPr>
              <w:drawing>
                <wp:inline distT="0" distB="0" distL="0" distR="0">
                  <wp:extent cx="772105" cy="752475"/>
                  <wp:effectExtent l="0" t="0" r="9525" b="0"/>
                  <wp:docPr id="2" name="Рисунок 2" descr="https://mapk34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k34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00" cy="76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8C" w:rsidRPr="00D113C0" w:rsidRDefault="000F4B8C" w:rsidP="009B532A">
      <w:pPr>
        <w:rPr>
          <w:b/>
        </w:rPr>
      </w:pPr>
    </w:p>
    <w:p w:rsidR="00465BF9" w:rsidRDefault="00465BF9" w:rsidP="00465BF9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</w:t>
      </w:r>
      <w:r w:rsidR="00356AE7">
        <w:rPr>
          <w:b/>
        </w:rPr>
        <w:t>КРУГЛОГО СТОЛА</w:t>
      </w:r>
    </w:p>
    <w:p w:rsidR="00465BF9" w:rsidRDefault="00465BF9" w:rsidP="00473904">
      <w:pPr>
        <w:jc w:val="center"/>
        <w:rPr>
          <w:b/>
        </w:rPr>
      </w:pPr>
      <w:r>
        <w:rPr>
          <w:b/>
        </w:rPr>
        <w:t xml:space="preserve"> </w:t>
      </w:r>
      <w:r w:rsidR="00356AE7">
        <w:rPr>
          <w:b/>
        </w:rPr>
        <w:t>«САМОЗАНЯТОСТЬ -</w:t>
      </w:r>
      <w:r w:rsidRPr="00465BF9">
        <w:rPr>
          <w:b/>
        </w:rPr>
        <w:t xml:space="preserve"> ХОББИ </w:t>
      </w:r>
      <w:r w:rsidR="00473904"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465BF9" w:rsidRDefault="00465BF9" w:rsidP="00465BF9">
      <w:pPr>
        <w:contextualSpacing/>
        <w:rPr>
          <w:b/>
        </w:rPr>
      </w:pPr>
    </w:p>
    <w:p w:rsidR="00465BF9" w:rsidRDefault="00465BF9" w:rsidP="00465BF9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EF0A8B">
        <w:t>2</w:t>
      </w:r>
      <w:r w:rsidR="00E4454F">
        <w:t>9</w:t>
      </w:r>
      <w:r w:rsidR="00162B6A">
        <w:t>.</w:t>
      </w:r>
      <w:r w:rsidR="00356AE7">
        <w:t>11</w:t>
      </w:r>
      <w:r>
        <w:t>.2022</w:t>
      </w:r>
      <w:r w:rsidRPr="0060641B">
        <w:t xml:space="preserve"> г. </w:t>
      </w:r>
    </w:p>
    <w:p w:rsidR="00465BF9" w:rsidRDefault="00465BF9" w:rsidP="00465BF9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465BF9" w:rsidRDefault="00465BF9" w:rsidP="00465BF9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1E749A" w:rsidRDefault="00465BF9" w:rsidP="00465BF9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Волгоград, ул.</w:t>
      </w:r>
      <w:r w:rsidR="00074DB3" w:rsidRPr="00074DB3">
        <w:t xml:space="preserve"> </w:t>
      </w:r>
      <w:proofErr w:type="spellStart"/>
      <w:r>
        <w:t>Качинцев</w:t>
      </w:r>
      <w:proofErr w:type="spellEnd"/>
      <w:r>
        <w:t>, д.63, ауд.215</w:t>
      </w:r>
    </w:p>
    <w:p w:rsidR="00465BF9" w:rsidRPr="002877AC" w:rsidRDefault="00465BF9" w:rsidP="00EE7AB2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465BF9" w:rsidRPr="00B16A12" w:rsidRDefault="00465BF9" w:rsidP="00EE7AB2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465BF9" w:rsidRPr="00B16A12" w:rsidRDefault="00465BF9" w:rsidP="00EE7AB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465BF9" w:rsidRPr="002877AC" w:rsidRDefault="00465BF9" w:rsidP="00EE7AB2">
      <w:pPr>
        <w:shd w:val="clear" w:color="auto" w:fill="FFFFFF"/>
        <w:ind w:left="360"/>
        <w:jc w:val="both"/>
      </w:pPr>
      <w:r w:rsidRPr="002877AC">
        <w:t>- физические лица, планирующие ведение предпринимательской деятельности;</w:t>
      </w:r>
    </w:p>
    <w:p w:rsidR="009F42F8" w:rsidRPr="00061176" w:rsidRDefault="00465BF9" w:rsidP="003E100C">
      <w:pPr>
        <w:shd w:val="clear" w:color="auto" w:fill="FFFFFF"/>
        <w:ind w:left="360"/>
        <w:jc w:val="both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C06621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7E051D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65BF9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A03D7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 w:rsidR="00A03D7C"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C" w:rsidRDefault="00A03D7C" w:rsidP="00EE7AB2">
            <w:pPr>
              <w:pStyle w:val="a9"/>
              <w:spacing w:before="0" w:beforeAutospacing="0" w:after="0" w:afterAutospacing="0"/>
              <w:jc w:val="both"/>
            </w:pPr>
            <w:r w:rsidRPr="006F549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</w:t>
            </w:r>
            <w:r w:rsidR="0008655E">
              <w:t>образования АНО ДПО «Межрегиональная академия повышения квалификации руководителей и специалистов</w:t>
            </w:r>
            <w:proofErr w:type="gramStart"/>
            <w:r w:rsidR="0008655E">
              <w:t>»,</w:t>
            </w:r>
            <w:r w:rsidR="00110A55">
              <w:t xml:space="preserve"> </w:t>
            </w:r>
            <w:r w:rsidR="006F5495">
              <w:t xml:space="preserve">  </w:t>
            </w:r>
            <w:proofErr w:type="gramEnd"/>
            <w:r w:rsidR="006F5495">
              <w:t xml:space="preserve">                  </w:t>
            </w:r>
            <w:r w:rsidR="00110A55">
              <w:t>Курбанова Зайнаб</w:t>
            </w:r>
            <w:r>
              <w:t>)</w:t>
            </w:r>
          </w:p>
          <w:p w:rsidR="009B254B" w:rsidRPr="00061176" w:rsidRDefault="009B254B" w:rsidP="00EE7AB2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A03D7C"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 w:rsidR="00A03D7C"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 w:rsidR="00A03D7C"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95" w:rsidRPr="006F5495" w:rsidRDefault="00A03D7C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>Презентация деятельности ГАУ ВО «Мой бизнес»</w:t>
            </w:r>
            <w:r w:rsidR="0008655E" w:rsidRPr="006F549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:rsidR="00FD4407" w:rsidRDefault="0008655E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110A55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="00110A55">
              <w:rPr>
                <w:rFonts w:eastAsiaTheme="minorHAnsi"/>
                <w:color w:val="000000"/>
                <w:lang w:eastAsia="en-US"/>
              </w:rPr>
              <w:t xml:space="preserve"> Полина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  <w:p w:rsidR="009B254B" w:rsidRPr="00061176" w:rsidRDefault="009B254B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A03D7C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="00FD4407"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64" w:rsidRPr="006F5495" w:rsidRDefault="00513364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Раскрытие актуальности </w:t>
            </w:r>
            <w:r w:rsidR="006F5495">
              <w:rPr>
                <w:rFonts w:eastAsiaTheme="minorHAnsi"/>
                <w:b/>
                <w:color w:val="000000"/>
                <w:lang w:eastAsia="en-US"/>
              </w:rPr>
              <w:t xml:space="preserve">основной темы (ключевых </w:t>
            </w:r>
            <w:proofErr w:type="gramStart"/>
            <w:r w:rsidR="006B2B9C">
              <w:rPr>
                <w:rFonts w:eastAsiaTheme="minorHAnsi"/>
                <w:b/>
                <w:color w:val="000000"/>
                <w:lang w:eastAsia="en-US"/>
              </w:rPr>
              <w:t xml:space="preserve">тезисов)   </w:t>
            </w:r>
            <w:proofErr w:type="gramEnd"/>
            <w:r w:rsidR="006B2B9C"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      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>круглого стола</w:t>
            </w:r>
            <w:r w:rsidR="006B2B9C"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Определение ожиданий участников мероприятия</w:t>
            </w:r>
            <w:r w:rsidR="006B2B9C"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:rsidR="00FD4407" w:rsidRDefault="00513364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13364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513364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513364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13364" w:rsidRPr="00061176" w:rsidRDefault="00513364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655E" w:rsidRPr="003E7B6F" w:rsidTr="007E051D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5E" w:rsidRPr="00A94E87" w:rsidRDefault="0008655E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CF" w:rsidRPr="00367ACF" w:rsidRDefault="00367ACF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7ACF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367ACF" w:rsidRPr="00367ACF" w:rsidRDefault="00367ACF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67ACF"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 w:rsidRPr="00367ACF"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 w:rsidRPr="00367ACF">
              <w:rPr>
                <w:rFonts w:eastAsiaTheme="minorHAnsi"/>
                <w:color w:val="000000"/>
                <w:lang w:eastAsia="en-US"/>
              </w:rPr>
              <w:t xml:space="preserve"> лицо, руководитель Ресурсного центра «Точка опоры», вице-президент Ассоциации социальных предпринимателей);</w:t>
            </w:r>
          </w:p>
          <w:p w:rsidR="00B026D9" w:rsidRDefault="00B026D9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8612B0" w:rsidRDefault="008612B0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8612B0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E06010" w:rsidRDefault="00E06010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612B0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612B0"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 w:rsidRPr="00E06010"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E06010" w:rsidRDefault="00E06010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9B254B" w:rsidRDefault="009B254B" w:rsidP="009B2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B70C0" w:rsidRDefault="009B254B" w:rsidP="009B2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B026D9" w:rsidRPr="00061176" w:rsidRDefault="00B026D9" w:rsidP="00EE7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08655E">
              <w:rPr>
                <w:lang w:eastAsia="en-US"/>
              </w:rPr>
              <w:t>6</w:t>
            </w:r>
            <w:r w:rsidR="00436AEE">
              <w:rPr>
                <w:lang w:eastAsia="en-US"/>
              </w:rPr>
              <w:t>.</w:t>
            </w:r>
            <w:r w:rsidR="0008655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0-1</w:t>
            </w:r>
            <w:r w:rsidR="0008655E">
              <w:rPr>
                <w:lang w:eastAsia="en-US"/>
              </w:rPr>
              <w:t>7</w:t>
            </w:r>
            <w:r w:rsidR="00436AEE">
              <w:rPr>
                <w:lang w:eastAsia="en-US"/>
              </w:rPr>
              <w:t>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6F5495" w:rsidRDefault="00A03D7C" w:rsidP="00EE7AB2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 w:rsidR="006F5495">
              <w:rPr>
                <w:b/>
              </w:rPr>
              <w:t>.</w:t>
            </w:r>
          </w:p>
          <w:p w:rsidR="00CB70C0" w:rsidRPr="00061176" w:rsidRDefault="00CB70C0" w:rsidP="007E051D">
            <w:pPr>
              <w:contextualSpacing/>
            </w:pPr>
          </w:p>
        </w:tc>
      </w:tr>
    </w:tbl>
    <w:p w:rsidR="0020695D" w:rsidRDefault="0020695D" w:rsidP="007E051D">
      <w:pPr>
        <w:jc w:val="center"/>
      </w:pPr>
      <w:bookmarkStart w:id="0" w:name="_GoBack"/>
      <w:bookmarkEnd w:id="0"/>
    </w:p>
    <w:sectPr w:rsidR="0020695D" w:rsidSect="009B532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4DB3"/>
    <w:rsid w:val="000752CA"/>
    <w:rsid w:val="00076067"/>
    <w:rsid w:val="0008655E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0A55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62B6A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6AE7"/>
    <w:rsid w:val="003578C2"/>
    <w:rsid w:val="0036210B"/>
    <w:rsid w:val="0036684F"/>
    <w:rsid w:val="003670FC"/>
    <w:rsid w:val="00367ACF"/>
    <w:rsid w:val="00372BDF"/>
    <w:rsid w:val="00383BA0"/>
    <w:rsid w:val="00390094"/>
    <w:rsid w:val="0039097E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100C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65BF9"/>
    <w:rsid w:val="00473904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13364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6D3D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69B8"/>
    <w:rsid w:val="006A7A5A"/>
    <w:rsid w:val="006B2B9C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5495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051D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12B0"/>
    <w:rsid w:val="00867AF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57B5D"/>
    <w:rsid w:val="00961B2C"/>
    <w:rsid w:val="00974C1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254B"/>
    <w:rsid w:val="009B4880"/>
    <w:rsid w:val="009B5053"/>
    <w:rsid w:val="009B532A"/>
    <w:rsid w:val="009C3E90"/>
    <w:rsid w:val="009C7D2F"/>
    <w:rsid w:val="009F0119"/>
    <w:rsid w:val="009F3F1E"/>
    <w:rsid w:val="009F42F8"/>
    <w:rsid w:val="009F491B"/>
    <w:rsid w:val="00A00A83"/>
    <w:rsid w:val="00A03D7C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10E0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6D9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7BE4"/>
    <w:rsid w:val="00B71C1D"/>
    <w:rsid w:val="00B73A51"/>
    <w:rsid w:val="00B7487A"/>
    <w:rsid w:val="00B75A41"/>
    <w:rsid w:val="00B821C2"/>
    <w:rsid w:val="00B83224"/>
    <w:rsid w:val="00B96902"/>
    <w:rsid w:val="00BA481F"/>
    <w:rsid w:val="00BA5553"/>
    <w:rsid w:val="00BA69E1"/>
    <w:rsid w:val="00BB06CD"/>
    <w:rsid w:val="00BB51B4"/>
    <w:rsid w:val="00BB795E"/>
    <w:rsid w:val="00BE376D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B70C0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E5A46"/>
    <w:rsid w:val="00DF1A01"/>
    <w:rsid w:val="00DF5F53"/>
    <w:rsid w:val="00E06010"/>
    <w:rsid w:val="00E076EC"/>
    <w:rsid w:val="00E2027A"/>
    <w:rsid w:val="00E32C0F"/>
    <w:rsid w:val="00E3756D"/>
    <w:rsid w:val="00E42D62"/>
    <w:rsid w:val="00E4454F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EE7AB2"/>
    <w:rsid w:val="00EF0A8B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2649"/>
    <w:rsid w:val="00F53BC0"/>
    <w:rsid w:val="00F672F1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0BF61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465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66</cp:revision>
  <dcterms:created xsi:type="dcterms:W3CDTF">2021-03-16T12:20:00Z</dcterms:created>
  <dcterms:modified xsi:type="dcterms:W3CDTF">2022-11-02T12:33:00Z</dcterms:modified>
</cp:coreProperties>
</file>