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22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B75752" w:rsidP="00B75752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CA3844" w:rsidP="00CA3844">
      <w:hyperlink r:id="rId8" w:history="1">
        <w:r w:rsidRPr="00295192">
          <w:rPr>
            <w:rStyle w:val="a4"/>
          </w:rPr>
          <w:t>https://forms.yandex.ru/u/63636e3343f74f2a4f4db4c4/</w:t>
        </w:r>
      </w:hyperlink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7B583E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CA3844" w:rsidRPr="003E7B6F" w:rsidTr="00FB78F3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>Презентация деятельности ГАУ ВО «Мой бизнес»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тезисов круглого стола Определение ожиданий участников мероприятия 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2B33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192B33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192B33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Pr="00700E38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Как мое хобби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превратилось  в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новую нишу для получения дохода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-эксперт, 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6B413E">
      <w:pPr>
        <w:spacing w:line="360" w:lineRule="auto"/>
      </w:pPr>
      <w:bookmarkStart w:id="0" w:name="_GoBack"/>
      <w:bookmarkEnd w:id="0"/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CC79F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e3343f74f2a4f4db4c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6113-2173-4B97-8342-8559CDC2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36</cp:revision>
  <cp:lastPrinted>2020-03-19T06:15:00Z</cp:lastPrinted>
  <dcterms:created xsi:type="dcterms:W3CDTF">2022-03-01T14:00:00Z</dcterms:created>
  <dcterms:modified xsi:type="dcterms:W3CDTF">2022-11-03T10:44:00Z</dcterms:modified>
</cp:coreProperties>
</file>