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6D31" w14:textId="77777777" w:rsidR="00617F78" w:rsidRDefault="00000000" w:rsidP="00617F78">
      <w:pPr>
        <w:jc w:val="center"/>
      </w:pPr>
      <w:r>
        <w:pict w14:anchorId="2CC43134">
          <v:group id="_x0000_s1026" style="position:absolute;left:0;text-align:left;margin-left:207pt;margin-top:0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617F78">
        <w:rPr>
          <w:noProof/>
        </w:rPr>
        <w:drawing>
          <wp:inline distT="0" distB="0" distL="0" distR="0" wp14:anchorId="7DA05A80" wp14:editId="0BBCCCB3">
            <wp:extent cx="685800" cy="838200"/>
            <wp:effectExtent l="19050" t="0" r="0" b="0"/>
            <wp:docPr id="2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A9716" w14:textId="77777777" w:rsidR="00617F78" w:rsidRPr="00F90442" w:rsidRDefault="00617F78" w:rsidP="00617F78">
      <w:pPr>
        <w:spacing w:after="0"/>
        <w:jc w:val="center"/>
        <w:rPr>
          <w:rStyle w:val="FontStyle14"/>
          <w:rFonts w:ascii="Times New Roman" w:hAnsi="Times New Roman" w:cs="Times New Roman"/>
          <w:spacing w:val="10"/>
          <w:sz w:val="24"/>
          <w:szCs w:val="24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4"/>
          <w:szCs w:val="24"/>
        </w:rPr>
        <w:t>Волгоградская область</w:t>
      </w:r>
    </w:p>
    <w:p w14:paraId="65C32039" w14:textId="77777777" w:rsidR="00617F78" w:rsidRPr="00F90442" w:rsidRDefault="00617F78" w:rsidP="00617F78">
      <w:pPr>
        <w:pBdr>
          <w:bottom w:val="single" w:sz="12" w:space="1" w:color="auto"/>
        </w:pBdr>
        <w:spacing w:after="0"/>
        <w:jc w:val="center"/>
        <w:rPr>
          <w:rStyle w:val="FontStyle14"/>
          <w:rFonts w:ascii="Times New Roman" w:hAnsi="Times New Roman" w:cs="Times New Roman"/>
          <w:spacing w:val="10"/>
          <w:sz w:val="24"/>
          <w:szCs w:val="24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4"/>
          <w:szCs w:val="24"/>
        </w:rPr>
        <w:t>Песковатское сельское поселение Городищенского муниципального района</w:t>
      </w:r>
    </w:p>
    <w:p w14:paraId="09B826DE" w14:textId="755F8243" w:rsidR="00617F78" w:rsidRPr="00F90442" w:rsidRDefault="00617F78" w:rsidP="00617F78">
      <w:pPr>
        <w:pBdr>
          <w:bottom w:val="single" w:sz="12" w:space="1" w:color="auto"/>
        </w:pBdr>
        <w:spacing w:after="0"/>
        <w:jc w:val="center"/>
        <w:rPr>
          <w:rStyle w:val="FontStyle14"/>
          <w:rFonts w:ascii="Times New Roman" w:hAnsi="Times New Roman" w:cs="Times New Roman"/>
          <w:spacing w:val="10"/>
          <w:sz w:val="18"/>
          <w:szCs w:val="1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18"/>
          <w:szCs w:val="18"/>
        </w:rPr>
        <w:t xml:space="preserve">х.Песковатка Городищенского муниципального района Волгоградской </w:t>
      </w:r>
      <w:r w:rsidR="00F90442" w:rsidRPr="00F90442">
        <w:rPr>
          <w:rStyle w:val="FontStyle14"/>
          <w:rFonts w:ascii="Times New Roman" w:hAnsi="Times New Roman" w:cs="Times New Roman"/>
          <w:spacing w:val="10"/>
          <w:sz w:val="18"/>
          <w:szCs w:val="18"/>
        </w:rPr>
        <w:t>области тел.</w:t>
      </w:r>
      <w:r w:rsidRPr="00F90442">
        <w:rPr>
          <w:rStyle w:val="FontStyle14"/>
          <w:rFonts w:ascii="Times New Roman" w:hAnsi="Times New Roman" w:cs="Times New Roman"/>
          <w:spacing w:val="10"/>
          <w:sz w:val="18"/>
          <w:szCs w:val="18"/>
        </w:rPr>
        <w:t xml:space="preserve"> (268) 4-11-17</w:t>
      </w:r>
    </w:p>
    <w:p w14:paraId="78B7C54C" w14:textId="77777777" w:rsidR="00617F78" w:rsidRPr="00F90442" w:rsidRDefault="00617F78" w:rsidP="00F90442">
      <w:pPr>
        <w:jc w:val="center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</w:p>
    <w:p w14:paraId="3D18ECB8" w14:textId="77777777" w:rsidR="00617F78" w:rsidRPr="00F90442" w:rsidRDefault="00617F78" w:rsidP="00F90442">
      <w:pPr>
        <w:jc w:val="center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 О С Т А Н О В Л Е Н И Е</w:t>
      </w:r>
    </w:p>
    <w:p w14:paraId="003E2F48" w14:textId="2A112B87" w:rsidR="00617F78" w:rsidRPr="00F90442" w:rsidRDefault="00F90442" w:rsidP="00F90442">
      <w:pPr>
        <w:pStyle w:val="Style4"/>
        <w:widowControl/>
        <w:spacing w:before="119" w:line="276" w:lineRule="auto"/>
        <w:jc w:val="left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от </w:t>
      </w:r>
      <w:r w:rsidR="00D00895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21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.0</w:t>
      </w:r>
      <w:r w:rsidR="00D00895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9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.20</w:t>
      </w:r>
      <w:r w:rsidR="00D00895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22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 г </w:t>
      </w:r>
      <w:r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                                                                      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№</w:t>
      </w:r>
      <w:r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00895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83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             </w:t>
      </w:r>
    </w:p>
    <w:p w14:paraId="6CA887DD" w14:textId="77777777" w:rsidR="00617F78" w:rsidRPr="00F90442" w:rsidRDefault="00617F78" w:rsidP="00F90442">
      <w:pPr>
        <w:pStyle w:val="Style5"/>
        <w:widowControl/>
        <w:spacing w:line="276" w:lineRule="auto"/>
        <w:ind w:left="101" w:right="320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</w:p>
    <w:p w14:paraId="187117A9" w14:textId="77777777" w:rsidR="00617F78" w:rsidRPr="00F90442" w:rsidRDefault="00617F78" w:rsidP="00F90442">
      <w:pPr>
        <w:pStyle w:val="Style5"/>
        <w:widowControl/>
        <w:spacing w:before="82" w:line="276" w:lineRule="auto"/>
        <w:ind w:left="101" w:right="320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«Об обеспечении проведения мобилизации людских и транспортных ресурсов на территории Песковатского сельского поселения»</w:t>
      </w:r>
    </w:p>
    <w:p w14:paraId="45A55F53" w14:textId="77777777" w:rsidR="00617F78" w:rsidRPr="00F90442" w:rsidRDefault="00617F78" w:rsidP="00F90442">
      <w:pPr>
        <w:pStyle w:val="Style6"/>
        <w:widowControl/>
        <w:spacing w:line="276" w:lineRule="auto"/>
        <w:ind w:left="290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</w:p>
    <w:p w14:paraId="7446BE14" w14:textId="6232D68F" w:rsidR="00617F78" w:rsidRPr="00F90442" w:rsidRDefault="00617F78" w:rsidP="00F90442">
      <w:pPr>
        <w:pStyle w:val="Style6"/>
        <w:widowControl/>
        <w:spacing w:before="13"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 исполнение Федеральных законов "Об обороне" от 31.05.1996 г. №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61-ФЗ.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"О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мобилизационной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подготовке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мобилизации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Российской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Федерации"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от 26.10.1997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г.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№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31-ФЗ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«О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обязанности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службе»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 xml:space="preserve">от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28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марта 1998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7"/>
          <w:rFonts w:ascii="Times New Roman" w:hAnsi="Times New Roman" w:cs="Times New Roman"/>
          <w:b w:val="0"/>
          <w:sz w:val="28"/>
          <w:szCs w:val="28"/>
        </w:rPr>
        <w:t>г.</w:t>
      </w:r>
      <w:r w:rsidRPr="00F90442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DF7" w:rsidRPr="00F90442">
        <w:rPr>
          <w:rStyle w:val="FontStyle15"/>
          <w:rFonts w:ascii="Times New Roman" w:hAnsi="Times New Roman" w:cs="Times New Roman"/>
          <w:b w:val="0"/>
          <w:spacing w:val="-20"/>
          <w:sz w:val="28"/>
          <w:szCs w:val="28"/>
        </w:rPr>
        <w:t>№</w:t>
      </w:r>
      <w:r w:rsidRPr="00F9044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53-ФЗ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«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общих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принципах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организации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местного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самоуправления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 РФ»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-20"/>
          <w:sz w:val="28"/>
          <w:szCs w:val="28"/>
        </w:rPr>
        <w:t>№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131-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ФЗ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от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06.10.2003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«Положение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военно-транспортной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обязанно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сти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» Постановление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правительства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РФ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№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1175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от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02.10.1998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г.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Постановление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 правительства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РФ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от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1</w:t>
      </w: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9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октября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1998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№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1216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«О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призыве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военную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службу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 мобилизации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граждан,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приписанных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к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воинским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частям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(предназначенных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 специальные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формирования)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для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прохождения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службы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воинских должностях,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предусмотренных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штатами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времени,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или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направления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для работы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должностях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гражданского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персонала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Вооруженных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Сил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Российской Федерации,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других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войск,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воинских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формирований,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органов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специальных формирований: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Постановление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Правительства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Российской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Федерации: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от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13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июня 1997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года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№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706-34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"Об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утверждении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Положения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порядке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обеспечения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период мобилизации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время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из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местных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ресурсов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мобилизационных 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потребностей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Вооруженных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Сил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РФ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других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войск</w:t>
      </w:r>
      <w:r w:rsidR="008E1DF7" w:rsidRPr="00F90442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воинских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формирований, органов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создаваемых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время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специальных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формирований». Постановление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Прав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ительства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РФ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2000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года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5"/>
          <w:rFonts w:ascii="Times New Roman" w:hAnsi="Times New Roman" w:cs="Times New Roman"/>
          <w:b w:val="0"/>
          <w:spacing w:val="-20"/>
          <w:sz w:val="28"/>
          <w:szCs w:val="28"/>
        </w:rPr>
        <w:t>№</w:t>
      </w:r>
      <w:r w:rsidRPr="00F9044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466-37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«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утверждении Положения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создании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подготовке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специальных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формирований .предназначенных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объявлении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мобилизации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для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передачи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Вооруженные Силы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РФ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пли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использования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их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интересах,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также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интересах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экономики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РФ»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 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целях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устойчивого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оповещения</w:t>
      </w:r>
      <w:r w:rsidR="00C72BE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сбора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lastRenderedPageBreak/>
        <w:t>поставки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мобилизационных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ресурсов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 войска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любых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условиях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обстановки.</w:t>
      </w:r>
    </w:p>
    <w:p w14:paraId="58F6F7AE" w14:textId="77777777" w:rsidR="00617F78" w:rsidRPr="00F90442" w:rsidRDefault="00617F78" w:rsidP="00F90442">
      <w:pPr>
        <w:pStyle w:val="Style1"/>
        <w:widowControl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1588B624" w14:textId="77777777" w:rsidR="00617F78" w:rsidRPr="00F90442" w:rsidRDefault="00617F78" w:rsidP="00F90442">
      <w:pPr>
        <w:pStyle w:val="Style1"/>
        <w:widowControl/>
        <w:spacing w:before="105" w:line="276" w:lineRule="auto"/>
        <w:ind w:left="-142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F90442">
        <w:rPr>
          <w:rStyle w:val="FontStyle13"/>
          <w:rFonts w:ascii="Times New Roman" w:hAnsi="Times New Roman" w:cs="Times New Roman"/>
          <w:sz w:val="28"/>
          <w:szCs w:val="28"/>
        </w:rPr>
        <w:t>ПОСТАНОВЛЯЮ:</w:t>
      </w:r>
    </w:p>
    <w:p w14:paraId="38C03415" w14:textId="77777777" w:rsidR="00617F78" w:rsidRPr="00F90442" w:rsidRDefault="00617F78" w:rsidP="00F90442">
      <w:pPr>
        <w:pStyle w:val="Style8"/>
        <w:widowControl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09ADB87" w14:textId="437408C7" w:rsidR="00617F78" w:rsidRPr="00F90442" w:rsidRDefault="00617F78" w:rsidP="00F90442">
      <w:pPr>
        <w:pStyle w:val="Style8"/>
        <w:widowControl/>
        <w:spacing w:before="73"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1.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Для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осуществления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управления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мобилизационными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мероприятиями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создать </w:t>
      </w:r>
      <w:r w:rsid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иметь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постоянной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готовности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территории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Песковатского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сельского поселения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штаб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оповещения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пункт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сбора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(ШО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СМО).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 w:rsid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>ШО и ПС</w:t>
      </w:r>
      <w:r w:rsidRPr="00F90442">
        <w:rPr>
          <w:rStyle w:val="FontStyle14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предназначить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личный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состав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технику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100%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резервом,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C05D1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согласно приложению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№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1.</w:t>
      </w:r>
    </w:p>
    <w:p w14:paraId="0FE491FA" w14:textId="1483617D" w:rsidR="00617F78" w:rsidRPr="00F90442" w:rsidRDefault="00617F78" w:rsidP="00F90442">
      <w:pPr>
        <w:pStyle w:val="Style7"/>
        <w:widowControl/>
        <w:tabs>
          <w:tab w:val="left" w:pos="350"/>
        </w:tabs>
        <w:spacing w:before="55" w:line="276" w:lineRule="auto"/>
        <w:ind w:left="-142" w:hanging="425"/>
        <w:jc w:val="left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ШО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ПСМО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организовать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базе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C05D1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администрации Песковатского сельского поселения Городищенского муниципального района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.</w:t>
      </w:r>
    </w:p>
    <w:p w14:paraId="4EC0E5AF" w14:textId="0CFB7C0D" w:rsidR="00617F78" w:rsidRPr="00F90442" w:rsidRDefault="00617F78" w:rsidP="00F90442">
      <w:pPr>
        <w:pStyle w:val="Style4"/>
        <w:widowControl/>
        <w:spacing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Занятия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проводить,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C05D1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согласно</w:t>
      </w:r>
      <w:r w:rsidR="003C05D1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C05D1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плану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подготовки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отдела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военного комиссариата.</w:t>
      </w:r>
    </w:p>
    <w:p w14:paraId="59383773" w14:textId="77777777" w:rsidR="00617F78" w:rsidRPr="00F90442" w:rsidRDefault="00617F78" w:rsidP="00F90442">
      <w:pPr>
        <w:pStyle w:val="Style4"/>
        <w:widowControl/>
        <w:spacing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Установить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время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готовности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к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работе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пункта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сбора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отправки мобилизационных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ресурсов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-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3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часа.</w:t>
      </w:r>
    </w:p>
    <w:p w14:paraId="5CB41E8D" w14:textId="4D26C5F2" w:rsidR="00617F78" w:rsidRPr="00F90442" w:rsidRDefault="00617F78" w:rsidP="003C05D1">
      <w:pPr>
        <w:pStyle w:val="Style7"/>
        <w:widowControl/>
        <w:numPr>
          <w:ilvl w:val="0"/>
          <w:numId w:val="1"/>
        </w:numPr>
        <w:spacing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Оповещение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личного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состава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ШО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ПС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осуществлять,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C05D1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согласно</w:t>
      </w:r>
      <w:r w:rsidR="003C05D1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C05D1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схеме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 оповещения.</w:t>
      </w:r>
    </w:p>
    <w:p w14:paraId="0504F705" w14:textId="77777777" w:rsidR="00617F78" w:rsidRPr="00F90442" w:rsidRDefault="00617F78" w:rsidP="00F90442">
      <w:pPr>
        <w:pStyle w:val="Style7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Оповещение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мобилизации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людских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транспортных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ресурсов организовать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путем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вручения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персональных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повесток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частных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нарядов одновременно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месту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жительства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работы,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исходя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из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численности оповещаемых.</w:t>
      </w:r>
    </w:p>
    <w:p w14:paraId="2A852E98" w14:textId="77777777" w:rsidR="00617F78" w:rsidRPr="00F90442" w:rsidRDefault="00617F78" w:rsidP="00F90442">
      <w:pPr>
        <w:pStyle w:val="Style7"/>
        <w:widowControl/>
        <w:numPr>
          <w:ilvl w:val="0"/>
          <w:numId w:val="1"/>
        </w:numPr>
        <w:tabs>
          <w:tab w:val="left" w:pos="350"/>
        </w:tabs>
        <w:spacing w:before="5"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Расклейку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приказа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военного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комиссара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«Об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объявлении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мобилизации» организовать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информационных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стендах,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местах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массового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скопления граждан,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магазинах,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предприятиях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поселения,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силами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посыльных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ШО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 ПСМО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—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ответственный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E1DF7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Ганичева М.А.</w:t>
      </w:r>
    </w:p>
    <w:p w14:paraId="52594466" w14:textId="10AA7E9A" w:rsidR="00617F78" w:rsidRPr="00F90442" w:rsidRDefault="003C05D1" w:rsidP="00F90442">
      <w:pPr>
        <w:pStyle w:val="Style7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Заведующей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Песковатской средней школы филиал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МБОУ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«Городищенская СШ № 1»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выделить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состав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ШО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ПС автомобильный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транспорт,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оборудованный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для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перевозки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личного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 xml:space="preserve">состава, </w:t>
      </w:r>
      <w:r w:rsidR="00617F78" w:rsidRPr="00F90442">
        <w:rPr>
          <w:rStyle w:val="FontStyle18"/>
          <w:rFonts w:ascii="Times New Roman" w:hAnsi="Times New Roman" w:cs="Times New Roman"/>
          <w:sz w:val="28"/>
          <w:szCs w:val="28"/>
        </w:rPr>
        <w:t xml:space="preserve">а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также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при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необходимости,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требованию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начальника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ШО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ПС, выделить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3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человека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учащихся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старших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классов,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для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8"/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оповещения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дневное</w:t>
      </w:r>
      <w:r w:rsidR="00617F78"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17F78"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время.</w:t>
      </w:r>
    </w:p>
    <w:p w14:paraId="45A1EC53" w14:textId="77777777" w:rsidR="00617F78" w:rsidRPr="00F90442" w:rsidRDefault="00617F78" w:rsidP="00B15BAC">
      <w:pPr>
        <w:pStyle w:val="Style7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-142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всю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технику,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выделяемую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для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выполнения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мобилизационных мероприятий,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создать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8"/>
          <w:rFonts w:ascii="Times New Roman" w:hAnsi="Times New Roman" w:cs="Times New Roman"/>
          <w:sz w:val="28"/>
          <w:szCs w:val="28"/>
        </w:rPr>
        <w:t>неснижаем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ый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запас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ГСМ,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для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полной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дозаправки.</w:t>
      </w:r>
    </w:p>
    <w:p w14:paraId="6FF3FBE0" w14:textId="5C34A9A5" w:rsidR="00617F78" w:rsidRDefault="00617F78" w:rsidP="00B15BAC">
      <w:pPr>
        <w:pStyle w:val="Style7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-142" w:hanging="284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Ответственным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за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исполнением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назначить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Главу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Песковатского</w:t>
      </w:r>
      <w:r w:rsidRPr="00F9044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0442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поселения</w:t>
      </w:r>
      <w:r w:rsid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.</w:t>
      </w:r>
    </w:p>
    <w:p w14:paraId="2C39F024" w14:textId="687065F2" w:rsidR="00617F78" w:rsidRPr="002F3167" w:rsidRDefault="00617F78" w:rsidP="002F3167">
      <w:pPr>
        <w:pStyle w:val="Style7"/>
        <w:widowControl/>
        <w:numPr>
          <w:ilvl w:val="0"/>
          <w:numId w:val="1"/>
        </w:numPr>
        <w:tabs>
          <w:tab w:val="left" w:pos="350"/>
        </w:tabs>
        <w:spacing w:line="276" w:lineRule="auto"/>
        <w:ind w:left="-142" w:hanging="284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  <w:r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Постановление</w:t>
      </w:r>
      <w:r w:rsidRPr="002F316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вступает</w:t>
      </w:r>
      <w:r w:rsidRPr="002F316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в</w:t>
      </w:r>
      <w:r w:rsidRPr="002F316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силу</w:t>
      </w:r>
      <w:r w:rsidRPr="002F316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со</w:t>
      </w:r>
      <w:r w:rsidRPr="002F316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дня</w:t>
      </w:r>
      <w:r w:rsidRPr="002F316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его</w:t>
      </w:r>
      <w:r w:rsidRPr="002F316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B15BAC"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подписания</w:t>
      </w:r>
      <w:r w:rsidRPr="002F3167">
        <w:rPr>
          <w:rStyle w:val="FontStyle14"/>
          <w:rFonts w:ascii="Times New Roman" w:hAnsi="Times New Roman" w:cs="Times New Roman"/>
          <w:spacing w:val="10"/>
          <w:sz w:val="28"/>
          <w:szCs w:val="28"/>
        </w:rPr>
        <w:t>.</w:t>
      </w:r>
    </w:p>
    <w:p w14:paraId="29F80422" w14:textId="77777777" w:rsidR="00B15BAC" w:rsidRPr="00F90442" w:rsidRDefault="00B15BAC" w:rsidP="00B15BAC">
      <w:pPr>
        <w:pStyle w:val="Style3"/>
        <w:widowControl/>
        <w:tabs>
          <w:tab w:val="left" w:pos="0"/>
        </w:tabs>
        <w:spacing w:line="276" w:lineRule="auto"/>
        <w:ind w:left="143" w:firstLine="0"/>
        <w:rPr>
          <w:rStyle w:val="FontStyle14"/>
          <w:rFonts w:ascii="Times New Roman" w:hAnsi="Times New Roman" w:cs="Times New Roman"/>
          <w:spacing w:val="10"/>
          <w:sz w:val="28"/>
          <w:szCs w:val="28"/>
        </w:rPr>
      </w:pPr>
    </w:p>
    <w:p w14:paraId="0AF57AE1" w14:textId="77777777" w:rsidR="008E1DF7" w:rsidRPr="00F90442" w:rsidRDefault="008E1DF7" w:rsidP="00F90442">
      <w:pPr>
        <w:pStyle w:val="Style5"/>
        <w:widowControl/>
        <w:spacing w:line="276" w:lineRule="auto"/>
        <w:ind w:right="994"/>
        <w:rPr>
          <w:rStyle w:val="FontStyle12"/>
          <w:rFonts w:ascii="Times New Roman" w:hAnsi="Times New Roman" w:cs="Times New Roman"/>
          <w:sz w:val="28"/>
          <w:szCs w:val="28"/>
        </w:rPr>
      </w:pPr>
      <w:r w:rsidRPr="00F90442">
        <w:rPr>
          <w:rStyle w:val="FontStyle12"/>
          <w:rFonts w:ascii="Times New Roman" w:hAnsi="Times New Roman" w:cs="Times New Roman"/>
          <w:sz w:val="28"/>
          <w:szCs w:val="28"/>
        </w:rPr>
        <w:t>Глава Песковатского</w:t>
      </w:r>
    </w:p>
    <w:p w14:paraId="0677D0C6" w14:textId="77777777" w:rsidR="008E1DF7" w:rsidRPr="00F90442" w:rsidRDefault="008E1DF7" w:rsidP="00F90442">
      <w:pPr>
        <w:pStyle w:val="Style5"/>
        <w:widowControl/>
        <w:spacing w:line="276" w:lineRule="auto"/>
        <w:ind w:right="994"/>
        <w:rPr>
          <w:rFonts w:ascii="Times New Roman" w:hAnsi="Times New Roman" w:cs="Times New Roman"/>
          <w:sz w:val="28"/>
          <w:szCs w:val="28"/>
        </w:rPr>
      </w:pPr>
      <w:r w:rsidRPr="00F90442">
        <w:rPr>
          <w:rStyle w:val="FontStyle12"/>
          <w:rFonts w:ascii="Times New Roman" w:hAnsi="Times New Roman" w:cs="Times New Roman"/>
          <w:sz w:val="28"/>
          <w:szCs w:val="28"/>
        </w:rPr>
        <w:t>сельского поселения</w:t>
      </w:r>
      <w:r w:rsidRPr="00F90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А.А.Торшин</w:t>
      </w:r>
    </w:p>
    <w:p w14:paraId="48719A27" w14:textId="66F4582C" w:rsidR="00617F78" w:rsidRPr="008E1DF7" w:rsidRDefault="00617F78" w:rsidP="00617F78">
      <w:pPr>
        <w:tabs>
          <w:tab w:val="left" w:pos="60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D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B03751D" w14:textId="77777777" w:rsidR="00617F78" w:rsidRDefault="00617F78" w:rsidP="00617F78">
      <w:pPr>
        <w:jc w:val="both"/>
      </w:pPr>
    </w:p>
    <w:p w14:paraId="5885B2CE" w14:textId="77777777" w:rsidR="004A3D48" w:rsidRP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Приложение № 1</w:t>
      </w:r>
    </w:p>
    <w:p w14:paraId="1C296AD8" w14:textId="77777777" w:rsidR="004A3D48" w:rsidRP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4A3D48">
        <w:rPr>
          <w:rFonts w:ascii="Times New Roman" w:hAnsi="Times New Roman" w:cs="Times New Roman"/>
          <w:sz w:val="24"/>
          <w:szCs w:val="24"/>
        </w:rPr>
        <w:br/>
        <w:t>Песковатского сельского поселения</w:t>
      </w:r>
      <w:r w:rsidRPr="004A3D48">
        <w:rPr>
          <w:rFonts w:ascii="Times New Roman" w:hAnsi="Times New Roman" w:cs="Times New Roman"/>
          <w:sz w:val="24"/>
          <w:szCs w:val="24"/>
        </w:rPr>
        <w:br/>
        <w:t>№ 83 от 21.09.2022 года</w:t>
      </w:r>
    </w:p>
    <w:p w14:paraId="7BF4AA6B" w14:textId="77777777" w:rsidR="004A3D48" w:rsidRPr="004A3D48" w:rsidRDefault="004A3D48" w:rsidP="004A3D4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43AD5C9" w14:textId="77777777" w:rsidR="004A3D48" w:rsidRPr="004A3D48" w:rsidRDefault="004A3D48" w:rsidP="004A3D4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028773C" w14:textId="77777777" w:rsidR="004A3D48" w:rsidRPr="004A3D48" w:rsidRDefault="004A3D48" w:rsidP="004A3D48">
      <w:pPr>
        <w:autoSpaceDE w:val="0"/>
        <w:autoSpaceDN w:val="0"/>
        <w:adjustRightInd w:val="0"/>
        <w:spacing w:before="146" w:after="0" w:line="30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D4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7B72EBF8" w14:textId="77777777" w:rsidR="004A3D48" w:rsidRPr="004A3D48" w:rsidRDefault="004A3D48" w:rsidP="004A3D48">
      <w:pPr>
        <w:autoSpaceDE w:val="0"/>
        <w:autoSpaceDN w:val="0"/>
        <w:adjustRightInd w:val="0"/>
        <w:spacing w:after="0" w:line="304" w:lineRule="exact"/>
        <w:ind w:left="897" w:right="1564"/>
        <w:jc w:val="center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 xml:space="preserve">штаба оповещении и пункта сбора дли осуществления управления мобилизацией на территории </w:t>
      </w:r>
    </w:p>
    <w:p w14:paraId="02D38B9F" w14:textId="77777777" w:rsidR="004A3D48" w:rsidRPr="004A3D48" w:rsidRDefault="004A3D48" w:rsidP="004A3D48">
      <w:pPr>
        <w:autoSpaceDE w:val="0"/>
        <w:autoSpaceDN w:val="0"/>
        <w:adjustRightInd w:val="0"/>
        <w:spacing w:after="0" w:line="304" w:lineRule="exact"/>
        <w:ind w:left="897" w:right="1564"/>
        <w:jc w:val="center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Песковатского сельского поселении</w:t>
      </w:r>
    </w:p>
    <w:p w14:paraId="08A0166D" w14:textId="77777777" w:rsidR="004A3D48" w:rsidRPr="004A3D48" w:rsidRDefault="004A3D48" w:rsidP="004A3D4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08907E7" w14:textId="77777777" w:rsidR="004A3D48" w:rsidRPr="004A3D48" w:rsidRDefault="004A3D48" w:rsidP="004A3D4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400EB26" w14:textId="77777777" w:rsidR="004A3D48" w:rsidRPr="004A3D48" w:rsidRDefault="004A3D48" w:rsidP="004A3D48">
      <w:pPr>
        <w:autoSpaceDE w:val="0"/>
        <w:autoSpaceDN w:val="0"/>
        <w:adjustRightInd w:val="0"/>
        <w:spacing w:before="141" w:after="0" w:line="308" w:lineRule="exact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1. Начальник ШО и ПС - 2 человека.</w:t>
      </w:r>
    </w:p>
    <w:p w14:paraId="5249CAE7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 xml:space="preserve">2. Начальник пункта оповещении, сбора и отправки - 1 человек. </w:t>
      </w:r>
    </w:p>
    <w:p w14:paraId="73F9E3E8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 xml:space="preserve">3.Посыльные - (в зависимости от объема задания). </w:t>
      </w:r>
    </w:p>
    <w:p w14:paraId="54A937A9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 xml:space="preserve">4.Водитель - уполномоченный - 1 человек. </w:t>
      </w:r>
    </w:p>
    <w:p w14:paraId="7AC93C50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 xml:space="preserve">5.Автотранспорт - 1 легковой автомобиль (для оповещения). </w:t>
      </w:r>
    </w:p>
    <w:p w14:paraId="151BB4D0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 xml:space="preserve">                                 - 1 автомобиль- ГАЗ (для поставки).</w:t>
      </w:r>
    </w:p>
    <w:p w14:paraId="62F44AD4" w14:textId="77777777" w:rsidR="004A3D48" w:rsidRPr="004A3D48" w:rsidRDefault="004A3D48" w:rsidP="004A3D48">
      <w:pPr>
        <w:rPr>
          <w:rFonts w:ascii="Times New Roman" w:hAnsi="Times New Roman" w:cs="Times New Roman"/>
          <w:i/>
          <w:sz w:val="28"/>
          <w:szCs w:val="28"/>
        </w:rPr>
      </w:pPr>
    </w:p>
    <w:p w14:paraId="50E79ADB" w14:textId="77777777" w:rsidR="004A3D48" w:rsidRPr="004A3D48" w:rsidRDefault="004A3D48" w:rsidP="004A3D48">
      <w:pPr>
        <w:rPr>
          <w:rFonts w:ascii="Times New Roman" w:hAnsi="Times New Roman" w:cs="Times New Roman"/>
          <w:sz w:val="28"/>
          <w:szCs w:val="28"/>
        </w:rPr>
      </w:pPr>
    </w:p>
    <w:p w14:paraId="602C965A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Глава Песковатского</w:t>
      </w:r>
    </w:p>
    <w:p w14:paraId="2990EFE3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А.А.Торшин</w:t>
      </w:r>
    </w:p>
    <w:p w14:paraId="384F8E3D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5F108B88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18C5C44A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7608033A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2C70B8B0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7B6A1213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2F445073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6ACF14D5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255F0D0B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4A841492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4815FA02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0E24F7D2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3B43E5A4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36CDA0D1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099F3C68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3CDD2A63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0BAFF22F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77EA9CDC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7E908F11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0ACD75CA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072C8E8B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53651AE6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68C5D06E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4399C83B" w14:textId="77777777" w:rsid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FDB1621" w14:textId="77777777" w:rsid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</w:p>
    <w:p w14:paraId="29063FAF" w14:textId="77777777" w:rsid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</w:p>
    <w:p w14:paraId="16BC4701" w14:textId="77777777" w:rsid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</w:p>
    <w:p w14:paraId="2BF04AE6" w14:textId="77777777" w:rsid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</w:p>
    <w:p w14:paraId="07D9F4DD" w14:textId="4FFCAFC7" w:rsidR="004A3D48" w:rsidRP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№ 2</w:t>
      </w:r>
    </w:p>
    <w:p w14:paraId="4F938126" w14:textId="77777777" w:rsidR="004A3D48" w:rsidRP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4A3D48">
        <w:rPr>
          <w:rFonts w:ascii="Times New Roman" w:hAnsi="Times New Roman" w:cs="Times New Roman"/>
          <w:sz w:val="24"/>
          <w:szCs w:val="24"/>
        </w:rPr>
        <w:br/>
        <w:t>Песковатского сельского поселения</w:t>
      </w:r>
      <w:r w:rsidRPr="004A3D48">
        <w:rPr>
          <w:rFonts w:ascii="Times New Roman" w:hAnsi="Times New Roman" w:cs="Times New Roman"/>
          <w:sz w:val="24"/>
          <w:szCs w:val="24"/>
        </w:rPr>
        <w:br/>
        <w:t>№ 83 от 21.09.2022 года</w:t>
      </w:r>
    </w:p>
    <w:p w14:paraId="68CE77DA" w14:textId="77777777" w:rsidR="004A3D48" w:rsidRP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</w:p>
    <w:p w14:paraId="53D8D95C" w14:textId="77777777" w:rsidR="004A3D48" w:rsidRP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center"/>
        <w:rPr>
          <w:rFonts w:ascii="Times New Roman" w:hAnsi="Times New Roman" w:cs="Times New Roman"/>
          <w:sz w:val="24"/>
          <w:szCs w:val="24"/>
        </w:rPr>
      </w:pPr>
    </w:p>
    <w:p w14:paraId="41177F3B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3D78C7FC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ИМЕННОЙ СПИСОК</w:t>
      </w:r>
    </w:p>
    <w:p w14:paraId="5D9CE84F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 xml:space="preserve">штаба оповещения и пункта сбора </w:t>
      </w:r>
    </w:p>
    <w:p w14:paraId="67890FC4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</w:p>
    <w:tbl>
      <w:tblPr>
        <w:tblStyle w:val="a3"/>
        <w:tblW w:w="10730" w:type="dxa"/>
        <w:tblInd w:w="-885" w:type="dxa"/>
        <w:tblLook w:val="04A0" w:firstRow="1" w:lastRow="0" w:firstColumn="1" w:lastColumn="0" w:noHBand="0" w:noVBand="1"/>
      </w:tblPr>
      <w:tblGrid>
        <w:gridCol w:w="875"/>
        <w:gridCol w:w="2537"/>
        <w:gridCol w:w="2800"/>
        <w:gridCol w:w="3002"/>
        <w:gridCol w:w="1516"/>
      </w:tblGrid>
      <w:tr w:rsidR="004A3D48" w:rsidRPr="004A3D48" w14:paraId="34F61D9B" w14:textId="77777777" w:rsidTr="00BC26A8">
        <w:tc>
          <w:tcPr>
            <w:tcW w:w="883" w:type="dxa"/>
          </w:tcPr>
          <w:p w14:paraId="102EAFB8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9" w:type="dxa"/>
          </w:tcPr>
          <w:p w14:paraId="6A17CD5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23" w:type="dxa"/>
          </w:tcPr>
          <w:p w14:paraId="2E2D0528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229" w:type="dxa"/>
          </w:tcPr>
          <w:p w14:paraId="102B89C1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ФИО, телефон</w:t>
            </w:r>
          </w:p>
        </w:tc>
        <w:tc>
          <w:tcPr>
            <w:tcW w:w="1546" w:type="dxa"/>
          </w:tcPr>
          <w:p w14:paraId="715069C2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A3D48" w:rsidRPr="004A3D48" w14:paraId="33431F5B" w14:textId="77777777" w:rsidTr="00BC26A8">
        <w:tc>
          <w:tcPr>
            <w:tcW w:w="883" w:type="dxa"/>
          </w:tcPr>
          <w:p w14:paraId="60DA8CF6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3B5EA869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ШО ПСМО</w:t>
            </w:r>
          </w:p>
          <w:p w14:paraId="396FA55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Основной состав:</w:t>
            </w:r>
          </w:p>
          <w:p w14:paraId="0B26518C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2D0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Резервный состав:</w:t>
            </w:r>
          </w:p>
        </w:tc>
        <w:tc>
          <w:tcPr>
            <w:tcW w:w="2623" w:type="dxa"/>
          </w:tcPr>
          <w:p w14:paraId="72B2E56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1F98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E436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79F6A4DC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8370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230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Бухгалтер МКУ «</w:t>
            </w:r>
            <w:proofErr w:type="spellStart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АХиДО</w:t>
            </w:r>
            <w:proofErr w:type="spellEnd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14:paraId="02020861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168E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0A9A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Торшин Артём Александрович</w:t>
            </w:r>
          </w:p>
          <w:p w14:paraId="67E16539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52D26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Фуст Юлия Юрьевна</w:t>
            </w:r>
          </w:p>
        </w:tc>
        <w:tc>
          <w:tcPr>
            <w:tcW w:w="1546" w:type="dxa"/>
          </w:tcPr>
          <w:p w14:paraId="74D1E4CA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48" w:rsidRPr="004A3D48" w14:paraId="6D654A6E" w14:textId="77777777" w:rsidTr="00BC26A8">
        <w:tc>
          <w:tcPr>
            <w:tcW w:w="883" w:type="dxa"/>
          </w:tcPr>
          <w:p w14:paraId="3116B735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4F7F3B3A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пункта оповещения, сбора и отправки</w:t>
            </w:r>
          </w:p>
          <w:p w14:paraId="5F100B2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Основной состав:</w:t>
            </w:r>
          </w:p>
          <w:p w14:paraId="05885393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ECAB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Резервный состав:</w:t>
            </w:r>
          </w:p>
        </w:tc>
        <w:tc>
          <w:tcPr>
            <w:tcW w:w="2623" w:type="dxa"/>
          </w:tcPr>
          <w:p w14:paraId="0A5633CA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93CB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8A32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16387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 учётный работник</w:t>
            </w:r>
          </w:p>
          <w:p w14:paraId="49F3F0D5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FD76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230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29" w:type="dxa"/>
          </w:tcPr>
          <w:p w14:paraId="598A68CA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EDD1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3BFF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Ганичева Марина Александровна</w:t>
            </w:r>
          </w:p>
          <w:p w14:paraId="6A6C9401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D9A1" w14:textId="77777777" w:rsidR="004A3D48" w:rsidRPr="004A3D48" w:rsidRDefault="004A3D48" w:rsidP="004A3D48">
            <w:pPr>
              <w:tabs>
                <w:tab w:val="left" w:pos="1717"/>
              </w:tabs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Печорина Елена Васильевна</w:t>
            </w:r>
          </w:p>
        </w:tc>
        <w:tc>
          <w:tcPr>
            <w:tcW w:w="1546" w:type="dxa"/>
          </w:tcPr>
          <w:p w14:paraId="0487EB9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48" w:rsidRPr="004A3D48" w14:paraId="00E13F47" w14:textId="77777777" w:rsidTr="00BC26A8">
        <w:tc>
          <w:tcPr>
            <w:tcW w:w="883" w:type="dxa"/>
          </w:tcPr>
          <w:p w14:paraId="61E54A9B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14:paraId="346C04D6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Посыльный</w:t>
            </w:r>
          </w:p>
          <w:p w14:paraId="2F024821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состав:</w:t>
            </w:r>
          </w:p>
          <w:p w14:paraId="0595F149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62215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Резервный состав:</w:t>
            </w:r>
          </w:p>
        </w:tc>
        <w:tc>
          <w:tcPr>
            <w:tcW w:w="2623" w:type="dxa"/>
          </w:tcPr>
          <w:p w14:paraId="5766720B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1F7DA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67FE103A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7D7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3229" w:type="dxa"/>
          </w:tcPr>
          <w:p w14:paraId="51F692B2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6A268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Попова Наталья Юрьевна</w:t>
            </w:r>
          </w:p>
          <w:p w14:paraId="2B7177A1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1B1A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Гайдуковская</w:t>
            </w:r>
            <w:proofErr w:type="spellEnd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14:paraId="1AA7967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A43AA19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53120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657A8A84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2920D2DB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6B45DA6C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bookmarkStart w:id="0" w:name="_Hlk115158275"/>
    </w:p>
    <w:p w14:paraId="71D94A48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Глава Песковатского</w:t>
      </w:r>
    </w:p>
    <w:p w14:paraId="38039F79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А.А.Торшин</w:t>
      </w:r>
    </w:p>
    <w:bookmarkEnd w:id="0"/>
    <w:p w14:paraId="7E09AD69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544E87C9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63BC008F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3E6E6649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2C56CD6C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191365FA" w14:textId="3C7618B8" w:rsid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199F2968" w14:textId="0A04371A" w:rsid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5EC29C63" w14:textId="6AF667CA" w:rsid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09F8AAD2" w14:textId="23BDE646" w:rsid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4737D6CF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183BF513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4F3597CB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560D21EF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50DBA9D6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160F52AF" w14:textId="77777777" w:rsidR="004A3D48" w:rsidRP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64E3B22D" w14:textId="77777777" w:rsidR="004A3D48" w:rsidRPr="004A3D48" w:rsidRDefault="004A3D48" w:rsidP="004A3D48">
      <w:pPr>
        <w:tabs>
          <w:tab w:val="left" w:leader="underscore" w:pos="6938"/>
          <w:tab w:val="left" w:leader="underscore" w:pos="8507"/>
        </w:tabs>
        <w:autoSpaceDE w:val="0"/>
        <w:autoSpaceDN w:val="0"/>
        <w:adjustRightInd w:val="0"/>
        <w:spacing w:before="46" w:after="0" w:line="267" w:lineRule="exact"/>
        <w:ind w:left="5567" w:firstLine="304"/>
        <w:jc w:val="right"/>
        <w:rPr>
          <w:rFonts w:ascii="Times New Roman" w:hAnsi="Times New Roman" w:cs="Times New Roman"/>
          <w:sz w:val="24"/>
          <w:szCs w:val="24"/>
        </w:rPr>
      </w:pPr>
      <w:r w:rsidRPr="004A3D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4A3D48">
        <w:rPr>
          <w:rFonts w:ascii="Times New Roman" w:hAnsi="Times New Roman" w:cs="Times New Roman"/>
          <w:sz w:val="24"/>
          <w:szCs w:val="24"/>
        </w:rPr>
        <w:br/>
        <w:t>Песковатского сельского поселения</w:t>
      </w:r>
      <w:r w:rsidRPr="004A3D48">
        <w:rPr>
          <w:rFonts w:ascii="Times New Roman" w:hAnsi="Times New Roman" w:cs="Times New Roman"/>
          <w:sz w:val="24"/>
          <w:szCs w:val="24"/>
        </w:rPr>
        <w:br/>
        <w:t>№ 83 от 21.09.2022 года</w:t>
      </w:r>
    </w:p>
    <w:p w14:paraId="0E3767CE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7E95FC2F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СПИСОК</w:t>
      </w:r>
    </w:p>
    <w:p w14:paraId="5AF899AC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 xml:space="preserve">выделенного автотранспорта ШО ПСМО </w:t>
      </w:r>
    </w:p>
    <w:p w14:paraId="0E2C4C68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</w:p>
    <w:p w14:paraId="547BDAFE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5"/>
        <w:gridCol w:w="2510"/>
        <w:gridCol w:w="2355"/>
        <w:gridCol w:w="2039"/>
        <w:gridCol w:w="2410"/>
      </w:tblGrid>
      <w:tr w:rsidR="004A3D48" w:rsidRPr="004A3D48" w14:paraId="59A7A06B" w14:textId="77777777" w:rsidTr="00BC26A8">
        <w:tc>
          <w:tcPr>
            <w:tcW w:w="575" w:type="dxa"/>
          </w:tcPr>
          <w:p w14:paraId="2E8D185E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</w:tcPr>
          <w:p w14:paraId="75EC9CAC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355" w:type="dxa"/>
          </w:tcPr>
          <w:p w14:paraId="11435A1D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039" w:type="dxa"/>
          </w:tcPr>
          <w:p w14:paraId="5FE4C61A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ФИО водителя</w:t>
            </w:r>
          </w:p>
        </w:tc>
        <w:tc>
          <w:tcPr>
            <w:tcW w:w="2410" w:type="dxa"/>
          </w:tcPr>
          <w:p w14:paraId="6690BCCB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D48" w:rsidRPr="004A3D48" w14:paraId="223E0D99" w14:textId="77777777" w:rsidTr="00BC26A8">
        <w:tc>
          <w:tcPr>
            <w:tcW w:w="575" w:type="dxa"/>
          </w:tcPr>
          <w:p w14:paraId="0EC21F90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0" w:type="dxa"/>
          </w:tcPr>
          <w:p w14:paraId="48418000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LADA</w:t>
            </w:r>
            <w:r w:rsidRPr="004A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Гранта</w:t>
            </w:r>
          </w:p>
          <w:p w14:paraId="13D84BAE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Основной состав:</w:t>
            </w:r>
          </w:p>
          <w:p w14:paraId="6BDC1738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3A458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Резервный состав:</w:t>
            </w:r>
          </w:p>
        </w:tc>
        <w:tc>
          <w:tcPr>
            <w:tcW w:w="2355" w:type="dxa"/>
          </w:tcPr>
          <w:p w14:paraId="7074BE79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C278F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sz w:val="28"/>
                <w:szCs w:val="28"/>
              </w:rPr>
              <w:t xml:space="preserve">  В791ТА 134</w:t>
            </w:r>
          </w:p>
        </w:tc>
        <w:tc>
          <w:tcPr>
            <w:tcW w:w="2039" w:type="dxa"/>
          </w:tcPr>
          <w:p w14:paraId="52467FAD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CEACF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Попов А.Н.</w:t>
            </w:r>
          </w:p>
          <w:p w14:paraId="1FE8F4AC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2C7F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Скуратов А.М.</w:t>
            </w:r>
          </w:p>
        </w:tc>
        <w:tc>
          <w:tcPr>
            <w:tcW w:w="2410" w:type="dxa"/>
          </w:tcPr>
          <w:p w14:paraId="465ADEF3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7EFD0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227C8BE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F41F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АХиДО</w:t>
            </w:r>
            <w:proofErr w:type="spellEnd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D48" w:rsidRPr="004A3D48" w14:paraId="54ADB215" w14:textId="77777777" w:rsidTr="00BC26A8">
        <w:tc>
          <w:tcPr>
            <w:tcW w:w="575" w:type="dxa"/>
          </w:tcPr>
          <w:p w14:paraId="419C733C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0" w:type="dxa"/>
          </w:tcPr>
          <w:p w14:paraId="29FD97AB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</w:t>
            </w:r>
          </w:p>
          <w:p w14:paraId="00B050EB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Основной состав:</w:t>
            </w:r>
          </w:p>
          <w:p w14:paraId="071CFA07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089ED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Резервный состав</w:t>
            </w:r>
          </w:p>
        </w:tc>
        <w:tc>
          <w:tcPr>
            <w:tcW w:w="2355" w:type="dxa"/>
          </w:tcPr>
          <w:p w14:paraId="78A834F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473CB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48">
              <w:rPr>
                <w:rFonts w:ascii="Times New Roman" w:hAnsi="Times New Roman" w:cs="Times New Roman"/>
                <w:sz w:val="28"/>
                <w:szCs w:val="28"/>
              </w:rPr>
              <w:t>К809ОК 134</w:t>
            </w:r>
          </w:p>
        </w:tc>
        <w:tc>
          <w:tcPr>
            <w:tcW w:w="2039" w:type="dxa"/>
          </w:tcPr>
          <w:p w14:paraId="0DDB1608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9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8D7DF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Янышевский</w:t>
            </w:r>
            <w:proofErr w:type="spellEnd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7AE4AE0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2414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Свинарчук</w:t>
            </w:r>
            <w:proofErr w:type="spellEnd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14:paraId="4323EFA7" w14:textId="77777777" w:rsidR="004A3D48" w:rsidRPr="004A3D48" w:rsidRDefault="004A3D48" w:rsidP="004A3D48">
            <w:pPr>
              <w:autoSpaceDE w:val="0"/>
              <w:autoSpaceDN w:val="0"/>
              <w:adjustRightInd w:val="0"/>
              <w:spacing w:line="30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>ГородищеАгро</w:t>
            </w:r>
            <w:proofErr w:type="spellEnd"/>
            <w:r w:rsidRPr="004A3D48">
              <w:rPr>
                <w:rFonts w:ascii="Times New Roman" w:hAnsi="Times New Roman" w:cs="Times New Roman"/>
                <w:sz w:val="24"/>
                <w:szCs w:val="24"/>
              </w:rPr>
              <w:t xml:space="preserve"> Инвест»</w:t>
            </w:r>
          </w:p>
        </w:tc>
      </w:tr>
    </w:tbl>
    <w:p w14:paraId="2695B65C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</w:p>
    <w:p w14:paraId="58819C05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</w:p>
    <w:p w14:paraId="7F4B5948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center"/>
        <w:rPr>
          <w:rFonts w:ascii="Times New Roman" w:hAnsi="Times New Roman" w:cs="Times New Roman"/>
          <w:sz w:val="28"/>
          <w:szCs w:val="28"/>
        </w:rPr>
      </w:pPr>
    </w:p>
    <w:p w14:paraId="08AD2DD3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</w:p>
    <w:p w14:paraId="76C3A521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Глава Песковатского</w:t>
      </w:r>
    </w:p>
    <w:p w14:paraId="4AA2ED02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А.А.Торшин</w:t>
      </w:r>
    </w:p>
    <w:p w14:paraId="676B2FAE" w14:textId="77777777" w:rsidR="004A3D48" w:rsidRPr="004A3D48" w:rsidRDefault="004A3D48" w:rsidP="004A3D48">
      <w:pPr>
        <w:autoSpaceDE w:val="0"/>
        <w:autoSpaceDN w:val="0"/>
        <w:adjustRightInd w:val="0"/>
        <w:spacing w:after="0" w:line="308" w:lineRule="exact"/>
        <w:ind w:right="994"/>
        <w:jc w:val="both"/>
        <w:rPr>
          <w:rFonts w:ascii="Times New Roman" w:hAnsi="Times New Roman" w:cs="Times New Roman"/>
          <w:sz w:val="28"/>
          <w:szCs w:val="28"/>
        </w:rPr>
      </w:pPr>
    </w:p>
    <w:p w14:paraId="0EB0B95F" w14:textId="77777777" w:rsidR="00617F78" w:rsidRDefault="00617F78" w:rsidP="00617F78">
      <w:pPr>
        <w:jc w:val="both"/>
      </w:pPr>
    </w:p>
    <w:sectPr w:rsidR="00617F78" w:rsidSect="00B15BAC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5FCA"/>
    <w:multiLevelType w:val="singleLevel"/>
    <w:tmpl w:val="9D78819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 w16cid:durableId="135746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F78"/>
    <w:rsid w:val="002F3167"/>
    <w:rsid w:val="003C05D1"/>
    <w:rsid w:val="004A3D48"/>
    <w:rsid w:val="00617F78"/>
    <w:rsid w:val="008E1DF7"/>
    <w:rsid w:val="00B15BAC"/>
    <w:rsid w:val="00C72BE2"/>
    <w:rsid w:val="00D00895"/>
    <w:rsid w:val="00F726FC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  <w14:docId w14:val="25E16D66"/>
  <w15:docId w15:val="{BFE5B552-ADA2-4351-841F-6BCE3AE5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7F78"/>
    <w:pPr>
      <w:widowControl w:val="0"/>
      <w:autoSpaceDE w:val="0"/>
      <w:autoSpaceDN w:val="0"/>
      <w:adjustRightInd w:val="0"/>
      <w:spacing w:after="0" w:line="312" w:lineRule="exact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617F78"/>
    <w:pPr>
      <w:widowControl w:val="0"/>
      <w:autoSpaceDE w:val="0"/>
      <w:autoSpaceDN w:val="0"/>
      <w:adjustRightInd w:val="0"/>
      <w:spacing w:after="0" w:line="626" w:lineRule="exact"/>
      <w:ind w:hanging="143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uiPriority w:val="99"/>
    <w:rsid w:val="00617F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uiPriority w:val="99"/>
    <w:rsid w:val="00617F78"/>
    <w:pPr>
      <w:widowControl w:val="0"/>
      <w:autoSpaceDE w:val="0"/>
      <w:autoSpaceDN w:val="0"/>
      <w:adjustRightInd w:val="0"/>
      <w:spacing w:after="0" w:line="313" w:lineRule="exact"/>
      <w:ind w:hanging="101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617F78"/>
    <w:pPr>
      <w:widowControl w:val="0"/>
      <w:autoSpaceDE w:val="0"/>
      <w:autoSpaceDN w:val="0"/>
      <w:adjustRightInd w:val="0"/>
      <w:spacing w:after="0" w:line="288" w:lineRule="exact"/>
      <w:ind w:firstLine="989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617F78"/>
    <w:pPr>
      <w:widowControl w:val="0"/>
      <w:autoSpaceDE w:val="0"/>
      <w:autoSpaceDN w:val="0"/>
      <w:adjustRightInd w:val="0"/>
      <w:spacing w:after="0" w:line="313" w:lineRule="exact"/>
      <w:ind w:hanging="350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uiPriority w:val="99"/>
    <w:rsid w:val="00617F78"/>
    <w:pPr>
      <w:widowControl w:val="0"/>
      <w:autoSpaceDE w:val="0"/>
      <w:autoSpaceDN w:val="0"/>
      <w:adjustRightInd w:val="0"/>
      <w:spacing w:after="0" w:line="311" w:lineRule="exact"/>
      <w:ind w:hanging="331"/>
      <w:jc w:val="both"/>
    </w:pPr>
    <w:rPr>
      <w:rFonts w:ascii="Georgia" w:hAnsi="Georgia"/>
      <w:sz w:val="24"/>
      <w:szCs w:val="24"/>
    </w:rPr>
  </w:style>
  <w:style w:type="character" w:customStyle="1" w:styleId="FontStyle12">
    <w:name w:val="Font Style12"/>
    <w:basedOn w:val="a0"/>
    <w:uiPriority w:val="99"/>
    <w:rsid w:val="00617F78"/>
    <w:rPr>
      <w:rFonts w:ascii="Georgia" w:hAnsi="Georgia" w:cs="Georgia"/>
      <w:sz w:val="22"/>
      <w:szCs w:val="22"/>
    </w:rPr>
  </w:style>
  <w:style w:type="character" w:customStyle="1" w:styleId="FontStyle13">
    <w:name w:val="Font Style13"/>
    <w:basedOn w:val="a0"/>
    <w:uiPriority w:val="99"/>
    <w:rsid w:val="00617F78"/>
    <w:rPr>
      <w:rFonts w:ascii="Georgia" w:hAnsi="Georgia" w:cs="Georgia"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617F78"/>
    <w:rPr>
      <w:rFonts w:ascii="Georgia" w:hAnsi="Georgia" w:cs="Georgia"/>
      <w:sz w:val="22"/>
      <w:szCs w:val="22"/>
    </w:rPr>
  </w:style>
  <w:style w:type="character" w:customStyle="1" w:styleId="FontStyle15">
    <w:name w:val="Font Style15"/>
    <w:basedOn w:val="a0"/>
    <w:uiPriority w:val="99"/>
    <w:rsid w:val="00617F78"/>
    <w:rPr>
      <w:rFonts w:ascii="Georgia" w:hAnsi="Georgia" w:cs="Georgia"/>
      <w:b/>
      <w:bCs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617F78"/>
    <w:rPr>
      <w:rFonts w:ascii="Georgia" w:hAnsi="Georgia" w:cs="Georgia"/>
      <w:spacing w:val="30"/>
      <w:sz w:val="16"/>
      <w:szCs w:val="16"/>
    </w:rPr>
  </w:style>
  <w:style w:type="character" w:customStyle="1" w:styleId="FontStyle17">
    <w:name w:val="Font Style17"/>
    <w:basedOn w:val="a0"/>
    <w:uiPriority w:val="99"/>
    <w:rsid w:val="00617F78"/>
    <w:rPr>
      <w:rFonts w:ascii="Calibri" w:hAnsi="Calibri" w:cs="Calibri"/>
      <w:b/>
      <w:bCs/>
      <w:spacing w:val="50"/>
      <w:sz w:val="16"/>
      <w:szCs w:val="16"/>
    </w:rPr>
  </w:style>
  <w:style w:type="character" w:customStyle="1" w:styleId="FontStyle18">
    <w:name w:val="Font Style18"/>
    <w:basedOn w:val="a0"/>
    <w:uiPriority w:val="99"/>
    <w:rsid w:val="00617F78"/>
    <w:rPr>
      <w:rFonts w:ascii="Georgia" w:hAnsi="Georgia" w:cs="Georgia"/>
      <w:sz w:val="24"/>
      <w:szCs w:val="24"/>
    </w:rPr>
  </w:style>
  <w:style w:type="paragraph" w:customStyle="1" w:styleId="Standard">
    <w:name w:val="Standard"/>
    <w:rsid w:val="003C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3">
    <w:name w:val="Table Grid"/>
    <w:basedOn w:val="a1"/>
    <w:uiPriority w:val="59"/>
    <w:rsid w:val="004A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Марина Ганичева</cp:lastModifiedBy>
  <cp:revision>10</cp:revision>
  <cp:lastPrinted>2022-09-26T06:33:00Z</cp:lastPrinted>
  <dcterms:created xsi:type="dcterms:W3CDTF">2022-09-21T13:25:00Z</dcterms:created>
  <dcterms:modified xsi:type="dcterms:W3CDTF">2022-09-27T05:28:00Z</dcterms:modified>
</cp:coreProperties>
</file>