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1D70A" w14:textId="77777777" w:rsidR="000C5A04" w:rsidRDefault="000C5A04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</w:p>
    <w:p w14:paraId="778274DB" w14:textId="78338E65" w:rsidR="005B0886" w:rsidRPr="005B0886" w:rsidRDefault="005B0886" w:rsidP="005B0886">
      <w:pPr>
        <w:keepNext/>
        <w:suppressAutoHyphens/>
        <w:autoSpaceDN w:val="0"/>
        <w:spacing w:after="0" w:line="240" w:lineRule="auto"/>
        <w:ind w:left="-540"/>
        <w:jc w:val="center"/>
        <w:rPr>
          <w:rFonts w:ascii="Arial" w:eastAsia="Times New Roman" w:hAnsi="Arial" w:cs="Times New Roman"/>
          <w:b/>
          <w:bCs/>
          <w:kern w:val="3"/>
          <w:sz w:val="28"/>
          <w:szCs w:val="24"/>
        </w:rPr>
      </w:pPr>
      <w:r w:rsidRPr="005B0886">
        <w:rPr>
          <w:rFonts w:ascii="Arial" w:eastAsia="Times New Roman" w:hAnsi="Arial" w:cs="Times New Roman"/>
          <w:b/>
          <w:bCs/>
          <w:kern w:val="3"/>
          <w:sz w:val="28"/>
          <w:szCs w:val="24"/>
        </w:rPr>
        <w:t>Волгоградская область</w:t>
      </w:r>
    </w:p>
    <w:p w14:paraId="62C9F5E9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jc w:val="center"/>
        <w:rPr>
          <w:rFonts w:ascii="Arial" w:eastAsia="Times New Roman" w:hAnsi="Arial" w:cs="Times New Roman"/>
          <w:b/>
          <w:kern w:val="3"/>
          <w:sz w:val="24"/>
          <w:szCs w:val="24"/>
        </w:rPr>
      </w:pPr>
      <w:r w:rsidRPr="005B0886">
        <w:rPr>
          <w:rFonts w:ascii="Arial" w:eastAsia="Times New Roman" w:hAnsi="Arial" w:cs="Times New Roman"/>
          <w:b/>
          <w:kern w:val="3"/>
          <w:sz w:val="24"/>
          <w:szCs w:val="24"/>
        </w:rPr>
        <w:t>Городищенский муниципальный район</w:t>
      </w:r>
    </w:p>
    <w:p w14:paraId="78EBCB5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jc w:val="center"/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</w:pPr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 xml:space="preserve">Песковатский </w:t>
      </w:r>
      <w:proofErr w:type="gramStart"/>
      <w:r w:rsidRPr="005B0886">
        <w:rPr>
          <w:rFonts w:ascii="Arial" w:eastAsia="Times New Roman" w:hAnsi="Arial" w:cs="Arial"/>
          <w:b/>
          <w:bCs/>
          <w:i/>
          <w:iCs/>
          <w:kern w:val="3"/>
          <w:sz w:val="40"/>
          <w:szCs w:val="28"/>
        </w:rPr>
        <w:t>Совет  Депутатов</w:t>
      </w:r>
      <w:proofErr w:type="gramEnd"/>
    </w:p>
    <w:p w14:paraId="08E42DA3" w14:textId="77777777" w:rsidR="005B0886" w:rsidRPr="005B0886" w:rsidRDefault="005B0886" w:rsidP="005B0886">
      <w:pPr>
        <w:keepNext/>
        <w:suppressAutoHyphens/>
        <w:autoSpaceDN w:val="0"/>
        <w:spacing w:before="240" w:after="6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</w:pPr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 xml:space="preserve">403029 Волгоградская область, Городищенский </w:t>
      </w:r>
      <w:proofErr w:type="gramStart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район,  х.Песковатка</w:t>
      </w:r>
      <w:proofErr w:type="gramEnd"/>
      <w:r w:rsidRPr="005B0886">
        <w:rPr>
          <w:rFonts w:ascii="Times New Roman" w:eastAsia="Times New Roman" w:hAnsi="Times New Roman" w:cs="Times New Roman"/>
          <w:b/>
          <w:bCs/>
          <w:kern w:val="3"/>
          <w:sz w:val="20"/>
          <w:szCs w:val="20"/>
        </w:rPr>
        <w:t>, ул.Центральная,  тел. 4-11-17</w:t>
      </w:r>
    </w:p>
    <w:p w14:paraId="34B76AB5" w14:textId="77777777" w:rsidR="005B0886" w:rsidRPr="005B0886" w:rsidRDefault="005B0886" w:rsidP="005B0886">
      <w:pPr>
        <w:tabs>
          <w:tab w:val="left" w:pos="4220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</w:p>
    <w:p w14:paraId="7B8566D6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47C70BB7" w14:textId="11E44FD1" w:rsidR="005B0886" w:rsidRPr="00673B28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РЕШЕНИЕ   № </w:t>
      </w:r>
      <w:r w:rsidR="001854D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20</w:t>
      </w:r>
    </w:p>
    <w:p w14:paraId="3A193B94" w14:textId="6F94474C" w:rsidR="005B0886" w:rsidRPr="005B0886" w:rsidRDefault="005B0886" w:rsidP="005B0886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от </w:t>
      </w:r>
      <w:r w:rsidR="001854D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17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</w:t>
      </w:r>
      <w:r w:rsidR="001854D0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августа</w:t>
      </w:r>
      <w:r w:rsidRPr="005B0886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2022 г.</w:t>
      </w:r>
    </w:p>
    <w:p w14:paraId="750F7D45" w14:textId="77777777" w:rsidR="005B0886" w:rsidRPr="005B0886" w:rsidRDefault="005B0886" w:rsidP="005B0886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14:paraId="203FB9C3" w14:textId="77777777" w:rsidR="001605AF" w:rsidRDefault="001605AF" w:rsidP="001605AF">
      <w:pPr>
        <w:spacing w:after="0" w:line="240" w:lineRule="auto"/>
        <w:ind w:right="2976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Песковатского Совета депутатов от 24.06.2022г. № 16 «О внесении изменений в решение Песковатского Совета депутатов от 26.05.2021г. № 15 «Об утверждении</w:t>
      </w:r>
      <w:r>
        <w:rPr>
          <w:rFonts w:ascii="Helvetica" w:eastAsia="Times New Roman" w:hAnsi="Helvetica" w:cs="Helvetica"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 благоустройства территории Песковатского сельского поселения» </w:t>
      </w:r>
    </w:p>
    <w:p w14:paraId="444A446A" w14:textId="77777777" w:rsidR="001605AF" w:rsidRDefault="001605AF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DD33879" w14:textId="4F4279DF" w:rsidR="00892FD4" w:rsidRPr="00892FD4" w:rsidRDefault="002C1EBA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Песковатского</w:t>
      </w:r>
      <w:r w:rsidRPr="002C1EB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Городищенского муниципального района Волгоградской области в соответствие с требованиями действующего законодательства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, руководствуясь   Федеральным законом от 06.10.2003 № 131-ФЗ «Об общих принципах организации местного самоуправления в Российской Федерации», Уставом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сельского поселения Городищенского муниципального района Волгоградской области, </w:t>
      </w:r>
      <w:r w:rsidR="00803BCB">
        <w:rPr>
          <w:rFonts w:ascii="Times New Roman" w:hAnsi="Times New Roman" w:cs="Times New Roman"/>
          <w:sz w:val="28"/>
          <w:szCs w:val="28"/>
        </w:rPr>
        <w:t>Песковатский</w:t>
      </w:r>
      <w:r w:rsidR="00892FD4" w:rsidRPr="00892FD4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</w:p>
    <w:p w14:paraId="5B2A5A63" w14:textId="0F9B6933" w:rsidR="00892FD4" w:rsidRPr="00213A7B" w:rsidRDefault="00213A7B" w:rsidP="00F729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3A7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14:paraId="524968E2" w14:textId="77777777" w:rsidR="001854D0" w:rsidRPr="00AB514C" w:rsidRDefault="00892FD4" w:rsidP="001854D0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92FD4">
        <w:rPr>
          <w:rFonts w:ascii="Times New Roman" w:hAnsi="Times New Roman" w:cs="Times New Roman"/>
          <w:sz w:val="28"/>
          <w:szCs w:val="28"/>
        </w:rPr>
        <w:t>1.</w:t>
      </w:r>
      <w:r w:rsidR="001854D0">
        <w:rPr>
          <w:rFonts w:ascii="Times New Roman" w:hAnsi="Times New Roman" w:cs="Times New Roman"/>
          <w:sz w:val="28"/>
          <w:szCs w:val="28"/>
        </w:rPr>
        <w:t xml:space="preserve"> Отменить решение Песковатского Совета депутатов от 24.06.2022г. № 16 «</w:t>
      </w:r>
      <w:r w:rsidR="001854D0" w:rsidRPr="0018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решение Песковатского Совета депутатов от 26.05.2021г. № 15 «Об утверждении</w:t>
      </w:r>
      <w:r w:rsidR="001854D0" w:rsidRPr="001854D0">
        <w:rPr>
          <w:rFonts w:ascii="Helvetica" w:eastAsia="Times New Roman" w:hAnsi="Helvetica" w:cs="Helvetica"/>
          <w:bCs/>
          <w:color w:val="444444"/>
          <w:sz w:val="28"/>
          <w:szCs w:val="28"/>
          <w:shd w:val="clear" w:color="auto" w:fill="F9F9F9"/>
          <w:lang w:eastAsia="ru-RU"/>
        </w:rPr>
        <w:t xml:space="preserve"> </w:t>
      </w:r>
      <w:r w:rsidR="001854D0" w:rsidRPr="001854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 благоустройства территории Песковатского сельского поселения»</w:t>
      </w:r>
      <w:r w:rsidR="001854D0" w:rsidRPr="00AB51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37A61F1" w14:textId="5F3C96FA" w:rsidR="006B746B" w:rsidRPr="006B746B" w:rsidRDefault="006B746B" w:rsidP="00F729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>3.Настоящее решение вступает в силу после его официального о</w:t>
      </w:r>
      <w:r w:rsidR="00213A7B">
        <w:rPr>
          <w:rFonts w:ascii="Times New Roman" w:hAnsi="Times New Roman" w:cs="Times New Roman"/>
          <w:sz w:val="28"/>
          <w:szCs w:val="28"/>
        </w:rPr>
        <w:t>бнародования</w:t>
      </w:r>
      <w:r w:rsidRPr="006B746B">
        <w:rPr>
          <w:rFonts w:ascii="Times New Roman" w:hAnsi="Times New Roman" w:cs="Times New Roman"/>
          <w:sz w:val="28"/>
          <w:szCs w:val="28"/>
        </w:rPr>
        <w:t>.</w:t>
      </w:r>
    </w:p>
    <w:p w14:paraId="390C4912" w14:textId="265E8FEE" w:rsid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75C0E62" w14:textId="77777777" w:rsidR="006B746B" w:rsidRPr="006B746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9784AAD" w14:textId="77777777" w:rsidR="00213A7B" w:rsidRDefault="006B746B" w:rsidP="00A54B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03BCB">
        <w:rPr>
          <w:rFonts w:ascii="Times New Roman" w:hAnsi="Times New Roman" w:cs="Times New Roman"/>
          <w:sz w:val="28"/>
          <w:szCs w:val="28"/>
        </w:rPr>
        <w:t>Песковатского</w:t>
      </w:r>
      <w:r w:rsidRPr="006B7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148845" w14:textId="29FE794D" w:rsidR="00661FF5" w:rsidRDefault="006B746B" w:rsidP="002C1E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746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</w:t>
      </w:r>
      <w:r w:rsidR="00213A7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6B746B">
        <w:rPr>
          <w:rFonts w:ascii="Times New Roman" w:hAnsi="Times New Roman" w:cs="Times New Roman"/>
          <w:sz w:val="28"/>
          <w:szCs w:val="28"/>
        </w:rPr>
        <w:t xml:space="preserve">      </w:t>
      </w:r>
      <w:r w:rsidR="00803BCB">
        <w:rPr>
          <w:rFonts w:ascii="Times New Roman" w:hAnsi="Times New Roman" w:cs="Times New Roman"/>
          <w:sz w:val="28"/>
          <w:szCs w:val="28"/>
        </w:rPr>
        <w:t>А.А. Торшин</w:t>
      </w:r>
    </w:p>
    <w:sectPr w:rsidR="00661FF5" w:rsidSect="00892FD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1747" w14:textId="77777777" w:rsidR="00CD1D54" w:rsidRDefault="00CD1D54" w:rsidP="00485C5C">
      <w:pPr>
        <w:spacing w:after="0" w:line="240" w:lineRule="auto"/>
      </w:pPr>
      <w:r>
        <w:separator/>
      </w:r>
    </w:p>
  </w:endnote>
  <w:endnote w:type="continuationSeparator" w:id="0">
    <w:p w14:paraId="684A681D" w14:textId="77777777" w:rsidR="00CD1D54" w:rsidRDefault="00CD1D54" w:rsidP="0048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1D6F8" w14:textId="77777777" w:rsidR="00CD1D54" w:rsidRDefault="00CD1D54" w:rsidP="00485C5C">
      <w:pPr>
        <w:spacing w:after="0" w:line="240" w:lineRule="auto"/>
      </w:pPr>
      <w:r>
        <w:separator/>
      </w:r>
    </w:p>
  </w:footnote>
  <w:footnote w:type="continuationSeparator" w:id="0">
    <w:p w14:paraId="09C5F04C" w14:textId="77777777" w:rsidR="00CD1D54" w:rsidRDefault="00CD1D54" w:rsidP="00485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506F4"/>
    <w:multiLevelType w:val="multilevel"/>
    <w:tmpl w:val="DD161D1A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C3E49B8"/>
    <w:multiLevelType w:val="multilevel"/>
    <w:tmpl w:val="D3807C0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7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 w16cid:durableId="599411313">
    <w:abstractNumId w:val="1"/>
  </w:num>
  <w:num w:numId="2" w16cid:durableId="203194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B77"/>
    <w:rsid w:val="00037087"/>
    <w:rsid w:val="00052E34"/>
    <w:rsid w:val="00067A48"/>
    <w:rsid w:val="000724B8"/>
    <w:rsid w:val="00092F8B"/>
    <w:rsid w:val="000B0929"/>
    <w:rsid w:val="000B47C2"/>
    <w:rsid w:val="000C5A04"/>
    <w:rsid w:val="000D2014"/>
    <w:rsid w:val="000D3432"/>
    <w:rsid w:val="000E174F"/>
    <w:rsid w:val="00101A7F"/>
    <w:rsid w:val="00104375"/>
    <w:rsid w:val="00110E07"/>
    <w:rsid w:val="001372A5"/>
    <w:rsid w:val="001605AF"/>
    <w:rsid w:val="00184CBD"/>
    <w:rsid w:val="001854D0"/>
    <w:rsid w:val="00187DF1"/>
    <w:rsid w:val="00193ACC"/>
    <w:rsid w:val="001B3C4C"/>
    <w:rsid w:val="001D1427"/>
    <w:rsid w:val="001D2CA2"/>
    <w:rsid w:val="00213A7B"/>
    <w:rsid w:val="00214073"/>
    <w:rsid w:val="0021595E"/>
    <w:rsid w:val="002962EF"/>
    <w:rsid w:val="002A004E"/>
    <w:rsid w:val="002B06B2"/>
    <w:rsid w:val="002C1EBA"/>
    <w:rsid w:val="002D7EE2"/>
    <w:rsid w:val="002E03A8"/>
    <w:rsid w:val="002E1F0F"/>
    <w:rsid w:val="002F34D7"/>
    <w:rsid w:val="00313A51"/>
    <w:rsid w:val="00317E2A"/>
    <w:rsid w:val="00327C3B"/>
    <w:rsid w:val="0033722B"/>
    <w:rsid w:val="0034679B"/>
    <w:rsid w:val="00372CC8"/>
    <w:rsid w:val="00385B8B"/>
    <w:rsid w:val="003A5A7B"/>
    <w:rsid w:val="003C201F"/>
    <w:rsid w:val="003D530F"/>
    <w:rsid w:val="00426725"/>
    <w:rsid w:val="0048534E"/>
    <w:rsid w:val="00485C5C"/>
    <w:rsid w:val="00497C4E"/>
    <w:rsid w:val="004C25E4"/>
    <w:rsid w:val="004F5FDC"/>
    <w:rsid w:val="00507D79"/>
    <w:rsid w:val="005250B1"/>
    <w:rsid w:val="005675F9"/>
    <w:rsid w:val="00590C03"/>
    <w:rsid w:val="005B0886"/>
    <w:rsid w:val="005C59FE"/>
    <w:rsid w:val="005D04AC"/>
    <w:rsid w:val="005E3DBE"/>
    <w:rsid w:val="005F5F28"/>
    <w:rsid w:val="0064055E"/>
    <w:rsid w:val="00651E72"/>
    <w:rsid w:val="00655AAA"/>
    <w:rsid w:val="00661FF5"/>
    <w:rsid w:val="00665834"/>
    <w:rsid w:val="006716C1"/>
    <w:rsid w:val="00673B28"/>
    <w:rsid w:val="006A0E41"/>
    <w:rsid w:val="006B746B"/>
    <w:rsid w:val="006C135D"/>
    <w:rsid w:val="006E06C6"/>
    <w:rsid w:val="00743C56"/>
    <w:rsid w:val="00743FC8"/>
    <w:rsid w:val="0076464F"/>
    <w:rsid w:val="00793F5E"/>
    <w:rsid w:val="007E5E8D"/>
    <w:rsid w:val="007F7D18"/>
    <w:rsid w:val="00803BCB"/>
    <w:rsid w:val="00806CA0"/>
    <w:rsid w:val="0081322B"/>
    <w:rsid w:val="00892FD4"/>
    <w:rsid w:val="008D7DD8"/>
    <w:rsid w:val="008E0DB7"/>
    <w:rsid w:val="008F2211"/>
    <w:rsid w:val="00900B56"/>
    <w:rsid w:val="00910C24"/>
    <w:rsid w:val="00930702"/>
    <w:rsid w:val="00946A97"/>
    <w:rsid w:val="0096245E"/>
    <w:rsid w:val="0097578D"/>
    <w:rsid w:val="009902D3"/>
    <w:rsid w:val="00995DBD"/>
    <w:rsid w:val="009A3E1E"/>
    <w:rsid w:val="009D084C"/>
    <w:rsid w:val="009D5980"/>
    <w:rsid w:val="009F5A44"/>
    <w:rsid w:val="00A10B05"/>
    <w:rsid w:val="00A54001"/>
    <w:rsid w:val="00A54B4B"/>
    <w:rsid w:val="00A54D9B"/>
    <w:rsid w:val="00A60FCC"/>
    <w:rsid w:val="00A632C8"/>
    <w:rsid w:val="00A63AFD"/>
    <w:rsid w:val="00A80A77"/>
    <w:rsid w:val="00A87A8D"/>
    <w:rsid w:val="00AB73FB"/>
    <w:rsid w:val="00AC2854"/>
    <w:rsid w:val="00AD3E45"/>
    <w:rsid w:val="00AE15C4"/>
    <w:rsid w:val="00B27635"/>
    <w:rsid w:val="00B3313E"/>
    <w:rsid w:val="00B34DFF"/>
    <w:rsid w:val="00B3723A"/>
    <w:rsid w:val="00B43F5C"/>
    <w:rsid w:val="00B462F8"/>
    <w:rsid w:val="00B52333"/>
    <w:rsid w:val="00B616FA"/>
    <w:rsid w:val="00B75E9F"/>
    <w:rsid w:val="00BB0873"/>
    <w:rsid w:val="00BB4F15"/>
    <w:rsid w:val="00BC0556"/>
    <w:rsid w:val="00BE4783"/>
    <w:rsid w:val="00BF1258"/>
    <w:rsid w:val="00C20486"/>
    <w:rsid w:val="00C456C0"/>
    <w:rsid w:val="00C5162C"/>
    <w:rsid w:val="00C571CB"/>
    <w:rsid w:val="00CB07E5"/>
    <w:rsid w:val="00CB4B77"/>
    <w:rsid w:val="00CB5E33"/>
    <w:rsid w:val="00CD1D54"/>
    <w:rsid w:val="00D07A9E"/>
    <w:rsid w:val="00D13DC9"/>
    <w:rsid w:val="00D169B9"/>
    <w:rsid w:val="00D304F0"/>
    <w:rsid w:val="00D342B0"/>
    <w:rsid w:val="00D45EAA"/>
    <w:rsid w:val="00D74B46"/>
    <w:rsid w:val="00D878E1"/>
    <w:rsid w:val="00DB1318"/>
    <w:rsid w:val="00DB275C"/>
    <w:rsid w:val="00E07233"/>
    <w:rsid w:val="00E15AF0"/>
    <w:rsid w:val="00E314CF"/>
    <w:rsid w:val="00E5102E"/>
    <w:rsid w:val="00E6319A"/>
    <w:rsid w:val="00E63AFF"/>
    <w:rsid w:val="00E7244A"/>
    <w:rsid w:val="00E7465A"/>
    <w:rsid w:val="00E805D6"/>
    <w:rsid w:val="00EB6F0C"/>
    <w:rsid w:val="00EC7303"/>
    <w:rsid w:val="00EE7911"/>
    <w:rsid w:val="00F02053"/>
    <w:rsid w:val="00F17437"/>
    <w:rsid w:val="00F32597"/>
    <w:rsid w:val="00F45069"/>
    <w:rsid w:val="00F613ED"/>
    <w:rsid w:val="00F61FC5"/>
    <w:rsid w:val="00F72906"/>
    <w:rsid w:val="00F85016"/>
    <w:rsid w:val="00F85C7B"/>
    <w:rsid w:val="00FA3F73"/>
    <w:rsid w:val="00FB648E"/>
    <w:rsid w:val="00FC3DA5"/>
    <w:rsid w:val="00FD417C"/>
    <w:rsid w:val="00FD6CD0"/>
    <w:rsid w:val="00FE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D2D4A"/>
  <w15:docId w15:val="{27B55EF8-1C27-442B-B79A-6C1ED4A3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B4B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B4B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rsid w:val="003D530F"/>
    <w:rPr>
      <w:sz w:val="16"/>
      <w:szCs w:val="16"/>
    </w:rPr>
  </w:style>
  <w:style w:type="paragraph" w:styleId="a4">
    <w:name w:val="annotation text"/>
    <w:basedOn w:val="a"/>
    <w:link w:val="a5"/>
    <w:rsid w:val="003D530F"/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3D530F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30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5C5C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eastAsia="ru-RU" w:bidi="ru-RU"/>
    </w:rPr>
  </w:style>
  <w:style w:type="paragraph" w:customStyle="1" w:styleId="s1">
    <w:name w:val="s_1"/>
    <w:basedOn w:val="a"/>
    <w:rsid w:val="00485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85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485C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485C5C"/>
    <w:rPr>
      <w:vertAlign w:val="superscript"/>
    </w:rPr>
  </w:style>
  <w:style w:type="paragraph" w:customStyle="1" w:styleId="ConsPlusNonformat">
    <w:name w:val="ConsPlusNonformat"/>
    <w:rsid w:val="00485C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48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o_gavrilina</dc:creator>
  <cp:lastModifiedBy>Марина Ганичева</cp:lastModifiedBy>
  <cp:revision>4</cp:revision>
  <cp:lastPrinted>2022-09-06T07:39:00Z</cp:lastPrinted>
  <dcterms:created xsi:type="dcterms:W3CDTF">2022-09-06T07:36:00Z</dcterms:created>
  <dcterms:modified xsi:type="dcterms:W3CDTF">2022-09-06T07:40:00Z</dcterms:modified>
</cp:coreProperties>
</file>