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3149629B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  <w:r w:rsidR="00845DE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44B6" w14:textId="305CC26C" w:rsidR="007872C6" w:rsidRPr="007872C6" w:rsidRDefault="00214AE3" w:rsidP="007872C6">
      <w:pPr>
        <w:pStyle w:val="ConsPlusNonformat"/>
        <w:ind w:right="35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45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5DEC" w:rsidRPr="00845DEC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 юридическим лицам в собственность бесплатно»</w:t>
      </w:r>
      <w:r w:rsidR="00845DEC" w:rsidRPr="00845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утверждённый Постановлением администрации Песковатского сельского поселения от 09.06.2020г № 45</w:t>
      </w:r>
      <w:r w:rsidR="008D342A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0989246" w14:textId="6CD73361" w:rsidR="00E41ADF" w:rsidRPr="008D342A" w:rsidRDefault="00E41ADF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78E06B4D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1B29B572" w14:textId="0D66D308" w:rsidR="00845DEC" w:rsidRDefault="00845DEC" w:rsidP="00845DEC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3491471"/>
      <w:r w:rsidRPr="00982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9820A1">
        <w:rPr>
          <w:rFonts w:ascii="Times New Roman" w:hAnsi="Times New Roman" w:cs="Times New Roman"/>
          <w:color w:val="000000"/>
          <w:sz w:val="28"/>
          <w:szCs w:val="28"/>
        </w:rPr>
        <w:t xml:space="preserve"> Внести следующие изменения в административный регламент предоставления муниципальной услуги </w:t>
      </w:r>
      <w:r w:rsidRPr="009820A1">
        <w:rPr>
          <w:rFonts w:ascii="Times New Roman" w:hAnsi="Times New Roman" w:cs="Times New Roman"/>
          <w:sz w:val="28"/>
          <w:szCs w:val="28"/>
        </w:rPr>
        <w:t>«</w:t>
      </w:r>
      <w:r w:rsidRPr="005B640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 юридическим лицам в собственность бесплатно»</w:t>
      </w:r>
      <w:r w:rsidRPr="009820A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утверждённый Постановлением администрации Песковатского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09.06.2020г № 45 в редакции от 11.06.2021г. № 32.</w:t>
      </w:r>
    </w:p>
    <w:p w14:paraId="2A2286AB" w14:textId="77777777" w:rsidR="00845DEC" w:rsidRPr="005B640C" w:rsidRDefault="00845DEC" w:rsidP="00845D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52711" w14:textId="3CBAA090" w:rsidR="00845DEC" w:rsidRDefault="00845DEC" w:rsidP="00845DE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втором, третьем, четвертом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5.2 слова «либо регионального портала государственных и муниципальных услуг» исключить; </w:t>
      </w:r>
    </w:p>
    <w:p w14:paraId="58891187" w14:textId="77777777" w:rsidR="00845DEC" w:rsidRDefault="00845DEC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452FDEF4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845DE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42A0D"/>
    <w:rsid w:val="001811EC"/>
    <w:rsid w:val="00214AE3"/>
    <w:rsid w:val="002B1760"/>
    <w:rsid w:val="00317494"/>
    <w:rsid w:val="00380C89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872C6"/>
    <w:rsid w:val="007D11C8"/>
    <w:rsid w:val="00845DEC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2022-05-20T11:05:00Z</cp:lastPrinted>
  <dcterms:created xsi:type="dcterms:W3CDTF">2022-05-20T11:06:00Z</dcterms:created>
  <dcterms:modified xsi:type="dcterms:W3CDTF">2022-05-20T11:06:00Z</dcterms:modified>
</cp:coreProperties>
</file>