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E83D1" w14:textId="02102B1B" w:rsidR="00214AE3" w:rsidRPr="00214AE3" w:rsidRDefault="00214AE3" w:rsidP="00214AE3">
      <w:pPr>
        <w:widowControl w:val="0"/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1A35CA" wp14:editId="27C3152D">
            <wp:extent cx="683260" cy="8407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9F19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область</w:t>
      </w:r>
    </w:p>
    <w:p w14:paraId="4FDB686F" w14:textId="77777777" w:rsidR="00214AE3" w:rsidRPr="00214AE3" w:rsidRDefault="00214AE3" w:rsidP="00214AE3">
      <w:pPr>
        <w:spacing w:after="0" w:line="240" w:lineRule="auto"/>
        <w:ind w:left="426" w:right="1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Песковатское сельское поселение Городищенского муниципального района</w:t>
      </w:r>
    </w:p>
    <w:p w14:paraId="2F4248F6" w14:textId="77777777" w:rsidR="00214AE3" w:rsidRPr="00214AE3" w:rsidRDefault="00214AE3" w:rsidP="00214AE3">
      <w:pPr>
        <w:pBdr>
          <w:bottom w:val="single" w:sz="12" w:space="1" w:color="auto"/>
        </w:pBd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lang w:eastAsia="ru-RU"/>
        </w:rPr>
      </w:pPr>
      <w:r w:rsidRPr="00214AE3">
        <w:rPr>
          <w:rFonts w:ascii="Times New Roman" w:eastAsia="Times New Roman" w:hAnsi="Times New Roman" w:cs="Times New Roman"/>
          <w:lang w:eastAsia="ru-RU"/>
        </w:rPr>
        <w:t>х.Песковатка Городищенского муниципального района Волгоградской области тел. (268) 4-11-17</w:t>
      </w:r>
    </w:p>
    <w:p w14:paraId="1CF5C8A8" w14:textId="77777777" w:rsidR="00214AE3" w:rsidRPr="00214AE3" w:rsidRDefault="00214AE3" w:rsidP="00214AE3">
      <w:pPr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1F8CD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6B6D67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150B29B" w14:textId="77777777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5FE0A1E6" w14:textId="428B0AF5" w:rsidR="00214AE3" w:rsidRPr="00214AE3" w:rsidRDefault="00214AE3" w:rsidP="00214AE3">
      <w:pPr>
        <w:widowControl w:val="0"/>
        <w:spacing w:after="0" w:line="240" w:lineRule="auto"/>
        <w:ind w:left="-142" w:right="-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2B1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.2022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г.                                                                                </w:t>
      </w:r>
      <w:r w:rsidRPr="00214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214AE3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 xml:space="preserve"> </w:t>
      </w:r>
      <w:r w:rsidR="00380C89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4</w:t>
      </w:r>
      <w:r w:rsidR="007872C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2</w:t>
      </w:r>
    </w:p>
    <w:p w14:paraId="47AFE5BC" w14:textId="77777777" w:rsidR="00214AE3" w:rsidRPr="00214AE3" w:rsidRDefault="00214AE3" w:rsidP="00214AE3">
      <w:pPr>
        <w:widowControl w:val="0"/>
        <w:autoSpaceDE w:val="0"/>
        <w:spacing w:after="0" w:line="240" w:lineRule="auto"/>
        <w:ind w:left="-142" w:right="-56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944B6" w14:textId="77777777" w:rsidR="007872C6" w:rsidRPr="007872C6" w:rsidRDefault="00214AE3" w:rsidP="007872C6">
      <w:pPr>
        <w:pStyle w:val="ConsPlusNonformat"/>
        <w:ind w:right="35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92800424"/>
      <w:r w:rsidRPr="001811EC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bookmarkEnd w:id="0"/>
      <w:r w:rsidR="002B1760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8D342A" w:rsidRPr="001811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72C6" w:rsidRPr="007872C6">
        <w:rPr>
          <w:rFonts w:ascii="Times New Roman" w:hAnsi="Times New Roman" w:cs="Times New Roman"/>
          <w:b/>
          <w:bCs/>
          <w:sz w:val="28"/>
          <w:szCs w:val="28"/>
        </w:rPr>
        <w:t>«Предоставление земельных участков, находящихся в муниципальной собственности Песковатского сельского поселения, в аренду без проведения торгов»</w:t>
      </w:r>
      <w:r w:rsidR="007872C6" w:rsidRPr="00787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утверждённый Постановлением администрации от 20.04.2020г. № 34.</w:t>
      </w:r>
    </w:p>
    <w:p w14:paraId="70989246" w14:textId="6CD73361" w:rsidR="00E41ADF" w:rsidRPr="008D342A" w:rsidRDefault="00E41ADF" w:rsidP="00E41ADF">
      <w:pPr>
        <w:pStyle w:val="ConsPlusTitle"/>
        <w:widowControl/>
        <w:ind w:right="25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98F7AD" w14:textId="6355971D" w:rsidR="00214AE3" w:rsidRPr="00214AE3" w:rsidRDefault="00214AE3" w:rsidP="002B1760">
      <w:pPr>
        <w:autoSpaceDE w:val="0"/>
        <w:autoSpaceDN w:val="0"/>
        <w:adjustRightInd w:val="0"/>
        <w:spacing w:after="0" w:line="240" w:lineRule="auto"/>
        <w:ind w:left="-142" w:right="-1" w:firstLine="283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Arial" w:eastAsia="Times New Roman" w:hAnsi="Arial" w:cs="Arial"/>
          <w:sz w:val="28"/>
          <w:szCs w:val="28"/>
          <w:lang w:eastAsia="ru-RU"/>
        </w:rPr>
        <w:t xml:space="preserve">          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B31CF8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</w:t>
      </w:r>
      <w:r w:rsidR="00562DA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(функций) Волгоградской области»</w:t>
      </w: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, Уставом Песковатского сельского поселения Городищенского муниципального района Волгоградской области, администрация Песковатского сельского поселения Городищенского муниципального района Волгоградской области</w:t>
      </w:r>
    </w:p>
    <w:p w14:paraId="172E322E" w14:textId="77777777" w:rsidR="007406ED" w:rsidRDefault="007406E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2C62A9B3" w14:textId="78E06B4D" w:rsidR="00214AE3" w:rsidRDefault="00214AE3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ПОСТАНОВЛЯЕТ:</w:t>
      </w:r>
    </w:p>
    <w:p w14:paraId="5481583E" w14:textId="77777777" w:rsidR="00142A0D" w:rsidRDefault="00142A0D" w:rsidP="00562DAA">
      <w:pPr>
        <w:widowControl w:val="0"/>
        <w:autoSpaceDE w:val="0"/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44073C99" w14:textId="002D0436" w:rsidR="007872C6" w:rsidRDefault="00380C89" w:rsidP="007872C6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93491471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42A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</w:t>
      </w:r>
      <w:r w:rsidR="007872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7872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72C6" w:rsidRPr="00E33C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2C6" w:rsidRPr="00562DAA">
        <w:rPr>
          <w:rFonts w:ascii="Times New Roman" w:hAnsi="Times New Roman" w:cs="Times New Roman"/>
          <w:color w:val="000000"/>
          <w:sz w:val="28"/>
          <w:szCs w:val="28"/>
        </w:rPr>
        <w:t>Внести следующие изменения в административный регламент</w:t>
      </w:r>
      <w:r w:rsidR="007872C6" w:rsidRPr="00CE2ED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7872C6" w:rsidRPr="00CE2ED5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предоставления муниципальной услуги </w:t>
      </w:r>
      <w:r w:rsidR="007872C6" w:rsidRPr="00D8351E">
        <w:rPr>
          <w:rFonts w:ascii="Times New Roman" w:hAnsi="Times New Roman" w:cs="Times New Roman"/>
          <w:sz w:val="28"/>
          <w:szCs w:val="28"/>
        </w:rPr>
        <w:t>«</w:t>
      </w:r>
      <w:r w:rsidR="007872C6" w:rsidRPr="00D8351E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Песковатского сельского поселения, в аренду без проведения торгов»</w:t>
      </w:r>
      <w:r w:rsidR="007872C6" w:rsidRPr="00562DAA">
        <w:rPr>
          <w:rFonts w:ascii="Times New Roman" w:hAnsi="Times New Roman" w:cs="Times New Roman"/>
          <w:color w:val="000000"/>
          <w:sz w:val="28"/>
          <w:szCs w:val="28"/>
        </w:rPr>
        <w:t>, утверждённый Постановлением администрации</w:t>
      </w:r>
      <w:r w:rsidR="007872C6">
        <w:rPr>
          <w:rFonts w:ascii="Times New Roman" w:hAnsi="Times New Roman" w:cs="Times New Roman"/>
          <w:color w:val="000000"/>
          <w:sz w:val="28"/>
          <w:szCs w:val="28"/>
        </w:rPr>
        <w:t xml:space="preserve"> от 20.04.2020г. № 34.</w:t>
      </w:r>
    </w:p>
    <w:p w14:paraId="64AC8ED9" w14:textId="77777777" w:rsidR="007872C6" w:rsidRPr="00B34D25" w:rsidRDefault="007872C6" w:rsidP="007872C6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F10FCB" w14:textId="5A073307" w:rsidR="007872C6" w:rsidRDefault="007872C6" w:rsidP="007872C6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bookmarkStart w:id="2" w:name="_Hlk93491664"/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втором, третьем, четвертом </w:t>
      </w:r>
      <w:r w:rsidRPr="00562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 5.2 слова «либо регионального портала государственных и муниципальных услуг» исключить; </w:t>
      </w:r>
    </w:p>
    <w:bookmarkEnd w:id="2"/>
    <w:p w14:paraId="43666EE1" w14:textId="1CF7CD58" w:rsidR="00142A0D" w:rsidRDefault="00142A0D" w:rsidP="007872C6">
      <w:pPr>
        <w:pStyle w:val="ConsPlusNonformat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E1743E" w14:textId="77777777" w:rsidR="00380C89" w:rsidRDefault="00380C89" w:rsidP="00380C89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D012D1" w14:textId="77777777" w:rsidR="00612935" w:rsidRDefault="00612935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69767DD7" w14:textId="1545E0DC" w:rsidR="002B1760" w:rsidRPr="00214AE3" w:rsidRDefault="002B1760" w:rsidP="002B1760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Глава Песковатского  </w:t>
      </w:r>
    </w:p>
    <w:p w14:paraId="24378297" w14:textId="6A43A138" w:rsidR="00562DAA" w:rsidRPr="00724369" w:rsidRDefault="002B1760" w:rsidP="00724369">
      <w:pPr>
        <w:widowControl w:val="0"/>
        <w:autoSpaceDE w:val="0"/>
        <w:spacing w:after="0" w:line="240" w:lineRule="auto"/>
        <w:ind w:right="424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14AE3">
        <w:rPr>
          <w:rFonts w:ascii="Times New Roman" w:eastAsia="Times New Roman" w:hAnsi="Times New Roman" w:cs="Times New Roman"/>
          <w:sz w:val="29"/>
          <w:szCs w:val="29"/>
          <w:lang w:eastAsia="ru-RU"/>
        </w:rPr>
        <w:t>сельского поселения                                                              А.А.Торшин</w:t>
      </w:r>
      <w:bookmarkEnd w:id="1"/>
    </w:p>
    <w:sectPr w:rsidR="00562DAA" w:rsidRPr="00724369" w:rsidSect="002B176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BA"/>
    <w:rsid w:val="000414EF"/>
    <w:rsid w:val="00057033"/>
    <w:rsid w:val="00067F0B"/>
    <w:rsid w:val="000A7644"/>
    <w:rsid w:val="000E7073"/>
    <w:rsid w:val="00142A0D"/>
    <w:rsid w:val="001811EC"/>
    <w:rsid w:val="00214AE3"/>
    <w:rsid w:val="002B1760"/>
    <w:rsid w:val="00317494"/>
    <w:rsid w:val="00380C89"/>
    <w:rsid w:val="0045696D"/>
    <w:rsid w:val="0055562B"/>
    <w:rsid w:val="00562DAA"/>
    <w:rsid w:val="005B640C"/>
    <w:rsid w:val="005C7AC5"/>
    <w:rsid w:val="00612935"/>
    <w:rsid w:val="006C7F36"/>
    <w:rsid w:val="00724369"/>
    <w:rsid w:val="007406ED"/>
    <w:rsid w:val="007872C6"/>
    <w:rsid w:val="007D11C8"/>
    <w:rsid w:val="00852A85"/>
    <w:rsid w:val="008D342A"/>
    <w:rsid w:val="00937577"/>
    <w:rsid w:val="009702CC"/>
    <w:rsid w:val="009820A1"/>
    <w:rsid w:val="00B31CF8"/>
    <w:rsid w:val="00B34D25"/>
    <w:rsid w:val="00BE354C"/>
    <w:rsid w:val="00C05B01"/>
    <w:rsid w:val="00CD7248"/>
    <w:rsid w:val="00CE2ED5"/>
    <w:rsid w:val="00CF0D83"/>
    <w:rsid w:val="00D37FFE"/>
    <w:rsid w:val="00D55341"/>
    <w:rsid w:val="00D8351E"/>
    <w:rsid w:val="00DA3748"/>
    <w:rsid w:val="00E06345"/>
    <w:rsid w:val="00E33CCA"/>
    <w:rsid w:val="00E41ADF"/>
    <w:rsid w:val="00EB1C57"/>
    <w:rsid w:val="00EE17BA"/>
    <w:rsid w:val="00F713E7"/>
    <w:rsid w:val="00FC50A6"/>
    <w:rsid w:val="00FD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FCF"/>
  <w15:chartTrackingRefBased/>
  <w15:docId w15:val="{4C8FF6A2-73EE-4C93-80EE-6C147FDF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20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4"/>
      <w:lang w:eastAsia="hi-IN" w:bidi="hi-IN"/>
    </w:rPr>
  </w:style>
  <w:style w:type="paragraph" w:customStyle="1" w:styleId="ConsPlusTitle">
    <w:name w:val="ConsPlusTitle"/>
    <w:rsid w:val="009820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D11C8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Стиль1"/>
    <w:basedOn w:val="a"/>
    <w:rsid w:val="00937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D8351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40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Ганичева</dc:creator>
  <cp:keywords/>
  <dc:description/>
  <cp:lastModifiedBy>Марина Ганичева</cp:lastModifiedBy>
  <cp:revision>2</cp:revision>
  <cp:lastPrinted>2022-05-20T11:03:00Z</cp:lastPrinted>
  <dcterms:created xsi:type="dcterms:W3CDTF">2022-05-20T11:04:00Z</dcterms:created>
  <dcterms:modified xsi:type="dcterms:W3CDTF">2022-05-20T11:04:00Z</dcterms:modified>
</cp:coreProperties>
</file>