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83D1" w14:textId="02102B1B" w:rsidR="00214AE3" w:rsidRPr="00214AE3" w:rsidRDefault="00214AE3" w:rsidP="00214AE3">
      <w:pPr>
        <w:widowControl w:val="0"/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A35CA" wp14:editId="27C3152D">
            <wp:extent cx="683260" cy="8407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39F19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</w:t>
      </w:r>
    </w:p>
    <w:p w14:paraId="4FDB686F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Песковатское сельское поселение Городищенского муниципального района</w:t>
      </w:r>
    </w:p>
    <w:p w14:paraId="2F4248F6" w14:textId="77777777" w:rsidR="00214AE3" w:rsidRPr="00214AE3" w:rsidRDefault="00214AE3" w:rsidP="00214AE3">
      <w:pPr>
        <w:pBdr>
          <w:bottom w:val="single" w:sz="12" w:space="1" w:color="auto"/>
        </w:pBd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lang w:eastAsia="ru-RU"/>
        </w:rPr>
      </w:pPr>
      <w:r w:rsidRPr="00214AE3">
        <w:rPr>
          <w:rFonts w:ascii="Times New Roman" w:eastAsia="Times New Roman" w:hAnsi="Times New Roman" w:cs="Times New Roman"/>
          <w:lang w:eastAsia="ru-RU"/>
        </w:rPr>
        <w:t>х.Песковатка Городищенского муниципального района Волгоградской области тел. (268) 4-11-17</w:t>
      </w:r>
    </w:p>
    <w:p w14:paraId="1CF5C8A8" w14:textId="77777777" w:rsidR="00214AE3" w:rsidRPr="00214AE3" w:rsidRDefault="00214AE3" w:rsidP="00214AE3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1F8CD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B6D67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150B29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5FE0A1E6" w14:textId="7E3BA73D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.2022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г.                                                                                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2</w:t>
      </w:r>
      <w:r w:rsidR="00067F0B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9</w:t>
      </w:r>
    </w:p>
    <w:p w14:paraId="47AFE5BC" w14:textId="77777777" w:rsidR="00214AE3" w:rsidRPr="00214AE3" w:rsidRDefault="00214AE3" w:rsidP="00214AE3">
      <w:pPr>
        <w:widowControl w:val="0"/>
        <w:autoSpaceDE w:val="0"/>
        <w:spacing w:after="0" w:line="240" w:lineRule="auto"/>
        <w:ind w:left="-142" w:right="-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93D3B" w14:textId="292681AE" w:rsidR="002B1760" w:rsidRPr="002B1760" w:rsidRDefault="00214AE3" w:rsidP="002B1760">
      <w:pPr>
        <w:spacing w:line="240" w:lineRule="auto"/>
        <w:ind w:right="2976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9280042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bookmarkEnd w:id="0"/>
      <w:r w:rsidR="002B1760" w:rsidRPr="002B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067F0B" w:rsidRPr="00067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«Предоставление порубочного билета (или) разрешения на пересадку деревьев и кустарников </w:t>
      </w:r>
      <w:r w:rsidR="00067F0B" w:rsidRPr="00067F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территории Песковатского сельского поселения Городищенского муниципального района Волгоградской области»</w:t>
      </w:r>
      <w:r w:rsidR="00067F0B" w:rsidRPr="00067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утверждённый Постановлением администрации от</w:t>
      </w:r>
      <w:r w:rsidR="00067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67F0B" w:rsidRPr="00067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12.09.2017</w:t>
      </w:r>
      <w:r w:rsidR="00067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№ 67</w:t>
      </w:r>
    </w:p>
    <w:p w14:paraId="420D321E" w14:textId="2A6EC36C" w:rsidR="00214AE3" w:rsidRPr="00214AE3" w:rsidRDefault="00214AE3" w:rsidP="00B31CF8">
      <w:pPr>
        <w:widowControl w:val="0"/>
        <w:autoSpaceDE w:val="0"/>
        <w:spacing w:after="0" w:line="240" w:lineRule="auto"/>
        <w:ind w:left="-142" w:right="24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98F7AD" w14:textId="6355971D" w:rsidR="00214AE3" w:rsidRPr="00214AE3" w:rsidRDefault="00214AE3" w:rsidP="002B1760">
      <w:pPr>
        <w:autoSpaceDE w:val="0"/>
        <w:autoSpaceDN w:val="0"/>
        <w:adjustRightInd w:val="0"/>
        <w:spacing w:after="0" w:line="240" w:lineRule="auto"/>
        <w:ind w:left="-142" w:right="-1" w:firstLine="28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соответствии с </w:t>
      </w:r>
      <w:r w:rsidR="00B31CF8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</w:t>
      </w:r>
      <w:r w:rsidR="00562DA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(функций) Волгоградской области»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, Уставом Песковатского сельского поселения Городищенского муниципального района Волгоградской области, администрация Песковатского сельского поселения Городищенского муниципального района Волгоградской области</w:t>
      </w:r>
    </w:p>
    <w:p w14:paraId="2C62A9B3" w14:textId="77777777" w:rsidR="00214AE3" w:rsidRPr="00214AE3" w:rsidRDefault="00214AE3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ПОСТАНОВЛЯЕТ:</w:t>
      </w:r>
    </w:p>
    <w:p w14:paraId="31A35CDE" w14:textId="21F151DC" w:rsidR="00067F0B" w:rsidRPr="0055562B" w:rsidRDefault="00067F0B" w:rsidP="00067F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9349147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1</w:t>
      </w:r>
      <w:r w:rsidRPr="00982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bookmarkStart w:id="2" w:name="_Hlk93480796"/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 следующие изменения в административный регламент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муниципальной услуги </w:t>
      </w:r>
      <w:r w:rsidRPr="0055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«Предоставление порубочного билета (или) разрешения на пересадку деревьев и кустарников </w:t>
      </w:r>
      <w:r w:rsidRPr="005556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территории Песковатского сельского поселения Городищенского муниципального района Волгоградской области»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утверждённый Постановлением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от12.09.2017 </w:t>
      </w:r>
      <w:r w:rsidR="0085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67,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редакции от 10.12.2018г. № 91, в редакции от 13.06.2019г № 38.</w:t>
      </w:r>
    </w:p>
    <w:p w14:paraId="632E7176" w14:textId="45B66BB8" w:rsidR="00067F0B" w:rsidRPr="00562DAA" w:rsidRDefault="00067F0B" w:rsidP="00067F0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В пункте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слова </w:t>
      </w:r>
      <w:r w:rsidRPr="0055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5562B">
        <w:rPr>
          <w:rFonts w:ascii="Times New Roman" w:hAnsi="Times New Roman" w:cs="Times New Roman"/>
          <w:sz w:val="28"/>
          <w:szCs w:val="28"/>
        </w:rPr>
        <w:t>либо регионального портала государственных и муниципальных услуг</w:t>
      </w:r>
      <w:r w:rsidRPr="0055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исключить;</w:t>
      </w:r>
    </w:p>
    <w:bookmarkEnd w:id="2"/>
    <w:p w14:paraId="07C39A48" w14:textId="77777777" w:rsidR="00067F0B" w:rsidRDefault="00067F0B" w:rsidP="00067F0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2B466A" w14:textId="08C747D2" w:rsidR="002B1760" w:rsidRDefault="002B1760" w:rsidP="000A764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767DD7" w14:textId="77777777" w:rsidR="002B1760" w:rsidRPr="00214AE3" w:rsidRDefault="002B1760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Глава Песковатского  </w:t>
      </w:r>
    </w:p>
    <w:p w14:paraId="01C69D6A" w14:textId="77777777" w:rsidR="002B1760" w:rsidRPr="00214AE3" w:rsidRDefault="002B1760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сельского поселения                                                              А.А.Торшин</w:t>
      </w:r>
    </w:p>
    <w:bookmarkEnd w:id="1"/>
    <w:p w14:paraId="24378297" w14:textId="77777777" w:rsidR="00562DAA" w:rsidRDefault="00562DAA"/>
    <w:sectPr w:rsidR="00562DAA" w:rsidSect="002B176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BA"/>
    <w:rsid w:val="000414EF"/>
    <w:rsid w:val="00057033"/>
    <w:rsid w:val="00067F0B"/>
    <w:rsid w:val="000A7644"/>
    <w:rsid w:val="000E7073"/>
    <w:rsid w:val="00214AE3"/>
    <w:rsid w:val="002B1760"/>
    <w:rsid w:val="00317494"/>
    <w:rsid w:val="0045696D"/>
    <w:rsid w:val="0055562B"/>
    <w:rsid w:val="00562DAA"/>
    <w:rsid w:val="005B640C"/>
    <w:rsid w:val="007D11C8"/>
    <w:rsid w:val="00852A85"/>
    <w:rsid w:val="00937577"/>
    <w:rsid w:val="009702CC"/>
    <w:rsid w:val="009820A1"/>
    <w:rsid w:val="00B31CF8"/>
    <w:rsid w:val="00B34D25"/>
    <w:rsid w:val="00C05B01"/>
    <w:rsid w:val="00CD7248"/>
    <w:rsid w:val="00CE2ED5"/>
    <w:rsid w:val="00CF0D83"/>
    <w:rsid w:val="00D37FFE"/>
    <w:rsid w:val="00D55341"/>
    <w:rsid w:val="00D8351E"/>
    <w:rsid w:val="00DA3748"/>
    <w:rsid w:val="00E06345"/>
    <w:rsid w:val="00E33CCA"/>
    <w:rsid w:val="00EB1C57"/>
    <w:rsid w:val="00EE17BA"/>
    <w:rsid w:val="00F7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AFCF"/>
  <w15:chartTrackingRefBased/>
  <w15:docId w15:val="{4C8FF6A2-73EE-4C93-80EE-6C147FDF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0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Title">
    <w:name w:val="ConsPlusTitle"/>
    <w:rsid w:val="00982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D11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Стиль1"/>
    <w:basedOn w:val="a"/>
    <w:rsid w:val="00937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835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Ганичева</dc:creator>
  <cp:keywords/>
  <dc:description/>
  <cp:lastModifiedBy>Марина Ганичева</cp:lastModifiedBy>
  <cp:revision>3</cp:revision>
  <cp:lastPrinted>2022-05-20T10:27:00Z</cp:lastPrinted>
  <dcterms:created xsi:type="dcterms:W3CDTF">2022-05-20T10:28:00Z</dcterms:created>
  <dcterms:modified xsi:type="dcterms:W3CDTF">2022-05-20T10:28:00Z</dcterms:modified>
</cp:coreProperties>
</file>