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1673" w14:textId="176FAF51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B66E25">
        <w:rPr>
          <w:b/>
        </w:rPr>
        <w:t>2</w:t>
      </w:r>
      <w:r w:rsidR="008F133D">
        <w:rPr>
          <w:b/>
        </w:rPr>
        <w:t>1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B66E25">
        <w:rPr>
          <w:b/>
        </w:rPr>
        <w:t>2</w:t>
      </w:r>
      <w:r w:rsidR="008F133D">
        <w:rPr>
          <w:b/>
        </w:rPr>
        <w:t>1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2097"/>
        <w:gridCol w:w="1276"/>
        <w:gridCol w:w="2317"/>
      </w:tblGrid>
      <w:tr w:rsidR="005C4DC1" w14:paraId="1F363EB0" w14:textId="77777777" w:rsidTr="00A37EE8">
        <w:tc>
          <w:tcPr>
            <w:tcW w:w="1848" w:type="dxa"/>
            <w:vMerge w:val="restart"/>
          </w:tcPr>
          <w:p w14:paraId="3AB21B09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5DC3F94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423E8D1B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74B811C2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7" w:type="dxa"/>
            <w:vMerge w:val="restart"/>
          </w:tcPr>
          <w:p w14:paraId="548E2E38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</w:tcPr>
          <w:p w14:paraId="6D90062A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494961B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5C4DC1" w14:paraId="5A584064" w14:textId="77777777" w:rsidTr="00A37EE8">
        <w:tc>
          <w:tcPr>
            <w:tcW w:w="1848" w:type="dxa"/>
            <w:vMerge/>
          </w:tcPr>
          <w:p w14:paraId="7F0FA8EB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16D04E69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505CE28B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166BC484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(кв.м)</w:t>
            </w:r>
          </w:p>
        </w:tc>
        <w:tc>
          <w:tcPr>
            <w:tcW w:w="1583" w:type="dxa"/>
          </w:tcPr>
          <w:p w14:paraId="3F5EC383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97" w:type="dxa"/>
            <w:vMerge/>
          </w:tcPr>
          <w:p w14:paraId="317F3DFA" w14:textId="77777777" w:rsidR="005C4DC1" w:rsidRDefault="005C4DC1" w:rsidP="004C3F38">
            <w:pPr>
              <w:jc w:val="both"/>
            </w:pPr>
          </w:p>
        </w:tc>
        <w:tc>
          <w:tcPr>
            <w:tcW w:w="1276" w:type="dxa"/>
            <w:vMerge/>
          </w:tcPr>
          <w:p w14:paraId="79795AF0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3FA28F17" w14:textId="77777777" w:rsidR="005C4DC1" w:rsidRDefault="005C4DC1" w:rsidP="004C3F38">
            <w:pPr>
              <w:jc w:val="both"/>
            </w:pPr>
          </w:p>
        </w:tc>
      </w:tr>
      <w:tr w:rsidR="004C3F38" w14:paraId="45ACC830" w14:textId="77777777" w:rsidTr="00A37EE8">
        <w:tc>
          <w:tcPr>
            <w:tcW w:w="1848" w:type="dxa"/>
          </w:tcPr>
          <w:p w14:paraId="06AB30C5" w14:textId="77777777" w:rsidR="004C3F3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Торшин А.А.</w:t>
            </w:r>
          </w:p>
          <w:p w14:paraId="707AB361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2E408AD3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7D1A7A6B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BD75CCB" w14:textId="77777777" w:rsidR="004C3F38" w:rsidRPr="005C4DC1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924BCF">
              <w:rPr>
                <w:sz w:val="24"/>
                <w:szCs w:val="24"/>
              </w:rPr>
              <w:t>администрации Песковатского сельского поселения</w:t>
            </w:r>
          </w:p>
        </w:tc>
        <w:tc>
          <w:tcPr>
            <w:tcW w:w="2820" w:type="dxa"/>
          </w:tcPr>
          <w:p w14:paraId="100FD6C1" w14:textId="77777777" w:rsidR="00D4063C" w:rsidRDefault="00A37EE8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(индивидуальная)</w:t>
            </w:r>
          </w:p>
          <w:p w14:paraId="4AAE5918" w14:textId="0986CC71" w:rsidR="00A37EE8" w:rsidRDefault="00A37EE8" w:rsidP="00F96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14:paraId="1D9CC34A" w14:textId="30778663" w:rsidR="00D4063C" w:rsidRPr="005C4DC1" w:rsidRDefault="003B10CE" w:rsidP="003B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52" w:type="dxa"/>
          </w:tcPr>
          <w:p w14:paraId="21FCB1FF" w14:textId="77777777" w:rsidR="00E16176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  <w:p w14:paraId="76453B61" w14:textId="60A9F775" w:rsidR="00A37EE8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14:paraId="738736BE" w14:textId="254BFECD" w:rsidR="003B10CE" w:rsidRDefault="003B10CE" w:rsidP="00E32314">
            <w:pPr>
              <w:jc w:val="center"/>
              <w:rPr>
                <w:sz w:val="24"/>
                <w:szCs w:val="24"/>
              </w:rPr>
            </w:pPr>
          </w:p>
          <w:p w14:paraId="3D7DB298" w14:textId="783BFD76" w:rsidR="00D4063C" w:rsidRPr="005C4DC1" w:rsidRDefault="003B10CE" w:rsidP="003B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</w:t>
            </w:r>
          </w:p>
        </w:tc>
        <w:tc>
          <w:tcPr>
            <w:tcW w:w="1583" w:type="dxa"/>
          </w:tcPr>
          <w:p w14:paraId="1A39564D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24B07CB9" w14:textId="77777777" w:rsidR="00A37EE8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21AD9A41" w14:textId="77777777" w:rsidR="00D4063C" w:rsidRDefault="00D4063C" w:rsidP="00F96A06">
            <w:pPr>
              <w:rPr>
                <w:sz w:val="24"/>
                <w:szCs w:val="24"/>
              </w:rPr>
            </w:pPr>
          </w:p>
          <w:p w14:paraId="1C036950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49EBD04B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76A2A9DB" w14:textId="77777777" w:rsidR="009259FB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315195</w:t>
            </w:r>
          </w:p>
          <w:p w14:paraId="595B23E1" w14:textId="77777777" w:rsidR="00A37EE8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моторная «Казанка»</w:t>
            </w:r>
          </w:p>
          <w:p w14:paraId="187C492E" w14:textId="77777777" w:rsidR="00A37EE8" w:rsidRPr="00CC0279" w:rsidRDefault="00A37EE8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Лодочный мотор </w:t>
            </w:r>
            <w:r>
              <w:rPr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276" w:type="dxa"/>
          </w:tcPr>
          <w:p w14:paraId="73102666" w14:textId="0421CEF8" w:rsidR="004C3F38" w:rsidRPr="005C4DC1" w:rsidRDefault="007976C0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572,39</w:t>
            </w:r>
          </w:p>
        </w:tc>
        <w:tc>
          <w:tcPr>
            <w:tcW w:w="2317" w:type="dxa"/>
          </w:tcPr>
          <w:p w14:paraId="4D9E1C34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31132BAD" w14:textId="77777777" w:rsidTr="00A37EE8">
        <w:tc>
          <w:tcPr>
            <w:tcW w:w="1848" w:type="dxa"/>
          </w:tcPr>
          <w:p w14:paraId="1088B65A" w14:textId="77777777" w:rsidR="004C3F38" w:rsidRPr="00A37EE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A37EE8">
              <w:rPr>
                <w:sz w:val="24"/>
                <w:szCs w:val="24"/>
              </w:rPr>
              <w:t>а</w:t>
            </w:r>
          </w:p>
          <w:p w14:paraId="67C85729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BC4B024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13A60C4E" w14:textId="0A6C1813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</w:t>
            </w:r>
            <w:r w:rsidR="00CC0279">
              <w:rPr>
                <w:sz w:val="24"/>
                <w:szCs w:val="24"/>
              </w:rPr>
              <w:t xml:space="preserve">общая долевая </w:t>
            </w:r>
            <w:r w:rsidR="00CC0279" w:rsidRPr="00CC0279">
              <w:rPr>
                <w:sz w:val="24"/>
                <w:szCs w:val="24"/>
              </w:rPr>
              <w:t>1</w:t>
            </w:r>
            <w:r w:rsidR="00CC0279">
              <w:rPr>
                <w:sz w:val="24"/>
                <w:szCs w:val="24"/>
              </w:rPr>
              <w:t>/</w:t>
            </w:r>
            <w:r w:rsidR="00CC0279" w:rsidRPr="00CC02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14:paraId="6432BACA" w14:textId="09F3F553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CC0279">
              <w:rPr>
                <w:sz w:val="24"/>
                <w:szCs w:val="24"/>
              </w:rPr>
              <w:t xml:space="preserve">общая долевая </w:t>
            </w:r>
            <w:r w:rsidR="00CC0279" w:rsidRPr="00CC0279">
              <w:rPr>
                <w:sz w:val="24"/>
                <w:szCs w:val="24"/>
              </w:rPr>
              <w:t>1</w:t>
            </w:r>
            <w:r w:rsidR="00CC0279">
              <w:rPr>
                <w:sz w:val="24"/>
                <w:szCs w:val="24"/>
              </w:rPr>
              <w:t>/</w:t>
            </w:r>
            <w:r w:rsidR="00CC0279" w:rsidRPr="00CC0279">
              <w:rPr>
                <w:sz w:val="24"/>
                <w:szCs w:val="24"/>
              </w:rPr>
              <w:t>4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0934C8E7" w14:textId="263A1E86" w:rsidR="00F24DD3" w:rsidRDefault="00CC0279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  <w:p w14:paraId="490C0083" w14:textId="02937EE7" w:rsidR="00D4063C" w:rsidRPr="005C4DC1" w:rsidRDefault="00CC0279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83" w:type="dxa"/>
          </w:tcPr>
          <w:p w14:paraId="6C7C7D13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ED739C9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97" w:type="dxa"/>
          </w:tcPr>
          <w:p w14:paraId="21D0C5D6" w14:textId="4B00AFCA" w:rsidR="00D4063C" w:rsidRPr="00CC0279" w:rsidRDefault="00CC0279" w:rsidP="00CC0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61427948" w14:textId="12BBE5F2" w:rsidR="004C3F38" w:rsidRPr="003B10CE" w:rsidRDefault="008F133D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D5AD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CD5AD6">
              <w:rPr>
                <w:sz w:val="24"/>
                <w:szCs w:val="24"/>
              </w:rPr>
              <w:t>94</w:t>
            </w:r>
          </w:p>
        </w:tc>
        <w:tc>
          <w:tcPr>
            <w:tcW w:w="2317" w:type="dxa"/>
          </w:tcPr>
          <w:p w14:paraId="4E33B77E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A37EE8" w14:paraId="7476C037" w14:textId="77777777" w:rsidTr="00A37EE8">
        <w:tc>
          <w:tcPr>
            <w:tcW w:w="1848" w:type="dxa"/>
          </w:tcPr>
          <w:p w14:paraId="477F4997" w14:textId="77777777" w:rsidR="00A37EE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7936F31A" w14:textId="77777777" w:rsidR="00A37EE8" w:rsidRPr="005C4DC1" w:rsidRDefault="00A37EE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C193710" w14:textId="77777777" w:rsidR="00A37EE8" w:rsidRDefault="00A37EE8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7E623C26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19AA67C2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395B2AF5" w14:textId="77777777" w:rsidR="00A37EE8" w:rsidRPr="00A37EE8" w:rsidRDefault="00A37EE8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798BDCA8" w14:textId="77777777" w:rsidR="00A37EE8" w:rsidRPr="000F5ADC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059D0934" w14:textId="77777777" w:rsidR="00A37EE8" w:rsidRPr="005C4DC1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37EE8" w14:paraId="1862836C" w14:textId="77777777" w:rsidTr="00A37EE8">
        <w:tc>
          <w:tcPr>
            <w:tcW w:w="1848" w:type="dxa"/>
          </w:tcPr>
          <w:p w14:paraId="0AB90441" w14:textId="77777777" w:rsidR="00A37EE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76E4F845" w14:textId="77777777" w:rsidR="00A37EE8" w:rsidRPr="005C4DC1" w:rsidRDefault="00A37EE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91553EB" w14:textId="77777777" w:rsidR="00A37EE8" w:rsidRDefault="00A37EE8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52414B17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2DEAA0B3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1D23C9B9" w14:textId="77777777" w:rsidR="00A37EE8" w:rsidRPr="00A37EE8" w:rsidRDefault="00A37EE8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00FE77C2" w14:textId="77777777" w:rsidR="00A37EE8" w:rsidRPr="000F5ADC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3D44EDC5" w14:textId="77777777" w:rsidR="00A37EE8" w:rsidRPr="005C4DC1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37EE8" w14:paraId="5D83008E" w14:textId="77777777" w:rsidTr="00A37EE8">
        <w:tc>
          <w:tcPr>
            <w:tcW w:w="1848" w:type="dxa"/>
          </w:tcPr>
          <w:p w14:paraId="165897E9" w14:textId="77777777" w:rsidR="00A37EE8" w:rsidRDefault="00A37EE8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5FC878AB" w14:textId="77777777" w:rsidR="00A37EE8" w:rsidRPr="005C4DC1" w:rsidRDefault="00A37EE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28CA2CB6" w14:textId="77777777" w:rsidR="00A37EE8" w:rsidRDefault="00A37EE8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6F220DDE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87AEFFE" w14:textId="77777777" w:rsidR="00A37EE8" w:rsidRDefault="00A37EE8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6F559DF1" w14:textId="77777777" w:rsidR="00A37EE8" w:rsidRPr="00A37EE8" w:rsidRDefault="00A37EE8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42990902" w14:textId="77777777" w:rsidR="00A37EE8" w:rsidRPr="000F5ADC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03FB5F48" w14:textId="77777777" w:rsidR="00A37EE8" w:rsidRPr="005C4DC1" w:rsidRDefault="00A37EE8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B10CE" w14:paraId="79384517" w14:textId="77777777" w:rsidTr="00A37EE8">
        <w:tc>
          <w:tcPr>
            <w:tcW w:w="1848" w:type="dxa"/>
          </w:tcPr>
          <w:p w14:paraId="37CFAE6A" w14:textId="648E4372" w:rsidR="003B10CE" w:rsidRDefault="003B10CE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8" w:type="dxa"/>
          </w:tcPr>
          <w:p w14:paraId="3562F5DF" w14:textId="77777777" w:rsidR="003B10CE" w:rsidRPr="005C4DC1" w:rsidRDefault="003B10CE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07F2BED" w14:textId="58839824" w:rsidR="003B10CE" w:rsidRDefault="003B10CE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19C4FA9E" w14:textId="77777777" w:rsidR="003B10CE" w:rsidRDefault="003B10CE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4CF38DF" w14:textId="77777777" w:rsidR="003B10CE" w:rsidRDefault="003B10CE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0CC582B4" w14:textId="7827BA32" w:rsidR="003B10CE" w:rsidRDefault="003B10CE" w:rsidP="00A3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1033F601" w14:textId="4762FD48" w:rsidR="003B10CE" w:rsidRDefault="003B10CE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14:paraId="34714A33" w14:textId="179BEF27" w:rsidR="003B10CE" w:rsidRDefault="003B10CE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17FABA05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975424">
    <w:abstractNumId w:val="0"/>
  </w:num>
  <w:num w:numId="2" w16cid:durableId="85171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B10CE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976C0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133D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37EE8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6E25"/>
    <w:rsid w:val="00B6739B"/>
    <w:rsid w:val="00B71C4B"/>
    <w:rsid w:val="00B80A4B"/>
    <w:rsid w:val="00B96DAD"/>
    <w:rsid w:val="00BA1432"/>
    <w:rsid w:val="00BB484D"/>
    <w:rsid w:val="00BB5035"/>
    <w:rsid w:val="00BC5328"/>
    <w:rsid w:val="00BC68FF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0279"/>
    <w:rsid w:val="00CC2D28"/>
    <w:rsid w:val="00CC6F5C"/>
    <w:rsid w:val="00CD36C6"/>
    <w:rsid w:val="00CD5AD6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7DE"/>
  <w15:docId w15:val="{D35A37A0-E870-46B3-BD34-F37F4981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13</cp:revision>
  <dcterms:created xsi:type="dcterms:W3CDTF">2020-04-09T10:09:00Z</dcterms:created>
  <dcterms:modified xsi:type="dcterms:W3CDTF">2022-04-28T08:45:00Z</dcterms:modified>
</cp:coreProperties>
</file>