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679A" w14:textId="79663AF1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681207">
        <w:rPr>
          <w:b/>
        </w:rPr>
        <w:t>2</w:t>
      </w:r>
      <w:r w:rsidR="00CD6B27">
        <w:rPr>
          <w:b/>
        </w:rPr>
        <w:t>1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681207">
        <w:rPr>
          <w:b/>
        </w:rPr>
        <w:t>2</w:t>
      </w:r>
      <w:r w:rsidR="00CD6B27">
        <w:rPr>
          <w:b/>
        </w:rPr>
        <w:t>1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1C39E113" w14:textId="77777777" w:rsidTr="00D4063C">
        <w:tc>
          <w:tcPr>
            <w:tcW w:w="1848" w:type="dxa"/>
            <w:vMerge w:val="restart"/>
          </w:tcPr>
          <w:p w14:paraId="50D4578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7D2E0AE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6A649F8C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3149AC1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725B5C8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35F951AE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38BF415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764D3552" w14:textId="77777777" w:rsidTr="00D4063C">
        <w:tc>
          <w:tcPr>
            <w:tcW w:w="1848" w:type="dxa"/>
            <w:vMerge/>
          </w:tcPr>
          <w:p w14:paraId="737C5A29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049BC2F2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66926EB1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1AAD5FA9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(кв.м)</w:t>
            </w:r>
          </w:p>
        </w:tc>
        <w:tc>
          <w:tcPr>
            <w:tcW w:w="1583" w:type="dxa"/>
          </w:tcPr>
          <w:p w14:paraId="083B8454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6E504B40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1963D40F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25CAF607" w14:textId="77777777" w:rsidR="005C4DC1" w:rsidRDefault="005C4DC1" w:rsidP="004C3F38">
            <w:pPr>
              <w:jc w:val="both"/>
            </w:pPr>
          </w:p>
        </w:tc>
      </w:tr>
      <w:tr w:rsidR="004C3F38" w14:paraId="22762399" w14:textId="77777777" w:rsidTr="00D4063C">
        <w:tc>
          <w:tcPr>
            <w:tcW w:w="1848" w:type="dxa"/>
          </w:tcPr>
          <w:p w14:paraId="0B036F45" w14:textId="77777777" w:rsidR="004C3F38" w:rsidRDefault="00F96A06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Печорина Е.В.</w:t>
            </w:r>
          </w:p>
          <w:p w14:paraId="1DD073E0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60FA08A1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329E16D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8BA03BE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032E4E4B" w14:textId="77777777" w:rsidR="00D4063C" w:rsidRDefault="00F96A06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  <w:p w14:paraId="227E448D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61189CA1" w14:textId="551479A8" w:rsidR="00E16176" w:rsidRDefault="002C524A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96A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 w14:paraId="083DC14E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442D87A1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1B91178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DFE43C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4F43C21D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757AB716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7FCEBE0D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95DEAB0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6301466A" w14:textId="22F7727C" w:rsidR="004C3F38" w:rsidRPr="005C4DC1" w:rsidRDefault="002C524A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B27">
              <w:rPr>
                <w:sz w:val="24"/>
                <w:szCs w:val="24"/>
              </w:rPr>
              <w:t>16</w:t>
            </w:r>
            <w:r w:rsidR="00F96A06">
              <w:rPr>
                <w:sz w:val="24"/>
                <w:szCs w:val="24"/>
              </w:rPr>
              <w:t>,</w:t>
            </w:r>
            <w:r w:rsidR="00CD6B27">
              <w:rPr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14:paraId="42F7409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1CD2BFED" w14:textId="77777777" w:rsidTr="00D4063C">
        <w:tc>
          <w:tcPr>
            <w:tcW w:w="1848" w:type="dxa"/>
          </w:tcPr>
          <w:p w14:paraId="29405B48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24FAA39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E618CF3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F69249D" w14:textId="51A76E6F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23288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14:paraId="73B0D9EC" w14:textId="77777777" w:rsidR="004C3F38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232883">
              <w:rPr>
                <w:sz w:val="24"/>
                <w:szCs w:val="24"/>
              </w:rPr>
              <w:t>индивидуальная</w:t>
            </w:r>
            <w:r w:rsidR="00D4063C">
              <w:rPr>
                <w:sz w:val="24"/>
                <w:szCs w:val="24"/>
              </w:rPr>
              <w:t>)</w:t>
            </w:r>
          </w:p>
          <w:p w14:paraId="3FAE68D0" w14:textId="67B561DD" w:rsidR="00232883" w:rsidRPr="005C4DC1" w:rsidRDefault="00232883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52" w:type="dxa"/>
          </w:tcPr>
          <w:p w14:paraId="20F7BBDF" w14:textId="2BDB1A12" w:rsidR="00F24DD3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  <w:p w14:paraId="03C5D0DA" w14:textId="77777777" w:rsidR="00D4063C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  <w:p w14:paraId="6667DA50" w14:textId="77777777" w:rsidR="00232883" w:rsidRDefault="00232883" w:rsidP="000F5ADC">
            <w:pPr>
              <w:jc w:val="center"/>
              <w:rPr>
                <w:sz w:val="24"/>
                <w:szCs w:val="24"/>
              </w:rPr>
            </w:pPr>
          </w:p>
          <w:p w14:paraId="5AEF185A" w14:textId="49B3A29D" w:rsidR="00232883" w:rsidRPr="005C4DC1" w:rsidRDefault="002C524A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328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21861355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E0656D1" w14:textId="77777777" w:rsidR="00D4063C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6035403" w14:textId="77777777" w:rsidR="00232883" w:rsidRDefault="00232883" w:rsidP="000F5ADC">
            <w:pPr>
              <w:jc w:val="center"/>
              <w:rPr>
                <w:sz w:val="24"/>
                <w:szCs w:val="24"/>
              </w:rPr>
            </w:pPr>
          </w:p>
          <w:p w14:paraId="2FA0672A" w14:textId="0FE45D71" w:rsidR="00232883" w:rsidRPr="005C4DC1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4A10A24E" w14:textId="70F68F20" w:rsidR="00D4063C" w:rsidRDefault="002C524A" w:rsidP="0023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  <w:p w14:paraId="37A29472" w14:textId="7F6E0826" w:rsidR="00232883" w:rsidRPr="002C524A" w:rsidRDefault="00232883" w:rsidP="0023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ФИАТ </w:t>
            </w:r>
            <w:r>
              <w:rPr>
                <w:sz w:val="24"/>
                <w:szCs w:val="24"/>
                <w:lang w:val="en-US"/>
              </w:rPr>
              <w:t>ALBEA</w:t>
            </w:r>
            <w:r w:rsidR="002C524A">
              <w:rPr>
                <w:sz w:val="24"/>
                <w:szCs w:val="24"/>
              </w:rPr>
              <w:t>, 2009г.в.</w:t>
            </w:r>
          </w:p>
        </w:tc>
        <w:tc>
          <w:tcPr>
            <w:tcW w:w="1418" w:type="dxa"/>
          </w:tcPr>
          <w:p w14:paraId="73259940" w14:textId="4DCB65E8" w:rsidR="004C3F38" w:rsidRPr="000F5ADC" w:rsidRDefault="00CD6B27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17" w:type="dxa"/>
          </w:tcPr>
          <w:p w14:paraId="0475232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</w:tbl>
    <w:p w14:paraId="5C19AD61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04871">
    <w:abstractNumId w:val="0"/>
  </w:num>
  <w:num w:numId="2" w16cid:durableId="79413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2883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C524A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120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D6B27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3D9"/>
  <w15:docId w15:val="{616F36DE-AA47-4882-981D-E3DE7C8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10</cp:revision>
  <dcterms:created xsi:type="dcterms:W3CDTF">2020-04-09T10:01:00Z</dcterms:created>
  <dcterms:modified xsi:type="dcterms:W3CDTF">2022-04-25T06:15:00Z</dcterms:modified>
</cp:coreProperties>
</file>